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A6" w:rsidRPr="001F2528" w:rsidRDefault="001F2528" w:rsidP="001F2528">
      <w:pPr>
        <w:jc w:val="right"/>
        <w:rPr>
          <w:rFonts w:ascii="Times New Roman" w:hAnsi="Times New Roman" w:cs="Times New Roman"/>
          <w:sz w:val="24"/>
          <w:szCs w:val="24"/>
        </w:rPr>
      </w:pPr>
      <w:r w:rsidRPr="001F2528">
        <w:rPr>
          <w:rFonts w:ascii="Times New Roman" w:hAnsi="Times New Roman" w:cs="Times New Roman"/>
          <w:sz w:val="24"/>
          <w:szCs w:val="24"/>
        </w:rPr>
        <w:t>Zał. Nr 7</w:t>
      </w:r>
    </w:p>
    <w:p w:rsidR="001F2528" w:rsidRDefault="001F2528" w:rsidP="001F2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28" w:rsidRDefault="001F2528" w:rsidP="001F2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28" w:rsidRDefault="001F2528" w:rsidP="001F2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28" w:rsidRDefault="001F2528" w:rsidP="001F2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F2528" w:rsidRPr="009F57D6" w:rsidRDefault="001F2528" w:rsidP="001F2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7D6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9F57D6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1F2528" w:rsidRPr="009F57D6" w:rsidRDefault="001F2528" w:rsidP="001F2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2528" w:rsidRPr="009F57D6" w:rsidRDefault="001F2528" w:rsidP="001F2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7D6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9F57D6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1F2528" w:rsidRPr="009F57D6" w:rsidRDefault="001F2528" w:rsidP="001F2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2528" w:rsidRPr="009F57D6" w:rsidRDefault="001F2528" w:rsidP="001F2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57D6">
        <w:rPr>
          <w:rFonts w:ascii="Times New Roman" w:hAnsi="Times New Roman" w:cs="Times New Roman"/>
          <w:color w:val="000000"/>
          <w:sz w:val="24"/>
          <w:szCs w:val="24"/>
        </w:rPr>
        <w:t>Miejscowość ................................................</w:t>
      </w:r>
      <w:r w:rsidRPr="009F57D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9F57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57D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F2528" w:rsidRDefault="001F2528" w:rsidP="001F25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528" w:rsidRPr="00554550" w:rsidRDefault="001F2528" w:rsidP="001F2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Oświadczam, </w:t>
      </w:r>
      <w:r w:rsidRPr="00554550">
        <w:rPr>
          <w:rFonts w:ascii="Times New Roman" w:hAnsi="Times New Roman"/>
          <w:color w:val="000000"/>
          <w:sz w:val="24"/>
          <w:szCs w:val="24"/>
          <w:highlight w:val="white"/>
        </w:rPr>
        <w:t>że spełnia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m</w:t>
      </w:r>
      <w:r w:rsidRPr="0055455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warunki określone w Zarządzeniu Wójta Gminy Dąbrówka Nr 231/2010 z dnia 15 stycznia 2010r. (zał. nr 7 do SIWZ), a po wyborze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mojej </w:t>
      </w:r>
      <w:proofErr w:type="gramStart"/>
      <w:r w:rsidRPr="00554550">
        <w:rPr>
          <w:rFonts w:ascii="Times New Roman" w:hAnsi="Times New Roman"/>
          <w:color w:val="000000"/>
          <w:sz w:val="24"/>
          <w:szCs w:val="24"/>
          <w:highlight w:val="white"/>
        </w:rPr>
        <w:t>oferty jako</w:t>
      </w:r>
      <w:proofErr w:type="gramEnd"/>
      <w:r w:rsidRPr="0055455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najkorzystniejszej, wystąpi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ę</w:t>
      </w:r>
      <w:r w:rsidRPr="0055455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do Wójta Gminy Dąbrówka o uzyskanie zezwolenia na świadczenie usług w zakresie ochrony przed bezdomnymi zwierz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ę</w:t>
      </w:r>
      <w:r w:rsidRPr="00554550">
        <w:rPr>
          <w:rFonts w:ascii="Times New Roman" w:hAnsi="Times New Roman"/>
          <w:color w:val="000000"/>
          <w:sz w:val="24"/>
          <w:szCs w:val="24"/>
          <w:highlight w:val="white"/>
        </w:rPr>
        <w:t>tami na terenie Gminy Dąbr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ó</w:t>
      </w:r>
      <w:r w:rsidRPr="00554550">
        <w:rPr>
          <w:rFonts w:ascii="Times New Roman" w:hAnsi="Times New Roman"/>
          <w:color w:val="000000"/>
          <w:sz w:val="24"/>
          <w:szCs w:val="24"/>
          <w:highlight w:val="white"/>
        </w:rPr>
        <w:t>wka.</w:t>
      </w:r>
    </w:p>
    <w:p w:rsidR="001F2528" w:rsidRDefault="001F2528" w:rsidP="001F25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528" w:rsidRDefault="001F2528" w:rsidP="001F25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528" w:rsidRPr="009F57D6" w:rsidRDefault="001F2528" w:rsidP="001F2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7D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1F2528" w:rsidRPr="009F57D6" w:rsidRDefault="001F2528" w:rsidP="001F2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7D6">
        <w:rPr>
          <w:rFonts w:ascii="Times New Roman" w:hAnsi="Times New Roman" w:cs="Times New Roman"/>
          <w:color w:val="000000"/>
          <w:sz w:val="24"/>
          <w:szCs w:val="24"/>
        </w:rPr>
        <w:t>(data i czytelny podpis wykonawcy)</w:t>
      </w:r>
    </w:p>
    <w:p w:rsidR="001F2528" w:rsidRDefault="001F2528" w:rsidP="001F25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528" w:rsidRPr="001F2528" w:rsidRDefault="001F2528" w:rsidP="001F25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2528" w:rsidRPr="001F2528" w:rsidSect="0028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528"/>
    <w:rsid w:val="001F2528"/>
    <w:rsid w:val="002809A6"/>
    <w:rsid w:val="004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izielinski</dc:creator>
  <cp:keywords/>
  <dc:description/>
  <cp:lastModifiedBy>izielinski</cp:lastModifiedBy>
  <cp:revision>2</cp:revision>
  <dcterms:created xsi:type="dcterms:W3CDTF">2010-08-16T11:23:00Z</dcterms:created>
  <dcterms:modified xsi:type="dcterms:W3CDTF">2010-08-16T11:27:00Z</dcterms:modified>
</cp:coreProperties>
</file>