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76" w:rsidRDefault="00726B76"/>
    <w:p w:rsidR="00726B76" w:rsidRDefault="00726B76"/>
    <w:p w:rsidR="00726B76" w:rsidRDefault="00726B76"/>
    <w:p w:rsidR="00726B76" w:rsidRDefault="00726B76"/>
    <w:p w:rsidR="00726B76" w:rsidRPr="004D5364" w:rsidRDefault="00726B76" w:rsidP="00726B76">
      <w:pPr>
        <w:jc w:val="center"/>
        <w:rPr>
          <w:b/>
        </w:rPr>
      </w:pPr>
      <w:r w:rsidRPr="004D5364">
        <w:rPr>
          <w:b/>
        </w:rPr>
        <w:t xml:space="preserve">ZESTAWIENIE </w:t>
      </w:r>
      <w:proofErr w:type="gramStart"/>
      <w:r w:rsidRPr="004D5364">
        <w:rPr>
          <w:b/>
        </w:rPr>
        <w:t>ZACIĄGNIĘTYCH  PRZEZ</w:t>
      </w:r>
      <w:proofErr w:type="gramEnd"/>
      <w:r w:rsidRPr="004D5364">
        <w:rPr>
          <w:b/>
        </w:rPr>
        <w:t xml:space="preserve">  GMINĘ</w:t>
      </w:r>
      <w:r w:rsidR="004D5364" w:rsidRPr="004D5364">
        <w:rPr>
          <w:b/>
        </w:rPr>
        <w:t xml:space="preserve"> DĄBRÓWKA </w:t>
      </w:r>
      <w:r w:rsidRPr="004D5364">
        <w:rPr>
          <w:b/>
        </w:rPr>
        <w:t xml:space="preserve"> KREDYTÓW I POŻYCZEK</w:t>
      </w:r>
    </w:p>
    <w:p w:rsidR="00726B76" w:rsidRDefault="004D5364" w:rsidP="004D5364">
      <w:pPr>
        <w:jc w:val="right"/>
      </w:pPr>
      <w:proofErr w:type="gramStart"/>
      <w:r>
        <w:t>w</w:t>
      </w:r>
      <w:proofErr w:type="gramEnd"/>
      <w:r>
        <w:t xml:space="preserve"> zł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20"/>
        <w:gridCol w:w="1620"/>
        <w:gridCol w:w="1440"/>
        <w:gridCol w:w="1440"/>
        <w:gridCol w:w="1440"/>
        <w:gridCol w:w="1440"/>
      </w:tblGrid>
      <w:tr w:rsidR="00726B76" w:rsidTr="00726B76">
        <w:trPr>
          <w:cantSplit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8307D" w:rsidRDefault="0028307D">
            <w:pPr>
              <w:pStyle w:val="Tekstpodstawowy"/>
              <w:jc w:val="center"/>
              <w:rPr>
                <w:b/>
                <w:bCs/>
                <w:sz w:val="16"/>
              </w:rPr>
            </w:pPr>
          </w:p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Nazwa instytucji/ cel zaciągnięcia </w:t>
            </w:r>
            <w:proofErr w:type="gramStart"/>
            <w:r>
              <w:rPr>
                <w:b/>
                <w:bCs/>
                <w:sz w:val="16"/>
              </w:rPr>
              <w:t xml:space="preserve">zobowiązania                                                  </w:t>
            </w:r>
            <w:proofErr w:type="gramEnd"/>
            <w:r>
              <w:rPr>
                <w:b/>
                <w:bCs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Data zawarcia i numer umowy</w:t>
            </w:r>
          </w:p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proofErr w:type="gramStart"/>
            <w:r>
              <w:rPr>
                <w:b/>
                <w:bCs/>
                <w:sz w:val="16"/>
              </w:rPr>
              <w:t>oraz</w:t>
            </w:r>
            <w:proofErr w:type="gramEnd"/>
            <w:r>
              <w:rPr>
                <w:b/>
                <w:bCs/>
                <w:sz w:val="16"/>
              </w:rPr>
              <w:t xml:space="preserve"> termin spłaty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Pierwotna wysokość zobowiązania 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Sposób płatności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8307D" w:rsidRDefault="0028307D">
            <w:pPr>
              <w:pStyle w:val="Tekstpodstawowy"/>
              <w:jc w:val="center"/>
              <w:rPr>
                <w:b/>
                <w:bCs/>
                <w:sz w:val="16"/>
              </w:rPr>
            </w:pPr>
          </w:p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Saldo na dzień 30</w:t>
            </w:r>
            <w:r w:rsidR="00C46C32">
              <w:rPr>
                <w:b/>
                <w:bCs/>
                <w:sz w:val="16"/>
              </w:rPr>
              <w:t>.06.2011</w:t>
            </w:r>
            <w:r>
              <w:rPr>
                <w:b/>
                <w:bCs/>
                <w:sz w:val="16"/>
              </w:rPr>
              <w:t>.</w:t>
            </w:r>
          </w:p>
        </w:tc>
      </w:tr>
      <w:tr w:rsidR="00726B76" w:rsidTr="00726B76">
        <w:trPr>
          <w:cantSplit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76" w:rsidRDefault="00726B76">
            <w:pPr>
              <w:rPr>
                <w:rFonts w:ascii="Arial" w:hAnsi="Arial"/>
                <w:b/>
                <w:bCs/>
                <w:sz w:val="16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76" w:rsidRDefault="00726B76">
            <w:pPr>
              <w:rPr>
                <w:rFonts w:ascii="Arial" w:hAnsi="Arial"/>
                <w:b/>
                <w:bCs/>
                <w:sz w:val="16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76" w:rsidRDefault="00726B76">
            <w:pPr>
              <w:rPr>
                <w:rFonts w:ascii="Arial" w:hAnsi="Arial"/>
                <w:b/>
                <w:bCs/>
                <w:sz w:val="16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Sposób płatności</w:t>
            </w:r>
            <w:r w:rsidR="0028307D">
              <w:rPr>
                <w:b/>
                <w:bCs/>
                <w:sz w:val="16"/>
              </w:rPr>
              <w:t xml:space="preserve"> i </w:t>
            </w:r>
            <w:proofErr w:type="gramStart"/>
            <w:r w:rsidR="0028307D">
              <w:rPr>
                <w:b/>
                <w:bCs/>
                <w:sz w:val="16"/>
              </w:rPr>
              <w:t xml:space="preserve">wysokość </w:t>
            </w:r>
            <w:r>
              <w:rPr>
                <w:b/>
                <w:bCs/>
                <w:sz w:val="16"/>
              </w:rPr>
              <w:t xml:space="preserve"> rat</w:t>
            </w:r>
            <w:proofErr w:type="gramEnd"/>
            <w:r>
              <w:rPr>
                <w:b/>
                <w:bCs/>
                <w:sz w:val="1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726B76">
            <w:pPr>
              <w:pStyle w:val="Tekstpodstawowy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Zabezpieczenie umowy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76" w:rsidRDefault="00726B76">
            <w:pPr>
              <w:rPr>
                <w:rFonts w:ascii="Arial" w:hAnsi="Arial"/>
                <w:b/>
                <w:bCs/>
                <w:sz w:val="16"/>
                <w:szCs w:val="20"/>
              </w:rPr>
            </w:pPr>
          </w:p>
        </w:tc>
      </w:tr>
      <w:tr w:rsidR="00726B76" w:rsidTr="00726B7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>
            <w:pPr>
              <w:pStyle w:val="Tekstpodstawowy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WFOŚiGW</w:t>
            </w:r>
            <w:proofErr w:type="spellEnd"/>
            <w:r>
              <w:rPr>
                <w:sz w:val="18"/>
              </w:rPr>
              <w:t xml:space="preserve"> –budowa suw i sieci wodociągowej w m. Kuligów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27.09.2006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>. - 49/06/GW /P</w:t>
            </w:r>
          </w:p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30.11.2011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 xml:space="preserve">.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CC" w:rsidRDefault="006B14CC">
            <w:pPr>
              <w:pStyle w:val="Tekstpodstawowy"/>
              <w:jc w:val="right"/>
              <w:rPr>
                <w:sz w:val="18"/>
              </w:rPr>
            </w:pPr>
          </w:p>
          <w:p w:rsidR="00726B76" w:rsidRDefault="002A2BE9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900.000,00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4D5364">
            <w:pPr>
              <w:pStyle w:val="Tekstpodstawowy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rocznie</w:t>
            </w:r>
            <w:proofErr w:type="gramEnd"/>
            <w:r>
              <w:rPr>
                <w:sz w:val="18"/>
              </w:rPr>
              <w:t xml:space="preserve"> </w:t>
            </w:r>
          </w:p>
          <w:p w:rsidR="004D5364" w:rsidRDefault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225.000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  <w:r w:rsidR="003C2C3B">
              <w:rPr>
                <w:sz w:val="18"/>
              </w:rPr>
              <w:t xml:space="preserve"> Weksel własny </w:t>
            </w:r>
            <w:proofErr w:type="spellStart"/>
            <w:r w:rsidR="003C2C3B">
              <w:rPr>
                <w:sz w:val="18"/>
              </w:rPr>
              <w:t>i</w:t>
            </w:r>
            <w:r w:rsidR="006F6341">
              <w:rPr>
                <w:sz w:val="18"/>
              </w:rPr>
              <w:t>n</w:t>
            </w:r>
            <w:proofErr w:type="spellEnd"/>
            <w:r w:rsidR="006F6341">
              <w:rPr>
                <w:sz w:val="18"/>
              </w:rPr>
              <w:t xml:space="preserve"> blanc</w:t>
            </w:r>
            <w:r w:rsidR="004D5364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D67" w:rsidRDefault="00937D67">
            <w:pPr>
              <w:pStyle w:val="Tekstpodstawowy"/>
              <w:jc w:val="right"/>
              <w:rPr>
                <w:sz w:val="18"/>
              </w:rPr>
            </w:pPr>
          </w:p>
          <w:p w:rsidR="00726B76" w:rsidRDefault="00937D67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225 000,00</w:t>
            </w:r>
          </w:p>
        </w:tc>
      </w:tr>
      <w:tr w:rsidR="00726B76" w:rsidTr="001762B3">
        <w:trPr>
          <w:trHeight w:val="64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>
            <w:pPr>
              <w:pStyle w:val="Tekstpodstawowy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WFOŚiGW</w:t>
            </w:r>
            <w:proofErr w:type="spellEnd"/>
            <w:r>
              <w:rPr>
                <w:sz w:val="18"/>
              </w:rPr>
              <w:t xml:space="preserve"> – budowa sieci wodociągowej z przyłączami w m. Karpin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13.11.2008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 xml:space="preserve">. – </w:t>
            </w:r>
          </w:p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0213/08/GW/P</w:t>
            </w:r>
          </w:p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30.09.2013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 xml:space="preserve">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CC" w:rsidRDefault="006B14CC">
            <w:pPr>
              <w:pStyle w:val="Tekstpodstawowy"/>
              <w:jc w:val="right"/>
              <w:rPr>
                <w:sz w:val="18"/>
              </w:rPr>
            </w:pPr>
          </w:p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760.000,00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4D5364">
            <w:pPr>
              <w:pStyle w:val="Tekstpodstawowy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rocznie</w:t>
            </w:r>
            <w:proofErr w:type="gramEnd"/>
            <w:r>
              <w:rPr>
                <w:sz w:val="18"/>
              </w:rPr>
              <w:t xml:space="preserve"> 190.000,00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364" w:rsidRDefault="004D5364" w:rsidP="004D5364">
            <w:pPr>
              <w:pStyle w:val="Tekstpodstawowy"/>
              <w:jc w:val="center"/>
              <w:rPr>
                <w:sz w:val="18"/>
              </w:rPr>
            </w:pPr>
          </w:p>
          <w:p w:rsidR="00726B76" w:rsidRDefault="003C2C3B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Weksel własny </w:t>
            </w:r>
            <w:proofErr w:type="spellStart"/>
            <w:r>
              <w:rPr>
                <w:sz w:val="18"/>
              </w:rPr>
              <w:t>i</w:t>
            </w:r>
            <w:r w:rsidR="006F6341">
              <w:rPr>
                <w:sz w:val="18"/>
              </w:rPr>
              <w:t>n</w:t>
            </w:r>
            <w:proofErr w:type="spellEnd"/>
            <w:r w:rsidR="006F6341">
              <w:rPr>
                <w:sz w:val="18"/>
              </w:rPr>
              <w:t xml:space="preserve"> blanc</w:t>
            </w:r>
            <w:r w:rsidR="004D5364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364" w:rsidRDefault="004D5364">
            <w:pPr>
              <w:pStyle w:val="Tekstpodstawowy"/>
              <w:jc w:val="right"/>
              <w:rPr>
                <w:sz w:val="18"/>
              </w:rPr>
            </w:pPr>
          </w:p>
          <w:p w:rsidR="00726B76" w:rsidRDefault="00937D67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570.000,00</w:t>
            </w:r>
          </w:p>
        </w:tc>
      </w:tr>
      <w:tr w:rsidR="001762B3" w:rsidTr="001762B3">
        <w:trPr>
          <w:trHeight w:val="41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WFOŚiGW</w:t>
            </w:r>
            <w:proofErr w:type="spellEnd"/>
            <w:r>
              <w:rPr>
                <w:sz w:val="18"/>
              </w:rPr>
              <w:t xml:space="preserve"> – budowa sieci wodociągowej wraz z przejściem pod drogą krajową S8 w m. Karpin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13.10.2010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>.</w:t>
            </w:r>
          </w:p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0154/10/GW/P</w:t>
            </w:r>
          </w:p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30.09.2014</w:t>
            </w:r>
            <w:proofErr w:type="gramStart"/>
            <w:r>
              <w:rPr>
                <w:sz w:val="18"/>
              </w:rPr>
              <w:t>r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</w:p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180.813,00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rocznie</w:t>
            </w:r>
            <w:proofErr w:type="gramEnd"/>
            <w:r>
              <w:rPr>
                <w:sz w:val="18"/>
              </w:rPr>
              <w:t xml:space="preserve"> </w:t>
            </w:r>
          </w:p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45.203,00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 w:rsidP="004D5364">
            <w:pPr>
              <w:pStyle w:val="Tekstpodstawowy"/>
              <w:jc w:val="center"/>
              <w:rPr>
                <w:sz w:val="18"/>
              </w:rPr>
            </w:pPr>
          </w:p>
          <w:p w:rsidR="001762B3" w:rsidRDefault="006F6341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Weksel własny </w:t>
            </w:r>
            <w:proofErr w:type="spellStart"/>
            <w:r>
              <w:rPr>
                <w:sz w:val="18"/>
              </w:rPr>
              <w:t>in</w:t>
            </w:r>
            <w:proofErr w:type="spellEnd"/>
            <w:r>
              <w:rPr>
                <w:sz w:val="18"/>
              </w:rPr>
              <w:t xml:space="preserve"> blanc</w:t>
            </w:r>
            <w:r w:rsidR="001762B3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</w:p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180.813,00</w:t>
            </w:r>
          </w:p>
        </w:tc>
      </w:tr>
      <w:tr w:rsidR="001762B3" w:rsidTr="001762B3">
        <w:trPr>
          <w:trHeight w:val="41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WFOŚiGW</w:t>
            </w:r>
            <w:proofErr w:type="spellEnd"/>
            <w:r>
              <w:rPr>
                <w:sz w:val="18"/>
              </w:rPr>
              <w:t xml:space="preserve"> – budowa sieci wodociągowej z przyłączami w m. Trojany, Józefów, Cisie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22.09.2010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>.</w:t>
            </w:r>
          </w:p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0125/10/GW/P</w:t>
            </w:r>
          </w:p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30.09.2014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</w:p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171.230,00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1762B3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Rocznie 42.807,00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B3" w:rsidRDefault="006F6341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Weksel własny </w:t>
            </w:r>
            <w:proofErr w:type="spellStart"/>
            <w:r>
              <w:rPr>
                <w:sz w:val="18"/>
              </w:rPr>
              <w:t>in</w:t>
            </w:r>
            <w:proofErr w:type="spellEnd"/>
            <w:r>
              <w:rPr>
                <w:sz w:val="18"/>
              </w:rPr>
              <w:t xml:space="preserve"> blanc</w:t>
            </w:r>
            <w:r w:rsidR="001762B3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D67" w:rsidRDefault="00937D67">
            <w:pPr>
              <w:pStyle w:val="Tekstpodstawowy"/>
              <w:jc w:val="right"/>
              <w:rPr>
                <w:sz w:val="18"/>
              </w:rPr>
            </w:pPr>
          </w:p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171.230,00</w:t>
            </w:r>
          </w:p>
        </w:tc>
      </w:tr>
      <w:tr w:rsidR="00726B76" w:rsidTr="00726B7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>
            <w:pPr>
              <w:pStyle w:val="Tekstpodstawowy"/>
              <w:jc w:val="left"/>
              <w:rPr>
                <w:sz w:val="18"/>
              </w:rPr>
            </w:pPr>
            <w:r>
              <w:rPr>
                <w:sz w:val="18"/>
              </w:rPr>
              <w:t xml:space="preserve">PBS Wyszków - Kredyt na pokrycie deficytu w 2008 roku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12.11.2008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>. – 1002033/011/08/JST/001</w:t>
            </w:r>
          </w:p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31.12.2016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 xml:space="preserve">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</w:p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1700.000,00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</w:p>
          <w:p w:rsidR="00726B76" w:rsidRDefault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kwartalnie</w:t>
            </w:r>
            <w:proofErr w:type="gramEnd"/>
            <w:r>
              <w:rPr>
                <w:sz w:val="18"/>
              </w:rPr>
              <w:t xml:space="preserve"> 53.125</w:t>
            </w:r>
            <w:r w:rsidR="006B14CC">
              <w:rPr>
                <w:sz w:val="18"/>
              </w:rPr>
              <w:t xml:space="preserve">,00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64" w:rsidRDefault="004D5364" w:rsidP="004D5364">
            <w:pPr>
              <w:pStyle w:val="Tekstpodstawowy"/>
              <w:jc w:val="center"/>
              <w:rPr>
                <w:sz w:val="18"/>
              </w:rPr>
            </w:pPr>
          </w:p>
          <w:p w:rsidR="00726B76" w:rsidRDefault="006F6341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Weksel własny In blanc</w:t>
            </w:r>
            <w:r w:rsidR="004D5364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</w:p>
          <w:p w:rsidR="00726B76" w:rsidRDefault="00937D67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1 168 750,00</w:t>
            </w:r>
          </w:p>
        </w:tc>
      </w:tr>
      <w:tr w:rsidR="00726B76" w:rsidTr="00726B7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left"/>
              <w:rPr>
                <w:sz w:val="18"/>
              </w:rPr>
            </w:pPr>
            <w:r>
              <w:rPr>
                <w:sz w:val="18"/>
              </w:rPr>
              <w:t>PBS Wyszków - kr</w:t>
            </w:r>
            <w:r w:rsidR="0028307D">
              <w:rPr>
                <w:sz w:val="18"/>
              </w:rPr>
              <w:t>edyt na pokrycie deficytu w 2009</w:t>
            </w:r>
            <w:r>
              <w:rPr>
                <w:sz w:val="18"/>
              </w:rPr>
              <w:t xml:space="preserve"> roku </w:t>
            </w:r>
          </w:p>
          <w:p w:rsidR="00726B76" w:rsidRDefault="00726B76">
            <w:pPr>
              <w:pStyle w:val="Tekstpodstawowy"/>
              <w:jc w:val="left"/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16.11.2009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 xml:space="preserve">. – </w:t>
            </w:r>
          </w:p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1002030/001/09/JST</w:t>
            </w:r>
          </w:p>
          <w:p w:rsidR="00726B76" w:rsidRDefault="00726B76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31.12.2015</w:t>
            </w:r>
            <w:proofErr w:type="gramStart"/>
            <w:r w:rsidR="0028307D">
              <w:rPr>
                <w:sz w:val="18"/>
              </w:rPr>
              <w:t>r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</w:p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1200.000,00</w:t>
            </w:r>
          </w:p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</w:p>
          <w:p w:rsidR="006B14CC" w:rsidRDefault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kwartalnie</w:t>
            </w:r>
            <w:proofErr w:type="gramEnd"/>
          </w:p>
          <w:p w:rsidR="00726B76" w:rsidRDefault="006B14CC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50.000,00 </w:t>
            </w:r>
          </w:p>
          <w:p w:rsidR="00726B76" w:rsidRDefault="00726B76">
            <w:pPr>
              <w:pStyle w:val="Tekstpodstawowy"/>
              <w:jc w:val="right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64" w:rsidRDefault="004D5364" w:rsidP="004D5364">
            <w:pPr>
              <w:pStyle w:val="Tekstpodstawowy"/>
              <w:jc w:val="center"/>
              <w:rPr>
                <w:sz w:val="18"/>
              </w:rPr>
            </w:pPr>
          </w:p>
          <w:p w:rsidR="00726B76" w:rsidRDefault="003C2C3B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Weksel własny </w:t>
            </w:r>
            <w:proofErr w:type="spellStart"/>
            <w:r>
              <w:rPr>
                <w:sz w:val="18"/>
              </w:rPr>
              <w:t>i</w:t>
            </w:r>
            <w:r w:rsidR="006F6341">
              <w:rPr>
                <w:sz w:val="18"/>
              </w:rPr>
              <w:t>n</w:t>
            </w:r>
            <w:proofErr w:type="spellEnd"/>
            <w:r w:rsidR="006F6341">
              <w:rPr>
                <w:sz w:val="18"/>
              </w:rPr>
              <w:t xml:space="preserve"> blanc</w:t>
            </w:r>
            <w:r w:rsidR="004D5364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CC" w:rsidRDefault="006B14CC">
            <w:pPr>
              <w:pStyle w:val="Tekstpodstawowy"/>
              <w:jc w:val="right"/>
              <w:rPr>
                <w:sz w:val="18"/>
              </w:rPr>
            </w:pPr>
          </w:p>
          <w:p w:rsidR="00726B76" w:rsidRDefault="00937D67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900 000,00</w:t>
            </w:r>
          </w:p>
          <w:p w:rsidR="00726B76" w:rsidRDefault="00726B76" w:rsidP="00937D67">
            <w:pPr>
              <w:pStyle w:val="Tekstpodstawowy"/>
              <w:jc w:val="center"/>
              <w:rPr>
                <w:sz w:val="18"/>
              </w:rPr>
            </w:pPr>
          </w:p>
        </w:tc>
      </w:tr>
      <w:tr w:rsidR="00C46C32" w:rsidTr="00726B7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32" w:rsidRDefault="00C46C32" w:rsidP="00C46C32">
            <w:pPr>
              <w:pStyle w:val="Tekstpodstawowy"/>
              <w:jc w:val="left"/>
              <w:rPr>
                <w:sz w:val="18"/>
              </w:rPr>
            </w:pPr>
            <w:r>
              <w:rPr>
                <w:sz w:val="18"/>
              </w:rPr>
              <w:t xml:space="preserve">PBS Wyszków - kredyt na pokrycie deficytu w 2010 roku </w:t>
            </w:r>
          </w:p>
          <w:p w:rsidR="00C46C32" w:rsidRDefault="00C46C32">
            <w:pPr>
              <w:pStyle w:val="Tekstpodstawowy"/>
              <w:jc w:val="left"/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32" w:rsidRDefault="00C46C32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01.11.2010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 xml:space="preserve">. 1002033/001/10JST001 </w:t>
            </w:r>
          </w:p>
          <w:p w:rsidR="00C46C32" w:rsidRDefault="00C46C32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31.12.2016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</w:p>
          <w:p w:rsidR="00C46C32" w:rsidRDefault="00C46C32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1500.000,00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32" w:rsidRDefault="00C46C32" w:rsidP="00C46C32">
            <w:pPr>
              <w:pStyle w:val="Tekstpodstawowy"/>
              <w:jc w:val="center"/>
              <w:rPr>
                <w:sz w:val="18"/>
              </w:rPr>
            </w:pPr>
          </w:p>
          <w:p w:rsidR="00C46C32" w:rsidRDefault="00C46C32" w:rsidP="00C46C32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Kwartalnie</w:t>
            </w:r>
          </w:p>
          <w:p w:rsidR="00C46C32" w:rsidRDefault="00C46C32" w:rsidP="00C46C32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62 500,00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32" w:rsidRDefault="00C46C32" w:rsidP="004D5364">
            <w:pPr>
              <w:pStyle w:val="Tekstpodstawowy"/>
              <w:jc w:val="center"/>
              <w:rPr>
                <w:sz w:val="18"/>
              </w:rPr>
            </w:pPr>
          </w:p>
          <w:p w:rsidR="00C46C32" w:rsidRDefault="006F6341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Weksel własny </w:t>
            </w:r>
            <w:proofErr w:type="spellStart"/>
            <w:r>
              <w:rPr>
                <w:sz w:val="18"/>
              </w:rPr>
              <w:t>in</w:t>
            </w:r>
            <w:proofErr w:type="spellEnd"/>
            <w:r>
              <w:rPr>
                <w:sz w:val="18"/>
              </w:rPr>
              <w:t xml:space="preserve"> blanc</w:t>
            </w:r>
            <w:r w:rsidR="00C46C32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32" w:rsidRDefault="00C46C32">
            <w:pPr>
              <w:pStyle w:val="Tekstpodstawowy"/>
              <w:jc w:val="right"/>
              <w:rPr>
                <w:sz w:val="18"/>
              </w:rPr>
            </w:pPr>
          </w:p>
          <w:p w:rsidR="001762B3" w:rsidRDefault="001762B3">
            <w:pPr>
              <w:pStyle w:val="Tekstpodstawowy"/>
              <w:jc w:val="right"/>
              <w:rPr>
                <w:sz w:val="18"/>
              </w:rPr>
            </w:pPr>
            <w:r>
              <w:rPr>
                <w:sz w:val="18"/>
              </w:rPr>
              <w:t>1 375.000,00</w:t>
            </w:r>
          </w:p>
        </w:tc>
      </w:tr>
      <w:tr w:rsidR="00726B76" w:rsidTr="00726B76">
        <w:trPr>
          <w:trHeight w:val="139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BGK - pożyczka na wyprzedające </w:t>
            </w:r>
            <w:proofErr w:type="gramStart"/>
            <w:r>
              <w:rPr>
                <w:rFonts w:cs="Arial"/>
                <w:sz w:val="18"/>
                <w:szCs w:val="18"/>
              </w:rPr>
              <w:t xml:space="preserve">finansowanie </w:t>
            </w:r>
            <w:r w:rsidR="001762B3">
              <w:rPr>
                <w:rFonts w:cs="Arial"/>
                <w:sz w:val="18"/>
                <w:szCs w:val="18"/>
              </w:rPr>
              <w:t xml:space="preserve"> zadania</w:t>
            </w:r>
            <w:proofErr w:type="gramEnd"/>
            <w:r w:rsidR="001762B3">
              <w:rPr>
                <w:rFonts w:cs="Arial"/>
                <w:sz w:val="18"/>
                <w:szCs w:val="18"/>
              </w:rPr>
              <w:t xml:space="preserve"> realizowanego w ramac</w:t>
            </w:r>
            <w:r w:rsidR="00BC4813">
              <w:rPr>
                <w:rFonts w:cs="Arial"/>
                <w:sz w:val="18"/>
                <w:szCs w:val="18"/>
              </w:rPr>
              <w:t>h PROW „Rozbudowa infrastruktury</w:t>
            </w:r>
            <w:r w:rsidR="001762B3">
              <w:rPr>
                <w:rFonts w:cs="Arial"/>
                <w:sz w:val="18"/>
                <w:szCs w:val="18"/>
              </w:rPr>
              <w:t xml:space="preserve"> wodociągowo-kanalizacyjnej </w:t>
            </w:r>
            <w:r w:rsidR="00BC4813">
              <w:rPr>
                <w:rFonts w:cs="Arial"/>
                <w:sz w:val="18"/>
                <w:szCs w:val="18"/>
              </w:rPr>
              <w:t xml:space="preserve">wokół obszaru Natura 2000 – I </w:t>
            </w:r>
          </w:p>
          <w:p w:rsidR="00726B76" w:rsidRDefault="00726B76">
            <w:pPr>
              <w:pStyle w:val="Tekstpodstawowy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</w:p>
          <w:p w:rsidR="00726B76" w:rsidRDefault="00726B76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</w:p>
          <w:p w:rsidR="00726B76" w:rsidRDefault="00C46C32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10.06.2010</w:t>
            </w:r>
            <w:proofErr w:type="gramStart"/>
            <w:r w:rsidR="00726B76">
              <w:rPr>
                <w:rFonts w:cs="Arial"/>
                <w:sz w:val="18"/>
                <w:szCs w:val="18"/>
              </w:rPr>
              <w:t>r</w:t>
            </w:r>
            <w:proofErr w:type="gramEnd"/>
            <w:r w:rsidR="00726B76">
              <w:rPr>
                <w:rFonts w:cs="Arial"/>
                <w:sz w:val="18"/>
                <w:szCs w:val="18"/>
              </w:rPr>
              <w:t xml:space="preserve">. </w:t>
            </w:r>
          </w:p>
          <w:p w:rsidR="00726B76" w:rsidRDefault="00726B76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PROW313.11.00130.14</w:t>
            </w:r>
          </w:p>
          <w:p w:rsidR="00726B76" w:rsidRDefault="00726B76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</w:p>
          <w:p w:rsidR="00726B76" w:rsidRDefault="00726B76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</w:p>
          <w:p w:rsidR="00726B76" w:rsidRDefault="00726B76">
            <w:pPr>
              <w:pStyle w:val="Tekstpodstawowy"/>
              <w:rPr>
                <w:rFonts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rPr>
                <w:rFonts w:cs="Arial"/>
                <w:sz w:val="18"/>
                <w:szCs w:val="18"/>
              </w:rPr>
            </w:pPr>
          </w:p>
          <w:p w:rsidR="00726B76" w:rsidRDefault="00726B76">
            <w:pPr>
              <w:pStyle w:val="Tekstpodstawowy"/>
              <w:rPr>
                <w:rFonts w:cs="Arial"/>
                <w:sz w:val="18"/>
                <w:szCs w:val="18"/>
              </w:rPr>
            </w:pPr>
          </w:p>
          <w:p w:rsidR="00726B76" w:rsidRDefault="00726B76" w:rsidP="00726B76">
            <w:pPr>
              <w:pStyle w:val="Tekstpodstawowy"/>
              <w:jc w:val="right"/>
              <w:rPr>
                <w:rFonts w:cs="Arial"/>
                <w:sz w:val="18"/>
                <w:szCs w:val="18"/>
              </w:rPr>
            </w:pPr>
          </w:p>
          <w:p w:rsidR="00726B76" w:rsidRDefault="00937D67" w:rsidP="00937D67">
            <w:pPr>
              <w:pStyle w:val="Tekstpodstawowy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1 936 740,00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64" w:rsidRDefault="004D5364" w:rsidP="004D5364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</w:p>
          <w:p w:rsidR="00726B76" w:rsidRDefault="004D5364" w:rsidP="004D5364">
            <w:pPr>
              <w:pStyle w:val="Tekstpodstawowy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p</w:t>
            </w:r>
            <w:r w:rsidR="006B14CC">
              <w:rPr>
                <w:rFonts w:cs="Arial"/>
                <w:sz w:val="18"/>
                <w:szCs w:val="18"/>
              </w:rPr>
              <w:t>o</w:t>
            </w:r>
            <w:proofErr w:type="gramEnd"/>
            <w:r w:rsidR="006B14CC">
              <w:rPr>
                <w:rFonts w:cs="Arial"/>
                <w:sz w:val="18"/>
                <w:szCs w:val="18"/>
              </w:rPr>
              <w:t xml:space="preserve"> otrzymaniu </w:t>
            </w:r>
            <w:r>
              <w:rPr>
                <w:rFonts w:cs="Arial"/>
                <w:sz w:val="18"/>
                <w:szCs w:val="18"/>
              </w:rPr>
              <w:t>refundacji środków z Agencji Płatniczej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64" w:rsidRDefault="004D5364" w:rsidP="004D5364">
            <w:pPr>
              <w:pStyle w:val="Tekstpodstawowy"/>
              <w:jc w:val="center"/>
              <w:rPr>
                <w:sz w:val="18"/>
              </w:rPr>
            </w:pPr>
          </w:p>
          <w:p w:rsidR="004D5364" w:rsidRDefault="004D5364" w:rsidP="004D5364">
            <w:pPr>
              <w:pStyle w:val="Tekstpodstawowy"/>
              <w:jc w:val="center"/>
              <w:rPr>
                <w:sz w:val="18"/>
              </w:rPr>
            </w:pPr>
          </w:p>
          <w:p w:rsidR="00726B76" w:rsidRPr="004D5364" w:rsidRDefault="006F6341" w:rsidP="004D5364">
            <w:pPr>
              <w:pStyle w:val="Tekstpodstawowy"/>
              <w:jc w:val="center"/>
              <w:rPr>
                <w:sz w:val="18"/>
              </w:rPr>
            </w:pPr>
            <w:r>
              <w:rPr>
                <w:sz w:val="18"/>
              </w:rPr>
              <w:t>Weksel własny In blanc</w:t>
            </w:r>
            <w:r w:rsidR="004D5364">
              <w:rPr>
                <w:sz w:val="18"/>
              </w:rPr>
              <w:t>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76" w:rsidRDefault="00726B76">
            <w:pPr>
              <w:pStyle w:val="Tekstpodstawowy"/>
              <w:rPr>
                <w:rFonts w:cs="Arial"/>
                <w:sz w:val="18"/>
                <w:szCs w:val="18"/>
              </w:rPr>
            </w:pPr>
          </w:p>
          <w:p w:rsidR="00726B76" w:rsidRDefault="00726B76">
            <w:pPr>
              <w:pStyle w:val="Tekstpodstawowy"/>
              <w:rPr>
                <w:rFonts w:cs="Arial"/>
                <w:sz w:val="18"/>
                <w:szCs w:val="18"/>
              </w:rPr>
            </w:pPr>
          </w:p>
          <w:p w:rsidR="00726B76" w:rsidRDefault="00726B76">
            <w:pPr>
              <w:pStyle w:val="Tekstpodstawowy"/>
              <w:rPr>
                <w:rFonts w:cs="Arial"/>
                <w:sz w:val="18"/>
                <w:szCs w:val="18"/>
              </w:rPr>
            </w:pPr>
          </w:p>
          <w:p w:rsidR="00726B76" w:rsidRDefault="00937D67">
            <w:pPr>
              <w:pStyle w:val="Tekstpodstawowy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1 292.202,00</w:t>
            </w:r>
          </w:p>
        </w:tc>
      </w:tr>
      <w:tr w:rsidR="00726B76" w:rsidTr="00726B7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726B76">
            <w:pPr>
              <w:pStyle w:val="Tekstpodstawowy"/>
              <w:jc w:val="left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 xml:space="preserve">Ogółem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6B76" w:rsidRDefault="00937D67" w:rsidP="00937D67">
            <w:pPr>
              <w:pStyle w:val="Tekstpodstawowy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937D67" w:rsidP="00937D67">
            <w:pPr>
              <w:pStyle w:val="Tekstpodstawowy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937D67" w:rsidP="00937D67">
            <w:pPr>
              <w:pStyle w:val="Tekstpodstawowy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26B76" w:rsidRDefault="00937D67" w:rsidP="00937D67">
            <w:pPr>
              <w:pStyle w:val="Tekstpodstawowy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26B76" w:rsidRDefault="00937D67">
            <w:pPr>
              <w:pStyle w:val="Tekstpodstawowy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5 882 995,00</w:t>
            </w:r>
          </w:p>
          <w:p w:rsidR="00726B76" w:rsidRDefault="00726B76">
            <w:pPr>
              <w:pStyle w:val="Tekstpodstawowy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0845AB" w:rsidRDefault="006667F0">
      <w:r>
        <w:t xml:space="preserve"> </w:t>
      </w:r>
    </w:p>
    <w:sectPr w:rsidR="000845AB" w:rsidSect="00084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6B76"/>
    <w:rsid w:val="0000052A"/>
    <w:rsid w:val="000016CB"/>
    <w:rsid w:val="000061B9"/>
    <w:rsid w:val="00006E39"/>
    <w:rsid w:val="00012234"/>
    <w:rsid w:val="00014B32"/>
    <w:rsid w:val="00015636"/>
    <w:rsid w:val="00023FD8"/>
    <w:rsid w:val="00025612"/>
    <w:rsid w:val="000263A1"/>
    <w:rsid w:val="00037E34"/>
    <w:rsid w:val="00040621"/>
    <w:rsid w:val="0004172A"/>
    <w:rsid w:val="00045BE0"/>
    <w:rsid w:val="0004648A"/>
    <w:rsid w:val="000465C1"/>
    <w:rsid w:val="0005011A"/>
    <w:rsid w:val="00052015"/>
    <w:rsid w:val="00053A3D"/>
    <w:rsid w:val="000625DE"/>
    <w:rsid w:val="00065392"/>
    <w:rsid w:val="00065FC6"/>
    <w:rsid w:val="00076BBB"/>
    <w:rsid w:val="0008120F"/>
    <w:rsid w:val="000845AB"/>
    <w:rsid w:val="00084E1C"/>
    <w:rsid w:val="00085000"/>
    <w:rsid w:val="0008718C"/>
    <w:rsid w:val="000940F3"/>
    <w:rsid w:val="00094737"/>
    <w:rsid w:val="00095323"/>
    <w:rsid w:val="000971AC"/>
    <w:rsid w:val="000A16E8"/>
    <w:rsid w:val="000A2C33"/>
    <w:rsid w:val="000A4316"/>
    <w:rsid w:val="000A6201"/>
    <w:rsid w:val="000A6301"/>
    <w:rsid w:val="000B07F4"/>
    <w:rsid w:val="000B280A"/>
    <w:rsid w:val="000B3DAE"/>
    <w:rsid w:val="000C23EE"/>
    <w:rsid w:val="000C2D0C"/>
    <w:rsid w:val="000C608F"/>
    <w:rsid w:val="000D027A"/>
    <w:rsid w:val="000D4A2C"/>
    <w:rsid w:val="000D5813"/>
    <w:rsid w:val="000E0671"/>
    <w:rsid w:val="000E133B"/>
    <w:rsid w:val="000E3728"/>
    <w:rsid w:val="000E6BD5"/>
    <w:rsid w:val="000F2EDF"/>
    <w:rsid w:val="000F6330"/>
    <w:rsid w:val="00100329"/>
    <w:rsid w:val="0010432B"/>
    <w:rsid w:val="00106131"/>
    <w:rsid w:val="00111BF6"/>
    <w:rsid w:val="00124535"/>
    <w:rsid w:val="00125AB6"/>
    <w:rsid w:val="0012633C"/>
    <w:rsid w:val="00130ED8"/>
    <w:rsid w:val="00132586"/>
    <w:rsid w:val="00133B9C"/>
    <w:rsid w:val="0013533A"/>
    <w:rsid w:val="0014053C"/>
    <w:rsid w:val="00141FEE"/>
    <w:rsid w:val="00143A88"/>
    <w:rsid w:val="00160175"/>
    <w:rsid w:val="00167603"/>
    <w:rsid w:val="0017156E"/>
    <w:rsid w:val="001762B3"/>
    <w:rsid w:val="00180918"/>
    <w:rsid w:val="001813CE"/>
    <w:rsid w:val="001849C5"/>
    <w:rsid w:val="001857DE"/>
    <w:rsid w:val="00192551"/>
    <w:rsid w:val="00192CE8"/>
    <w:rsid w:val="00194A98"/>
    <w:rsid w:val="001A2C96"/>
    <w:rsid w:val="001A4A2C"/>
    <w:rsid w:val="001A7CC8"/>
    <w:rsid w:val="001B735A"/>
    <w:rsid w:val="001C23E4"/>
    <w:rsid w:val="001C253D"/>
    <w:rsid w:val="001C3B0F"/>
    <w:rsid w:val="001C443D"/>
    <w:rsid w:val="001C6802"/>
    <w:rsid w:val="001D3619"/>
    <w:rsid w:val="001D70E8"/>
    <w:rsid w:val="001E7CDB"/>
    <w:rsid w:val="001F02EE"/>
    <w:rsid w:val="001F5A74"/>
    <w:rsid w:val="00201F9E"/>
    <w:rsid w:val="00205ACF"/>
    <w:rsid w:val="00205EAA"/>
    <w:rsid w:val="00206F8F"/>
    <w:rsid w:val="00210FC1"/>
    <w:rsid w:val="00215584"/>
    <w:rsid w:val="002155E4"/>
    <w:rsid w:val="002157F2"/>
    <w:rsid w:val="00215832"/>
    <w:rsid w:val="00215842"/>
    <w:rsid w:val="00215D6E"/>
    <w:rsid w:val="00217C41"/>
    <w:rsid w:val="00221233"/>
    <w:rsid w:val="00223165"/>
    <w:rsid w:val="002343B6"/>
    <w:rsid w:val="0023591D"/>
    <w:rsid w:val="00236522"/>
    <w:rsid w:val="00236B0C"/>
    <w:rsid w:val="002421B5"/>
    <w:rsid w:val="00243591"/>
    <w:rsid w:val="00244347"/>
    <w:rsid w:val="00244446"/>
    <w:rsid w:val="00245693"/>
    <w:rsid w:val="00251D22"/>
    <w:rsid w:val="00253357"/>
    <w:rsid w:val="00253B13"/>
    <w:rsid w:val="00257E70"/>
    <w:rsid w:val="002662FB"/>
    <w:rsid w:val="00267FD3"/>
    <w:rsid w:val="00271A0F"/>
    <w:rsid w:val="0028307D"/>
    <w:rsid w:val="00287237"/>
    <w:rsid w:val="00287917"/>
    <w:rsid w:val="002924E9"/>
    <w:rsid w:val="0029595E"/>
    <w:rsid w:val="00295D68"/>
    <w:rsid w:val="002979BC"/>
    <w:rsid w:val="002A2BE9"/>
    <w:rsid w:val="002B0944"/>
    <w:rsid w:val="002B1302"/>
    <w:rsid w:val="002B6082"/>
    <w:rsid w:val="002B67A9"/>
    <w:rsid w:val="002C1BDE"/>
    <w:rsid w:val="002C282B"/>
    <w:rsid w:val="002D2153"/>
    <w:rsid w:val="002D6645"/>
    <w:rsid w:val="002E10CF"/>
    <w:rsid w:val="002E399D"/>
    <w:rsid w:val="002E469A"/>
    <w:rsid w:val="002E5846"/>
    <w:rsid w:val="002E6B29"/>
    <w:rsid w:val="0030156C"/>
    <w:rsid w:val="0030659C"/>
    <w:rsid w:val="0030695D"/>
    <w:rsid w:val="00307FF6"/>
    <w:rsid w:val="00310C1F"/>
    <w:rsid w:val="00312B56"/>
    <w:rsid w:val="00313DD0"/>
    <w:rsid w:val="003164AF"/>
    <w:rsid w:val="00317026"/>
    <w:rsid w:val="00323526"/>
    <w:rsid w:val="00327233"/>
    <w:rsid w:val="00330D73"/>
    <w:rsid w:val="003310C5"/>
    <w:rsid w:val="00331D50"/>
    <w:rsid w:val="00335383"/>
    <w:rsid w:val="00335CD2"/>
    <w:rsid w:val="00335D1F"/>
    <w:rsid w:val="00337A88"/>
    <w:rsid w:val="00341477"/>
    <w:rsid w:val="003448A3"/>
    <w:rsid w:val="003454F4"/>
    <w:rsid w:val="003525DD"/>
    <w:rsid w:val="00355F1B"/>
    <w:rsid w:val="003576FB"/>
    <w:rsid w:val="003606D5"/>
    <w:rsid w:val="00361ABE"/>
    <w:rsid w:val="003700AC"/>
    <w:rsid w:val="0037256C"/>
    <w:rsid w:val="00372A47"/>
    <w:rsid w:val="00374195"/>
    <w:rsid w:val="003762C6"/>
    <w:rsid w:val="00383E63"/>
    <w:rsid w:val="00390049"/>
    <w:rsid w:val="003921F2"/>
    <w:rsid w:val="0039780F"/>
    <w:rsid w:val="003A2744"/>
    <w:rsid w:val="003A3592"/>
    <w:rsid w:val="003A46A0"/>
    <w:rsid w:val="003A6363"/>
    <w:rsid w:val="003B48F4"/>
    <w:rsid w:val="003B5727"/>
    <w:rsid w:val="003B675D"/>
    <w:rsid w:val="003C2C3B"/>
    <w:rsid w:val="003C2CF4"/>
    <w:rsid w:val="003C38A3"/>
    <w:rsid w:val="003C39A9"/>
    <w:rsid w:val="003D1336"/>
    <w:rsid w:val="003D40D7"/>
    <w:rsid w:val="003E0314"/>
    <w:rsid w:val="003E0F52"/>
    <w:rsid w:val="003E37BA"/>
    <w:rsid w:val="003E6463"/>
    <w:rsid w:val="003F0123"/>
    <w:rsid w:val="003F195A"/>
    <w:rsid w:val="00402CA5"/>
    <w:rsid w:val="00412D52"/>
    <w:rsid w:val="0041322A"/>
    <w:rsid w:val="00415471"/>
    <w:rsid w:val="00415B5C"/>
    <w:rsid w:val="00415BF4"/>
    <w:rsid w:val="00417A01"/>
    <w:rsid w:val="00417E01"/>
    <w:rsid w:val="0042224D"/>
    <w:rsid w:val="004255BB"/>
    <w:rsid w:val="00433DE5"/>
    <w:rsid w:val="00445126"/>
    <w:rsid w:val="00446A91"/>
    <w:rsid w:val="004543D9"/>
    <w:rsid w:val="004546A3"/>
    <w:rsid w:val="00455ED4"/>
    <w:rsid w:val="00460FDE"/>
    <w:rsid w:val="00472A29"/>
    <w:rsid w:val="0047354D"/>
    <w:rsid w:val="00483784"/>
    <w:rsid w:val="004920BA"/>
    <w:rsid w:val="004B05D3"/>
    <w:rsid w:val="004B2906"/>
    <w:rsid w:val="004B2A52"/>
    <w:rsid w:val="004B3B67"/>
    <w:rsid w:val="004B40D3"/>
    <w:rsid w:val="004B481E"/>
    <w:rsid w:val="004C1513"/>
    <w:rsid w:val="004C1DC4"/>
    <w:rsid w:val="004C1F1A"/>
    <w:rsid w:val="004C2718"/>
    <w:rsid w:val="004C3C8A"/>
    <w:rsid w:val="004D5356"/>
    <w:rsid w:val="004D5364"/>
    <w:rsid w:val="004E6EC5"/>
    <w:rsid w:val="004F18F8"/>
    <w:rsid w:val="004F433D"/>
    <w:rsid w:val="004F5A55"/>
    <w:rsid w:val="004F7F13"/>
    <w:rsid w:val="00500426"/>
    <w:rsid w:val="00500AC1"/>
    <w:rsid w:val="00505A9A"/>
    <w:rsid w:val="005077EE"/>
    <w:rsid w:val="00507ECF"/>
    <w:rsid w:val="00512BED"/>
    <w:rsid w:val="005133E3"/>
    <w:rsid w:val="0051440E"/>
    <w:rsid w:val="005152C6"/>
    <w:rsid w:val="005162E0"/>
    <w:rsid w:val="00520E73"/>
    <w:rsid w:val="00522D30"/>
    <w:rsid w:val="00522DC1"/>
    <w:rsid w:val="005230BC"/>
    <w:rsid w:val="00523E27"/>
    <w:rsid w:val="005242EE"/>
    <w:rsid w:val="0052699A"/>
    <w:rsid w:val="005304A1"/>
    <w:rsid w:val="005304AD"/>
    <w:rsid w:val="005311AE"/>
    <w:rsid w:val="00534BF4"/>
    <w:rsid w:val="00536A17"/>
    <w:rsid w:val="00540050"/>
    <w:rsid w:val="00540136"/>
    <w:rsid w:val="0055099B"/>
    <w:rsid w:val="005510EA"/>
    <w:rsid w:val="005540A1"/>
    <w:rsid w:val="00554B80"/>
    <w:rsid w:val="00555180"/>
    <w:rsid w:val="00555801"/>
    <w:rsid w:val="005566AB"/>
    <w:rsid w:val="00556B6B"/>
    <w:rsid w:val="0056663D"/>
    <w:rsid w:val="00567569"/>
    <w:rsid w:val="0057081C"/>
    <w:rsid w:val="0057173E"/>
    <w:rsid w:val="00575BA2"/>
    <w:rsid w:val="005770D0"/>
    <w:rsid w:val="0057795E"/>
    <w:rsid w:val="00581C59"/>
    <w:rsid w:val="00584290"/>
    <w:rsid w:val="0058488A"/>
    <w:rsid w:val="005873CA"/>
    <w:rsid w:val="0059126D"/>
    <w:rsid w:val="00593A33"/>
    <w:rsid w:val="005A2430"/>
    <w:rsid w:val="005A5199"/>
    <w:rsid w:val="005A537A"/>
    <w:rsid w:val="005A70FF"/>
    <w:rsid w:val="005B12B3"/>
    <w:rsid w:val="005B3F2D"/>
    <w:rsid w:val="005C1E68"/>
    <w:rsid w:val="005D1184"/>
    <w:rsid w:val="005D1B0D"/>
    <w:rsid w:val="005D3777"/>
    <w:rsid w:val="005D5799"/>
    <w:rsid w:val="005E0155"/>
    <w:rsid w:val="005E36B0"/>
    <w:rsid w:val="005F04BD"/>
    <w:rsid w:val="005F2646"/>
    <w:rsid w:val="005F2A14"/>
    <w:rsid w:val="005F2D18"/>
    <w:rsid w:val="005F4E06"/>
    <w:rsid w:val="005F5840"/>
    <w:rsid w:val="005F7340"/>
    <w:rsid w:val="005F7D95"/>
    <w:rsid w:val="0060035F"/>
    <w:rsid w:val="00607D39"/>
    <w:rsid w:val="0061306B"/>
    <w:rsid w:val="00613D7E"/>
    <w:rsid w:val="00613FB7"/>
    <w:rsid w:val="00623943"/>
    <w:rsid w:val="00635086"/>
    <w:rsid w:val="00635274"/>
    <w:rsid w:val="00636615"/>
    <w:rsid w:val="0063699B"/>
    <w:rsid w:val="00640C44"/>
    <w:rsid w:val="0064158C"/>
    <w:rsid w:val="00642509"/>
    <w:rsid w:val="00644587"/>
    <w:rsid w:val="006465C8"/>
    <w:rsid w:val="00647C3D"/>
    <w:rsid w:val="00652B1B"/>
    <w:rsid w:val="00653F7C"/>
    <w:rsid w:val="00654B33"/>
    <w:rsid w:val="00661B8B"/>
    <w:rsid w:val="00662DB6"/>
    <w:rsid w:val="00663201"/>
    <w:rsid w:val="00666181"/>
    <w:rsid w:val="006663FE"/>
    <w:rsid w:val="006667F0"/>
    <w:rsid w:val="00674B2E"/>
    <w:rsid w:val="00675006"/>
    <w:rsid w:val="00685BAE"/>
    <w:rsid w:val="00690AB2"/>
    <w:rsid w:val="00693BCD"/>
    <w:rsid w:val="006958DE"/>
    <w:rsid w:val="00697303"/>
    <w:rsid w:val="00697F63"/>
    <w:rsid w:val="006A54E5"/>
    <w:rsid w:val="006B0F64"/>
    <w:rsid w:val="006B14CC"/>
    <w:rsid w:val="006B5209"/>
    <w:rsid w:val="006B6AD7"/>
    <w:rsid w:val="006C1C0C"/>
    <w:rsid w:val="006C2510"/>
    <w:rsid w:val="006C54B1"/>
    <w:rsid w:val="006C5791"/>
    <w:rsid w:val="006C7A46"/>
    <w:rsid w:val="006D3527"/>
    <w:rsid w:val="006D7647"/>
    <w:rsid w:val="006E0CF9"/>
    <w:rsid w:val="006E12D2"/>
    <w:rsid w:val="006F6315"/>
    <w:rsid w:val="006F6341"/>
    <w:rsid w:val="006F748E"/>
    <w:rsid w:val="007014B3"/>
    <w:rsid w:val="00702619"/>
    <w:rsid w:val="00702F73"/>
    <w:rsid w:val="00712599"/>
    <w:rsid w:val="007178BA"/>
    <w:rsid w:val="0072565A"/>
    <w:rsid w:val="00726B76"/>
    <w:rsid w:val="00733D86"/>
    <w:rsid w:val="00742A79"/>
    <w:rsid w:val="00747AD1"/>
    <w:rsid w:val="00751D04"/>
    <w:rsid w:val="00751FBF"/>
    <w:rsid w:val="00753517"/>
    <w:rsid w:val="007602B5"/>
    <w:rsid w:val="00761F89"/>
    <w:rsid w:val="00764E69"/>
    <w:rsid w:val="00767248"/>
    <w:rsid w:val="00771CE0"/>
    <w:rsid w:val="00777CC5"/>
    <w:rsid w:val="0078210E"/>
    <w:rsid w:val="007822C2"/>
    <w:rsid w:val="007841ED"/>
    <w:rsid w:val="00786A2B"/>
    <w:rsid w:val="00791A7F"/>
    <w:rsid w:val="00796493"/>
    <w:rsid w:val="00797280"/>
    <w:rsid w:val="00797D48"/>
    <w:rsid w:val="007A25FC"/>
    <w:rsid w:val="007A263B"/>
    <w:rsid w:val="007A44BA"/>
    <w:rsid w:val="007A5D29"/>
    <w:rsid w:val="007A73D0"/>
    <w:rsid w:val="007B19A2"/>
    <w:rsid w:val="007B2664"/>
    <w:rsid w:val="007B3FBC"/>
    <w:rsid w:val="007B4958"/>
    <w:rsid w:val="007B7113"/>
    <w:rsid w:val="007C15A9"/>
    <w:rsid w:val="007C4290"/>
    <w:rsid w:val="007C4911"/>
    <w:rsid w:val="007D1F82"/>
    <w:rsid w:val="007D4B47"/>
    <w:rsid w:val="007D552B"/>
    <w:rsid w:val="007E2440"/>
    <w:rsid w:val="007E2B4E"/>
    <w:rsid w:val="007F260A"/>
    <w:rsid w:val="007F5D3D"/>
    <w:rsid w:val="007F66B4"/>
    <w:rsid w:val="00801C3C"/>
    <w:rsid w:val="00804994"/>
    <w:rsid w:val="008076AA"/>
    <w:rsid w:val="008123D1"/>
    <w:rsid w:val="00812934"/>
    <w:rsid w:val="0081569E"/>
    <w:rsid w:val="00817805"/>
    <w:rsid w:val="00820C32"/>
    <w:rsid w:val="00821272"/>
    <w:rsid w:val="0082297A"/>
    <w:rsid w:val="00822F87"/>
    <w:rsid w:val="00824406"/>
    <w:rsid w:val="00826720"/>
    <w:rsid w:val="008271D1"/>
    <w:rsid w:val="00832B52"/>
    <w:rsid w:val="00845862"/>
    <w:rsid w:val="00846753"/>
    <w:rsid w:val="00846F96"/>
    <w:rsid w:val="00847602"/>
    <w:rsid w:val="0085068D"/>
    <w:rsid w:val="00852BCA"/>
    <w:rsid w:val="00857B39"/>
    <w:rsid w:val="00860E18"/>
    <w:rsid w:val="008630FA"/>
    <w:rsid w:val="00863B5E"/>
    <w:rsid w:val="00864321"/>
    <w:rsid w:val="008656EA"/>
    <w:rsid w:val="00867562"/>
    <w:rsid w:val="00870007"/>
    <w:rsid w:val="0087325C"/>
    <w:rsid w:val="008765E0"/>
    <w:rsid w:val="00885A43"/>
    <w:rsid w:val="008A0623"/>
    <w:rsid w:val="008A5045"/>
    <w:rsid w:val="008A6791"/>
    <w:rsid w:val="008A76A2"/>
    <w:rsid w:val="008B4901"/>
    <w:rsid w:val="008B4A5E"/>
    <w:rsid w:val="008C042E"/>
    <w:rsid w:val="008D1853"/>
    <w:rsid w:val="008D1EA3"/>
    <w:rsid w:val="008D3F05"/>
    <w:rsid w:val="008D561B"/>
    <w:rsid w:val="008D7F1B"/>
    <w:rsid w:val="008E220F"/>
    <w:rsid w:val="008E2930"/>
    <w:rsid w:val="008E5AB7"/>
    <w:rsid w:val="008E6631"/>
    <w:rsid w:val="008F6A32"/>
    <w:rsid w:val="00902FBF"/>
    <w:rsid w:val="00904E54"/>
    <w:rsid w:val="00905350"/>
    <w:rsid w:val="00913A57"/>
    <w:rsid w:val="00920975"/>
    <w:rsid w:val="00923CF3"/>
    <w:rsid w:val="00926005"/>
    <w:rsid w:val="00930D8E"/>
    <w:rsid w:val="00935257"/>
    <w:rsid w:val="00935B22"/>
    <w:rsid w:val="00937D67"/>
    <w:rsid w:val="00944AED"/>
    <w:rsid w:val="00947E20"/>
    <w:rsid w:val="0095148C"/>
    <w:rsid w:val="009518DE"/>
    <w:rsid w:val="0096054F"/>
    <w:rsid w:val="0096631D"/>
    <w:rsid w:val="009665C3"/>
    <w:rsid w:val="00973E4D"/>
    <w:rsid w:val="00974D43"/>
    <w:rsid w:val="00975C68"/>
    <w:rsid w:val="00976E6E"/>
    <w:rsid w:val="009807DD"/>
    <w:rsid w:val="00981029"/>
    <w:rsid w:val="00985F8F"/>
    <w:rsid w:val="009866C9"/>
    <w:rsid w:val="00990197"/>
    <w:rsid w:val="00991451"/>
    <w:rsid w:val="00996D35"/>
    <w:rsid w:val="009976AF"/>
    <w:rsid w:val="0099773F"/>
    <w:rsid w:val="009A4805"/>
    <w:rsid w:val="009B0972"/>
    <w:rsid w:val="009B4E30"/>
    <w:rsid w:val="009B5B3C"/>
    <w:rsid w:val="009B7BC6"/>
    <w:rsid w:val="009C1513"/>
    <w:rsid w:val="009C1C92"/>
    <w:rsid w:val="009C55B4"/>
    <w:rsid w:val="009D07F1"/>
    <w:rsid w:val="009D249C"/>
    <w:rsid w:val="009D5649"/>
    <w:rsid w:val="009D75D7"/>
    <w:rsid w:val="009E306B"/>
    <w:rsid w:val="009F0DA7"/>
    <w:rsid w:val="009F6991"/>
    <w:rsid w:val="00A05AF0"/>
    <w:rsid w:val="00A10E62"/>
    <w:rsid w:val="00A1125D"/>
    <w:rsid w:val="00A11648"/>
    <w:rsid w:val="00A162F5"/>
    <w:rsid w:val="00A20366"/>
    <w:rsid w:val="00A21474"/>
    <w:rsid w:val="00A24A82"/>
    <w:rsid w:val="00A2662D"/>
    <w:rsid w:val="00A270BF"/>
    <w:rsid w:val="00A41C67"/>
    <w:rsid w:val="00A45423"/>
    <w:rsid w:val="00A45BFF"/>
    <w:rsid w:val="00A502EF"/>
    <w:rsid w:val="00A503E5"/>
    <w:rsid w:val="00A52988"/>
    <w:rsid w:val="00A54F25"/>
    <w:rsid w:val="00A55DC9"/>
    <w:rsid w:val="00A60CF4"/>
    <w:rsid w:val="00A62D0E"/>
    <w:rsid w:val="00A66315"/>
    <w:rsid w:val="00A67914"/>
    <w:rsid w:val="00A7275A"/>
    <w:rsid w:val="00A81009"/>
    <w:rsid w:val="00A92C89"/>
    <w:rsid w:val="00A95952"/>
    <w:rsid w:val="00A95B87"/>
    <w:rsid w:val="00AA048F"/>
    <w:rsid w:val="00AA09ED"/>
    <w:rsid w:val="00AA17AE"/>
    <w:rsid w:val="00AA26B3"/>
    <w:rsid w:val="00AA7A01"/>
    <w:rsid w:val="00AA7E47"/>
    <w:rsid w:val="00AB3180"/>
    <w:rsid w:val="00AB46E8"/>
    <w:rsid w:val="00AB4E62"/>
    <w:rsid w:val="00AC073E"/>
    <w:rsid w:val="00AC3AF8"/>
    <w:rsid w:val="00AC4C52"/>
    <w:rsid w:val="00AC61BB"/>
    <w:rsid w:val="00AC7157"/>
    <w:rsid w:val="00AD1314"/>
    <w:rsid w:val="00AD2251"/>
    <w:rsid w:val="00AD3BE0"/>
    <w:rsid w:val="00AD628E"/>
    <w:rsid w:val="00AD67F7"/>
    <w:rsid w:val="00AE0FFB"/>
    <w:rsid w:val="00AE150A"/>
    <w:rsid w:val="00AE2FB9"/>
    <w:rsid w:val="00AE4745"/>
    <w:rsid w:val="00AF0DAB"/>
    <w:rsid w:val="00AF32D7"/>
    <w:rsid w:val="00AF520F"/>
    <w:rsid w:val="00B01D4D"/>
    <w:rsid w:val="00B040D7"/>
    <w:rsid w:val="00B04456"/>
    <w:rsid w:val="00B05362"/>
    <w:rsid w:val="00B0674F"/>
    <w:rsid w:val="00B10024"/>
    <w:rsid w:val="00B13F2D"/>
    <w:rsid w:val="00B3056B"/>
    <w:rsid w:val="00B42674"/>
    <w:rsid w:val="00B44AE4"/>
    <w:rsid w:val="00B44CBB"/>
    <w:rsid w:val="00B4536E"/>
    <w:rsid w:val="00B4593A"/>
    <w:rsid w:val="00B5051D"/>
    <w:rsid w:val="00B515C6"/>
    <w:rsid w:val="00B517FD"/>
    <w:rsid w:val="00B545CA"/>
    <w:rsid w:val="00B548B4"/>
    <w:rsid w:val="00B54B7F"/>
    <w:rsid w:val="00B56A11"/>
    <w:rsid w:val="00B5789A"/>
    <w:rsid w:val="00B729E4"/>
    <w:rsid w:val="00B75085"/>
    <w:rsid w:val="00B82614"/>
    <w:rsid w:val="00BA5EAA"/>
    <w:rsid w:val="00BA775F"/>
    <w:rsid w:val="00BB040B"/>
    <w:rsid w:val="00BB12FD"/>
    <w:rsid w:val="00BB16FF"/>
    <w:rsid w:val="00BB4002"/>
    <w:rsid w:val="00BB49CD"/>
    <w:rsid w:val="00BB5161"/>
    <w:rsid w:val="00BB55C6"/>
    <w:rsid w:val="00BB75C4"/>
    <w:rsid w:val="00BC1637"/>
    <w:rsid w:val="00BC1CF8"/>
    <w:rsid w:val="00BC4813"/>
    <w:rsid w:val="00BC64AD"/>
    <w:rsid w:val="00BC7248"/>
    <w:rsid w:val="00BC7712"/>
    <w:rsid w:val="00BD3D3E"/>
    <w:rsid w:val="00BD62E4"/>
    <w:rsid w:val="00BE3BE6"/>
    <w:rsid w:val="00BE72A8"/>
    <w:rsid w:val="00BF4607"/>
    <w:rsid w:val="00BF5648"/>
    <w:rsid w:val="00C00AD5"/>
    <w:rsid w:val="00C00ECB"/>
    <w:rsid w:val="00C01D81"/>
    <w:rsid w:val="00C02B9F"/>
    <w:rsid w:val="00C0664D"/>
    <w:rsid w:val="00C074E8"/>
    <w:rsid w:val="00C07697"/>
    <w:rsid w:val="00C11751"/>
    <w:rsid w:val="00C12310"/>
    <w:rsid w:val="00C12E54"/>
    <w:rsid w:val="00C1351C"/>
    <w:rsid w:val="00C13900"/>
    <w:rsid w:val="00C234CC"/>
    <w:rsid w:val="00C23BF0"/>
    <w:rsid w:val="00C32EA1"/>
    <w:rsid w:val="00C37BF9"/>
    <w:rsid w:val="00C407AB"/>
    <w:rsid w:val="00C46C32"/>
    <w:rsid w:val="00C5309D"/>
    <w:rsid w:val="00C60DBD"/>
    <w:rsid w:val="00C61D18"/>
    <w:rsid w:val="00C626B0"/>
    <w:rsid w:val="00C6486F"/>
    <w:rsid w:val="00C65364"/>
    <w:rsid w:val="00C718EE"/>
    <w:rsid w:val="00C7403B"/>
    <w:rsid w:val="00C83668"/>
    <w:rsid w:val="00C90113"/>
    <w:rsid w:val="00C903AC"/>
    <w:rsid w:val="00C9298A"/>
    <w:rsid w:val="00C93F04"/>
    <w:rsid w:val="00CA0B86"/>
    <w:rsid w:val="00CA2A61"/>
    <w:rsid w:val="00CA2E43"/>
    <w:rsid w:val="00CA4A37"/>
    <w:rsid w:val="00CA6382"/>
    <w:rsid w:val="00CA726C"/>
    <w:rsid w:val="00CA777E"/>
    <w:rsid w:val="00CB2808"/>
    <w:rsid w:val="00CB3B44"/>
    <w:rsid w:val="00CB40D5"/>
    <w:rsid w:val="00CB484C"/>
    <w:rsid w:val="00CC0EED"/>
    <w:rsid w:val="00CC16C5"/>
    <w:rsid w:val="00CC427E"/>
    <w:rsid w:val="00CC70F4"/>
    <w:rsid w:val="00CD028B"/>
    <w:rsid w:val="00CD0B06"/>
    <w:rsid w:val="00CD17B0"/>
    <w:rsid w:val="00CD7E5C"/>
    <w:rsid w:val="00CE1138"/>
    <w:rsid w:val="00CE2FCD"/>
    <w:rsid w:val="00CE441F"/>
    <w:rsid w:val="00CE449B"/>
    <w:rsid w:val="00CF01AF"/>
    <w:rsid w:val="00CF09C9"/>
    <w:rsid w:val="00CF18AF"/>
    <w:rsid w:val="00CF2BD1"/>
    <w:rsid w:val="00CF3B79"/>
    <w:rsid w:val="00CF3BBF"/>
    <w:rsid w:val="00CF44F4"/>
    <w:rsid w:val="00CF6F75"/>
    <w:rsid w:val="00D005F8"/>
    <w:rsid w:val="00D0141E"/>
    <w:rsid w:val="00D07654"/>
    <w:rsid w:val="00D17E5E"/>
    <w:rsid w:val="00D20548"/>
    <w:rsid w:val="00D219A4"/>
    <w:rsid w:val="00D23412"/>
    <w:rsid w:val="00D3604A"/>
    <w:rsid w:val="00D36130"/>
    <w:rsid w:val="00D4213F"/>
    <w:rsid w:val="00D421D4"/>
    <w:rsid w:val="00D44574"/>
    <w:rsid w:val="00D44A24"/>
    <w:rsid w:val="00D46C1B"/>
    <w:rsid w:val="00D53781"/>
    <w:rsid w:val="00D5467E"/>
    <w:rsid w:val="00D54698"/>
    <w:rsid w:val="00D54F82"/>
    <w:rsid w:val="00D605F9"/>
    <w:rsid w:val="00D61A34"/>
    <w:rsid w:val="00D62C5E"/>
    <w:rsid w:val="00D662D2"/>
    <w:rsid w:val="00D66493"/>
    <w:rsid w:val="00D70B7E"/>
    <w:rsid w:val="00D71E9E"/>
    <w:rsid w:val="00D7312D"/>
    <w:rsid w:val="00D73F15"/>
    <w:rsid w:val="00D755EA"/>
    <w:rsid w:val="00D80AB2"/>
    <w:rsid w:val="00D821D9"/>
    <w:rsid w:val="00D8283A"/>
    <w:rsid w:val="00D82B60"/>
    <w:rsid w:val="00D836A1"/>
    <w:rsid w:val="00D84EBA"/>
    <w:rsid w:val="00D90A85"/>
    <w:rsid w:val="00D971BD"/>
    <w:rsid w:val="00D97C0C"/>
    <w:rsid w:val="00DA0E81"/>
    <w:rsid w:val="00DA5755"/>
    <w:rsid w:val="00DA67D6"/>
    <w:rsid w:val="00DA7772"/>
    <w:rsid w:val="00DB318C"/>
    <w:rsid w:val="00DB338C"/>
    <w:rsid w:val="00DB4C2B"/>
    <w:rsid w:val="00DC150D"/>
    <w:rsid w:val="00DC51EB"/>
    <w:rsid w:val="00DC69E4"/>
    <w:rsid w:val="00DD05CD"/>
    <w:rsid w:val="00DD1D41"/>
    <w:rsid w:val="00DD23B6"/>
    <w:rsid w:val="00DD5E90"/>
    <w:rsid w:val="00DD701F"/>
    <w:rsid w:val="00DE3DD3"/>
    <w:rsid w:val="00DE3FA0"/>
    <w:rsid w:val="00DF60EA"/>
    <w:rsid w:val="00DF63DF"/>
    <w:rsid w:val="00DF6B7E"/>
    <w:rsid w:val="00E002E2"/>
    <w:rsid w:val="00E03658"/>
    <w:rsid w:val="00E0786F"/>
    <w:rsid w:val="00E11D83"/>
    <w:rsid w:val="00E23864"/>
    <w:rsid w:val="00E23F3C"/>
    <w:rsid w:val="00E26082"/>
    <w:rsid w:val="00E26EBB"/>
    <w:rsid w:val="00E32B30"/>
    <w:rsid w:val="00E45C3E"/>
    <w:rsid w:val="00E47556"/>
    <w:rsid w:val="00E55D2C"/>
    <w:rsid w:val="00E561B1"/>
    <w:rsid w:val="00E57910"/>
    <w:rsid w:val="00E64525"/>
    <w:rsid w:val="00E647FA"/>
    <w:rsid w:val="00E6641D"/>
    <w:rsid w:val="00E66F5C"/>
    <w:rsid w:val="00E705D4"/>
    <w:rsid w:val="00E72350"/>
    <w:rsid w:val="00E727C9"/>
    <w:rsid w:val="00E74B7D"/>
    <w:rsid w:val="00E77A64"/>
    <w:rsid w:val="00E77CCB"/>
    <w:rsid w:val="00E80169"/>
    <w:rsid w:val="00E80EBD"/>
    <w:rsid w:val="00E84024"/>
    <w:rsid w:val="00E871BC"/>
    <w:rsid w:val="00E90D73"/>
    <w:rsid w:val="00E91156"/>
    <w:rsid w:val="00E91ECD"/>
    <w:rsid w:val="00E92902"/>
    <w:rsid w:val="00E931B9"/>
    <w:rsid w:val="00EA0181"/>
    <w:rsid w:val="00EA0672"/>
    <w:rsid w:val="00EA0788"/>
    <w:rsid w:val="00EA439A"/>
    <w:rsid w:val="00EA7255"/>
    <w:rsid w:val="00EB0499"/>
    <w:rsid w:val="00EB17C0"/>
    <w:rsid w:val="00EB659D"/>
    <w:rsid w:val="00ED0671"/>
    <w:rsid w:val="00EE5408"/>
    <w:rsid w:val="00EE549E"/>
    <w:rsid w:val="00EE5617"/>
    <w:rsid w:val="00EE715B"/>
    <w:rsid w:val="00EF3A0A"/>
    <w:rsid w:val="00EF4D52"/>
    <w:rsid w:val="00EF50C8"/>
    <w:rsid w:val="00F018FC"/>
    <w:rsid w:val="00F02D33"/>
    <w:rsid w:val="00F03D2F"/>
    <w:rsid w:val="00F04AAE"/>
    <w:rsid w:val="00F12780"/>
    <w:rsid w:val="00F12A8F"/>
    <w:rsid w:val="00F15D8B"/>
    <w:rsid w:val="00F22423"/>
    <w:rsid w:val="00F25182"/>
    <w:rsid w:val="00F2779C"/>
    <w:rsid w:val="00F31441"/>
    <w:rsid w:val="00F32652"/>
    <w:rsid w:val="00F36E7D"/>
    <w:rsid w:val="00F44993"/>
    <w:rsid w:val="00F47D0F"/>
    <w:rsid w:val="00F54927"/>
    <w:rsid w:val="00F60280"/>
    <w:rsid w:val="00F651DF"/>
    <w:rsid w:val="00F662AD"/>
    <w:rsid w:val="00F743B6"/>
    <w:rsid w:val="00F759F9"/>
    <w:rsid w:val="00F77236"/>
    <w:rsid w:val="00F77F25"/>
    <w:rsid w:val="00F84EB7"/>
    <w:rsid w:val="00F927D9"/>
    <w:rsid w:val="00F95723"/>
    <w:rsid w:val="00FA0E6A"/>
    <w:rsid w:val="00FA5EC7"/>
    <w:rsid w:val="00FB6ED6"/>
    <w:rsid w:val="00FC1BC1"/>
    <w:rsid w:val="00FC2EA7"/>
    <w:rsid w:val="00FC3959"/>
    <w:rsid w:val="00FC400F"/>
    <w:rsid w:val="00FC7BDF"/>
    <w:rsid w:val="00FD200D"/>
    <w:rsid w:val="00FD3276"/>
    <w:rsid w:val="00FD5C47"/>
    <w:rsid w:val="00FE145E"/>
    <w:rsid w:val="00FE45D4"/>
    <w:rsid w:val="00FF0F97"/>
    <w:rsid w:val="00FF39E8"/>
    <w:rsid w:val="00FF5432"/>
    <w:rsid w:val="00FF60FC"/>
    <w:rsid w:val="00FF671F"/>
    <w:rsid w:val="00FF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26B76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26B76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Dabrowka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</dc:creator>
  <cp:keywords/>
  <dc:description/>
  <cp:lastModifiedBy>aadam</cp:lastModifiedBy>
  <cp:revision>9</cp:revision>
  <dcterms:created xsi:type="dcterms:W3CDTF">2010-10-08T11:50:00Z</dcterms:created>
  <dcterms:modified xsi:type="dcterms:W3CDTF">2011-08-01T09:13:00Z</dcterms:modified>
</cp:coreProperties>
</file>