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F" w:rsidRPr="008D0EFF" w:rsidRDefault="008D0EFF" w:rsidP="008D0EF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FF"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Dąbrówka, 12.11.2012 r.</w:t>
      </w:r>
    </w:p>
    <w:p w:rsidR="008720C9" w:rsidRDefault="008720C9" w:rsidP="008D0EF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E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ZAMÓWIENIU </w:t>
      </w:r>
      <w:r w:rsidR="008D0E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8D0E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usługi</w:t>
      </w:r>
    </w:p>
    <w:p w:rsid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0EFF">
        <w:rPr>
          <w:rFonts w:ascii="Times New Roman" w:hAnsi="Times New Roman" w:cs="Times New Roman"/>
          <w:b/>
          <w:sz w:val="24"/>
          <w:szCs w:val="24"/>
          <w:lang w:eastAsia="pl-PL"/>
        </w:rPr>
        <w:t>dot.</w:t>
      </w:r>
      <w:r w:rsidRPr="008D0EFF">
        <w:rPr>
          <w:rFonts w:ascii="Times New Roman" w:hAnsi="Times New Roman" w:cs="Times New Roman"/>
          <w:sz w:val="24"/>
          <w:szCs w:val="24"/>
          <w:lang w:eastAsia="pl-PL"/>
        </w:rPr>
        <w:t xml:space="preserve"> postępowania o ud</w:t>
      </w:r>
      <w:r>
        <w:rPr>
          <w:rFonts w:ascii="Times New Roman" w:hAnsi="Times New Roman" w:cs="Times New Roman"/>
          <w:sz w:val="24"/>
          <w:szCs w:val="24"/>
          <w:lang w:eastAsia="pl-PL"/>
        </w:rPr>
        <w:t>zielenie zamówienia publicznego</w:t>
      </w:r>
    </w:p>
    <w:p w:rsidR="008D0EFF" w:rsidRP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0EF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0EFF">
        <w:rPr>
          <w:rFonts w:ascii="Times New Roman" w:hAnsi="Times New Roman" w:cs="Times New Roman"/>
          <w:b/>
          <w:sz w:val="24"/>
          <w:szCs w:val="24"/>
          <w:lang w:eastAsia="pl-PL"/>
        </w:rPr>
        <w:t>Numer sprawy:</w:t>
      </w:r>
      <w:r w:rsidRPr="008D0EF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2710.25.2012</w:t>
      </w:r>
    </w:p>
    <w:p w:rsidR="008D0EFF" w:rsidRP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0EFF">
        <w:rPr>
          <w:rFonts w:ascii="Times New Roman" w:hAnsi="Times New Roman" w:cs="Times New Roman"/>
          <w:b/>
          <w:sz w:val="24"/>
          <w:szCs w:val="24"/>
          <w:lang w:eastAsia="pl-PL"/>
        </w:rPr>
        <w:t>Nazwa zadania:</w:t>
      </w:r>
      <w:r w:rsidRPr="008D0EFF">
        <w:rPr>
          <w:rFonts w:ascii="Times New Roman" w:hAnsi="Times New Roman" w:cs="Times New Roman"/>
          <w:sz w:val="24"/>
          <w:szCs w:val="24"/>
          <w:lang w:eastAsia="pl-PL"/>
        </w:rPr>
        <w:t xml:space="preserve"> Odśnieżanie i posypywanie dróg gminnych w okresie zimowym 2012-2013</w:t>
      </w:r>
    </w:p>
    <w:p w:rsid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0EFF" w:rsidRDefault="008D0EFF" w:rsidP="008D0EF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0EFF">
        <w:rPr>
          <w:rFonts w:ascii="Times New Roman" w:hAnsi="Times New Roman" w:cs="Times New Roman"/>
          <w:b/>
          <w:sz w:val="24"/>
          <w:szCs w:val="24"/>
          <w:lang w:eastAsia="pl-PL"/>
        </w:rPr>
        <w:t>Numer ogłoszenia w BZP: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4444046-2012; data zamieszczenia: 12.11.2012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Dąbrówka , ul. T. Kościuszki 14, 05-252 Dąbrówka, woj. mazowieckie, tel. 029 7578002, 7578077, faks 029 7578220.</w:t>
      </w:r>
    </w:p>
    <w:p w:rsidR="008720C9" w:rsidRPr="008720C9" w:rsidRDefault="008720C9" w:rsidP="008D0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www.dabrowka.net.pl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Odśnieżanie i posypywanie dróg gminnych w okresie zimowym 2012-2013.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utrzymanie w sezonie zimowym dróg gminnych o nawierzchniach asfaltowych i gruntowych. Szczegółowe opisy są zamieszczone w opisach poszczególnych części zadania.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720C9" w:rsidRPr="008720C9" w:rsidRDefault="008720C9" w:rsidP="008D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30.04.2013.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720C9" w:rsidRPr="008720C9" w:rsidRDefault="008720C9" w:rsidP="008D0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720C9" w:rsidRPr="008720C9" w:rsidRDefault="008720C9" w:rsidP="008D0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720C9" w:rsidRPr="008720C9" w:rsidRDefault="008720C9" w:rsidP="008D0E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</w:t>
      </w:r>
    </w:p>
    <w:p w:rsidR="008720C9" w:rsidRPr="008720C9" w:rsidRDefault="008720C9" w:rsidP="008D0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720C9" w:rsidRPr="008720C9" w:rsidRDefault="008720C9" w:rsidP="008D0E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8720C9" w:rsidRPr="008720C9" w:rsidRDefault="008720C9" w:rsidP="008D0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720C9" w:rsidRPr="008720C9" w:rsidRDefault="008720C9" w:rsidP="008D0E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720C9" w:rsidRPr="008720C9" w:rsidRDefault="008720C9" w:rsidP="008D0E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8720C9" w:rsidRPr="008720C9" w:rsidRDefault="008720C9" w:rsidP="008D0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720C9" w:rsidRPr="008720C9" w:rsidRDefault="008720C9" w:rsidP="008D0E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8720C9" w:rsidRPr="008720C9" w:rsidRDefault="008720C9" w:rsidP="008D0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720C9" w:rsidRPr="008720C9" w:rsidRDefault="008720C9" w:rsidP="008D0EF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720C9" w:rsidRPr="008720C9" w:rsidRDefault="008720C9" w:rsidP="008D0E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8720C9" w:rsidRPr="008720C9" w:rsidRDefault="008720C9" w:rsidP="008D0E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720C9" w:rsidRPr="008720C9" w:rsidRDefault="008720C9" w:rsidP="008D0EF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8720C9" w:rsidRPr="008720C9" w:rsidRDefault="008720C9" w:rsidP="008D0EF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8720C9" w:rsidRPr="008720C9" w:rsidRDefault="008720C9" w:rsidP="008D0EF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pkt III.4.2.</w:t>
      </w:r>
    </w:p>
    <w:p w:rsidR="008720C9" w:rsidRPr="008720C9" w:rsidRDefault="008720C9" w:rsidP="008D0E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www.bip.dabrowka.net.pl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Dąbrówka, ul. T. Kościuszki 14, 05-252 Dąbrówka, pokój nr 2.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21.11.2012 godzina 12:00, miejsce: Urząd Gminy Dąbrówka, ul. </w:t>
      </w:r>
      <w:proofErr w:type="spellStart"/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T.Kościuszki</w:t>
      </w:r>
      <w:proofErr w:type="spellEnd"/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 05-252 Dąbrówka, pokój nr 8 - Sekretariat.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Odśnieżanie i posypywanie dróg gminnych o nawierzchni asfaltowej Gminy Dąbrówka.</w:t>
      </w:r>
    </w:p>
    <w:p w:rsidR="008720C9" w:rsidRPr="008720C9" w:rsidRDefault="008720C9" w:rsidP="008D0E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przewiduje się do odśnieżania i posypywania mieszanką piaskowo solną /o zawartości minimum 20% soli/ ok. 40,5 km dróg gminnych o nawierzchni asfaltowej i średniej szerokości 5,0 m. Odśnieżanie i posypywanie dróg będzie wykonywane na telefoniczne lub osobiste polecenie upoważnionego pracownika zamawiającego. W przypadku nagłego załamania pogody wykonawca podejmie wykonanie usługi bez polecenia zamawiającego. W ofercie należy podać cenę netto, podatek VAT i cenę brutto oddzielnie za odśnieżanie i oddzielnie za posypywanie 1 km bieżącego drogi.</w:t>
      </w:r>
    </w:p>
    <w:p w:rsidR="008720C9" w:rsidRPr="008720C9" w:rsidRDefault="008720C9" w:rsidP="008D0E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8720C9" w:rsidRPr="008720C9" w:rsidRDefault="008720C9" w:rsidP="008D0E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30.04.2013.</w:t>
      </w:r>
    </w:p>
    <w:p w:rsidR="008720C9" w:rsidRPr="008720C9" w:rsidRDefault="008720C9" w:rsidP="008D0E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720C9" w:rsidRPr="008720C9" w:rsidRDefault="008720C9" w:rsidP="008D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Odśnieżania dróg gminnych o nawierzchni gruntowej części zachodniej gminy.</w:t>
      </w:r>
    </w:p>
    <w:p w:rsidR="008720C9" w:rsidRPr="008720C9" w:rsidRDefault="008720C9" w:rsidP="008D0E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przewiduje się do odśnieżania ok. 37,49 km dróg gminnych o nawierzchni gruntowej w miejscowościach: Marianów, Kowalicha, Ślężany, Ludwinów, Józefów, Cisie, Czarnów, Stasiopole, Kuligów, Ostrówek, Kołaków, Działy Czarnowskie, Guzowatka, Sokołówek i Teodorów . Odśnieżanie dróg będzie wykonywane na telefoniczne lub osobiste polecenie upoważnionego pracownika zamawiającego. W przypadku nagłego załamania pogody wykonawca podejmie wykonanie usługi bez polecenia zamawiającego. W ofercie należy podać cenę netto, podatek VAT i cenę brutto za odśnieżanie 1 km bieżącego drogi.</w:t>
      </w:r>
    </w:p>
    <w:p w:rsidR="008720C9" w:rsidRPr="008720C9" w:rsidRDefault="008720C9" w:rsidP="008D0E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90.62.00.00-9.</w:t>
      </w:r>
    </w:p>
    <w:p w:rsidR="008720C9" w:rsidRPr="008720C9" w:rsidRDefault="008720C9" w:rsidP="008D0E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30.04.2013.</w:t>
      </w:r>
    </w:p>
    <w:p w:rsidR="008720C9" w:rsidRPr="008720C9" w:rsidRDefault="008720C9" w:rsidP="008D0E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720C9" w:rsidRPr="008720C9" w:rsidRDefault="008720C9" w:rsidP="008D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C9" w:rsidRPr="008720C9" w:rsidRDefault="008720C9" w:rsidP="008D0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Odśnieżania dróg gminnych o nawierzchni gruntowej części wschodniej gminy.</w:t>
      </w:r>
    </w:p>
    <w:p w:rsidR="008720C9" w:rsidRPr="008720C9" w:rsidRDefault="008720C9" w:rsidP="008D0E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przewiduje się do odśnieżania ok. 18,82 km dróg gminnych o nawierzchni gruntowej w miejscowościach: Dręszew, Dąbrówka, Stanisławów, Chajęty, Małopole, Karpin, Trojany, Wszebory, Zaścienie, Karolew i Chruściele. Odśnieżanie dróg będzie wykonywane na telefoniczne lub osobiste polecenie upoważnionego pracownika zamawiającego. W przypadku nagłego załamania pogody wykonawca podejmie wykonanie usługi bez polecenia zamawiającego. W ofercie należy podać cenę netto, podatek VAT i cenę brutto za odśnieżanie 1 km bieżącego drogi.</w:t>
      </w:r>
    </w:p>
    <w:p w:rsidR="008720C9" w:rsidRPr="008720C9" w:rsidRDefault="008720C9" w:rsidP="008D0E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90.62.00.00-9.</w:t>
      </w:r>
    </w:p>
    <w:p w:rsidR="008720C9" w:rsidRPr="008720C9" w:rsidRDefault="008720C9" w:rsidP="008D0E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30.04.2013.</w:t>
      </w:r>
    </w:p>
    <w:p w:rsidR="008720C9" w:rsidRPr="008720C9" w:rsidRDefault="008720C9" w:rsidP="008D0E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7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720C9" w:rsidRPr="008720C9" w:rsidRDefault="008720C9" w:rsidP="008D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C9" w:rsidRPr="008720C9" w:rsidRDefault="008720C9" w:rsidP="008D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EFF" w:rsidRDefault="008D0EFF" w:rsidP="008D0EFF">
      <w:pPr>
        <w:jc w:val="both"/>
      </w:pPr>
      <w:r>
        <w:t>_____________________________________________</w:t>
      </w:r>
    </w:p>
    <w:p w:rsidR="00E151A9" w:rsidRPr="008D0EFF" w:rsidRDefault="008D0EFF" w:rsidP="008D0EFF">
      <w:pPr>
        <w:rPr>
          <w:rFonts w:ascii="Times New Roman" w:hAnsi="Times New Roman" w:cs="Times New Roman"/>
          <w:sz w:val="24"/>
          <w:szCs w:val="24"/>
        </w:rPr>
      </w:pPr>
      <w:r w:rsidRPr="008D0EFF">
        <w:rPr>
          <w:rFonts w:ascii="Times New Roman" w:hAnsi="Times New Roman" w:cs="Times New Roman"/>
          <w:sz w:val="24"/>
          <w:szCs w:val="24"/>
        </w:rPr>
        <w:t>/../ Tadeusz Bulik Wójt Gminy Dąbrówka</w:t>
      </w:r>
    </w:p>
    <w:sectPr w:rsidR="00E151A9" w:rsidRPr="008D0EFF" w:rsidSect="00E1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A46"/>
    <w:multiLevelType w:val="multilevel"/>
    <w:tmpl w:val="BEF2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6B6"/>
    <w:multiLevelType w:val="multilevel"/>
    <w:tmpl w:val="F70E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5223B"/>
    <w:multiLevelType w:val="multilevel"/>
    <w:tmpl w:val="D63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96F55"/>
    <w:multiLevelType w:val="multilevel"/>
    <w:tmpl w:val="B3B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35374"/>
    <w:multiLevelType w:val="multilevel"/>
    <w:tmpl w:val="B70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957B8"/>
    <w:multiLevelType w:val="multilevel"/>
    <w:tmpl w:val="D14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5069B"/>
    <w:multiLevelType w:val="multilevel"/>
    <w:tmpl w:val="3F9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0C9"/>
    <w:rsid w:val="008720C9"/>
    <w:rsid w:val="008D0EFF"/>
    <w:rsid w:val="009F29B3"/>
    <w:rsid w:val="00E1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720C9"/>
  </w:style>
  <w:style w:type="character" w:styleId="Hipercze">
    <w:name w:val="Hyperlink"/>
    <w:basedOn w:val="Domylnaczcionkaakapitu"/>
    <w:uiPriority w:val="99"/>
    <w:semiHidden/>
    <w:unhideWhenUsed/>
    <w:rsid w:val="008720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7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7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87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D0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1196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2012-11-12T09:45:00Z</dcterms:created>
  <dcterms:modified xsi:type="dcterms:W3CDTF">2012-11-12T09:53:00Z</dcterms:modified>
</cp:coreProperties>
</file>