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0"/>
        <w:gridCol w:w="7172"/>
      </w:tblGrid>
      <w:tr w:rsidR="006F3671" w:rsidRPr="005E2648" w:rsidTr="006F3671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671" w:rsidRPr="005E2648" w:rsidRDefault="006F3671" w:rsidP="005E49BE">
            <w:pPr>
              <w:snapToGrid w:val="0"/>
              <w:spacing w:after="120" w:line="360" w:lineRule="auto"/>
              <w:ind w:left="4956"/>
              <w:jc w:val="both"/>
              <w:rPr>
                <w:rFonts w:ascii="Times New Roman" w:hAnsi="Times New Roman"/>
              </w:rPr>
            </w:pPr>
            <w:r w:rsidRPr="005E2648">
              <w:rPr>
                <w:rFonts w:ascii="Times New Roman" w:hAnsi="Times New Roman"/>
              </w:rPr>
              <w:t xml:space="preserve">Dąbrówka, dnia </w:t>
            </w:r>
            <w:r w:rsidR="005E49BE">
              <w:rPr>
                <w:rFonts w:ascii="Times New Roman" w:hAnsi="Times New Roman"/>
              </w:rPr>
              <w:t>8</w:t>
            </w:r>
            <w:r w:rsidRPr="005E2648">
              <w:rPr>
                <w:rFonts w:ascii="Times New Roman" w:hAnsi="Times New Roman"/>
              </w:rPr>
              <w:t xml:space="preserve"> lipca 2012 roku</w:t>
            </w:r>
          </w:p>
        </w:tc>
      </w:tr>
      <w:tr w:rsidR="006F3671" w:rsidRPr="005E2648" w:rsidTr="006F3671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3671" w:rsidRPr="005E2648" w:rsidRDefault="006F3671" w:rsidP="006F3671">
            <w:pPr>
              <w:snapToGrid w:val="0"/>
              <w:spacing w:after="12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E2648">
              <w:rPr>
                <w:rFonts w:ascii="Times New Roman" w:hAnsi="Times New Roman"/>
                <w:b/>
                <w:bCs/>
              </w:rPr>
              <w:t>Notatka wewnętrzna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71" w:rsidRPr="005E2648" w:rsidRDefault="006F3671" w:rsidP="006F3671">
            <w:pPr>
              <w:spacing w:after="0"/>
              <w:rPr>
                <w:rFonts w:ascii="Times New Roman" w:hAnsi="Times New Roman"/>
              </w:rPr>
            </w:pPr>
          </w:p>
        </w:tc>
      </w:tr>
      <w:tr w:rsidR="006F3671" w:rsidRPr="005E2648" w:rsidTr="006F3671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3671" w:rsidRPr="005E2648" w:rsidRDefault="006F3671" w:rsidP="006F3671">
            <w:pPr>
              <w:snapToGrid w:val="0"/>
              <w:spacing w:after="12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E2648">
              <w:rPr>
                <w:rFonts w:ascii="Times New Roman" w:hAnsi="Times New Roman"/>
                <w:i/>
                <w:iCs/>
              </w:rPr>
              <w:t>Dotyczy: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671" w:rsidRPr="005E2648" w:rsidRDefault="006F3671" w:rsidP="008341BE">
            <w:pPr>
              <w:snapToGrid w:val="0"/>
              <w:spacing w:after="120" w:line="200" w:lineRule="atLeast"/>
              <w:jc w:val="both"/>
              <w:rPr>
                <w:rFonts w:ascii="Times New Roman" w:hAnsi="Times New Roman"/>
              </w:rPr>
            </w:pPr>
            <w:r w:rsidRPr="005E2648">
              <w:rPr>
                <w:rFonts w:ascii="Times New Roman" w:hAnsi="Times New Roman"/>
              </w:rPr>
              <w:t xml:space="preserve">Inwentaryzacji drzew kolidujących z rozbudową budynku </w:t>
            </w:r>
            <w:r w:rsidRPr="005E2648">
              <w:rPr>
                <w:rFonts w:ascii="Times New Roman" w:hAnsi="Times New Roman"/>
              </w:rPr>
              <w:br/>
            </w:r>
            <w:r w:rsidR="008341BE">
              <w:rPr>
                <w:rFonts w:ascii="Times New Roman" w:hAnsi="Times New Roman"/>
              </w:rPr>
              <w:t xml:space="preserve">Publicznej </w:t>
            </w:r>
            <w:r w:rsidR="005E49BE">
              <w:rPr>
                <w:rFonts w:ascii="Times New Roman" w:hAnsi="Times New Roman"/>
              </w:rPr>
              <w:t xml:space="preserve">Szkoły </w:t>
            </w:r>
            <w:r w:rsidRPr="005E2648">
              <w:rPr>
                <w:rFonts w:ascii="Times New Roman" w:hAnsi="Times New Roman"/>
              </w:rPr>
              <w:t>w Józefowie</w:t>
            </w:r>
          </w:p>
        </w:tc>
      </w:tr>
      <w:tr w:rsidR="006F3671" w:rsidRPr="005E2648" w:rsidTr="006F3671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3671" w:rsidRPr="005E2648" w:rsidRDefault="006F3671" w:rsidP="006F3671">
            <w:pPr>
              <w:snapToGrid w:val="0"/>
              <w:spacing w:after="12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E2648">
              <w:rPr>
                <w:rFonts w:ascii="Times New Roman" w:hAnsi="Times New Roman"/>
                <w:i/>
                <w:iCs/>
              </w:rPr>
              <w:t>Od: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671" w:rsidRPr="005E2648" w:rsidRDefault="006F3671" w:rsidP="006F3671">
            <w:pPr>
              <w:snapToGrid w:val="0"/>
              <w:spacing w:after="120" w:line="200" w:lineRule="atLeast"/>
              <w:jc w:val="both"/>
              <w:rPr>
                <w:rFonts w:ascii="Times New Roman" w:hAnsi="Times New Roman"/>
              </w:rPr>
            </w:pPr>
            <w:r w:rsidRPr="005E2648">
              <w:rPr>
                <w:rFonts w:ascii="Times New Roman" w:hAnsi="Times New Roman"/>
              </w:rPr>
              <w:t xml:space="preserve">Joanny Jabłonowskiej Inspektora ds. ochrony środowiska </w:t>
            </w:r>
          </w:p>
        </w:tc>
      </w:tr>
      <w:tr w:rsidR="006F3671" w:rsidRPr="005E2648" w:rsidTr="006F3671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3671" w:rsidRPr="005E2648" w:rsidRDefault="006F3671" w:rsidP="006F3671">
            <w:pPr>
              <w:snapToGrid w:val="0"/>
              <w:spacing w:after="12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E2648">
              <w:rPr>
                <w:rFonts w:ascii="Times New Roman" w:hAnsi="Times New Roman"/>
                <w:i/>
                <w:iCs/>
              </w:rPr>
              <w:t>Do: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671" w:rsidRPr="005E2648" w:rsidRDefault="00BA1E23" w:rsidP="00BA1E23">
            <w:pPr>
              <w:snapToGrid w:val="0"/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5E2648">
              <w:rPr>
                <w:rFonts w:ascii="Times New Roman" w:hAnsi="Times New Roman"/>
              </w:rPr>
              <w:t>Tadeusz</w:t>
            </w:r>
            <w:r>
              <w:rPr>
                <w:rFonts w:ascii="Times New Roman" w:hAnsi="Times New Roman"/>
              </w:rPr>
              <w:t>a</w:t>
            </w:r>
            <w:r w:rsidRPr="005E2648">
              <w:rPr>
                <w:rFonts w:ascii="Times New Roman" w:hAnsi="Times New Roman"/>
              </w:rPr>
              <w:t xml:space="preserve"> Bulik</w:t>
            </w:r>
            <w:r>
              <w:rPr>
                <w:rFonts w:ascii="Times New Roman" w:hAnsi="Times New Roman"/>
              </w:rPr>
              <w:t>a</w:t>
            </w:r>
            <w:r w:rsidRPr="005E2648">
              <w:rPr>
                <w:rFonts w:ascii="Times New Roman" w:hAnsi="Times New Roman"/>
              </w:rPr>
              <w:t xml:space="preserve"> </w:t>
            </w:r>
            <w:r w:rsidR="006F3671" w:rsidRPr="005E2648">
              <w:rPr>
                <w:rFonts w:ascii="Times New Roman" w:hAnsi="Times New Roman"/>
              </w:rPr>
              <w:t>Wójt</w:t>
            </w:r>
            <w:r>
              <w:rPr>
                <w:rFonts w:ascii="Times New Roman" w:hAnsi="Times New Roman"/>
              </w:rPr>
              <w:t>a</w:t>
            </w:r>
            <w:r w:rsidR="006F3671" w:rsidRPr="005E2648">
              <w:rPr>
                <w:rFonts w:ascii="Times New Roman" w:hAnsi="Times New Roman"/>
              </w:rPr>
              <w:t xml:space="preserve"> Gminy Dąbrówka </w:t>
            </w:r>
          </w:p>
        </w:tc>
      </w:tr>
    </w:tbl>
    <w:p w:rsidR="0056027D" w:rsidRPr="00243AC4" w:rsidRDefault="0056027D" w:rsidP="0056027D">
      <w:pPr>
        <w:jc w:val="both"/>
        <w:rPr>
          <w:rFonts w:ascii="Times New Roman" w:hAnsi="Times New Roman"/>
          <w:b/>
          <w:sz w:val="6"/>
          <w:szCs w:val="6"/>
        </w:rPr>
      </w:pPr>
    </w:p>
    <w:p w:rsidR="005E2648" w:rsidRPr="00243AC4" w:rsidRDefault="006F3671" w:rsidP="00120E8F">
      <w:pPr>
        <w:spacing w:after="0" w:line="360" w:lineRule="auto"/>
        <w:ind w:firstLine="284"/>
        <w:jc w:val="both"/>
        <w:rPr>
          <w:rFonts w:ascii="Times New Roman" w:hAnsi="Times New Roman"/>
        </w:rPr>
      </w:pPr>
      <w:r w:rsidRPr="00243AC4">
        <w:rPr>
          <w:rFonts w:ascii="Times New Roman" w:hAnsi="Times New Roman"/>
        </w:rPr>
        <w:t xml:space="preserve">Po dokonaniu </w:t>
      </w:r>
      <w:r w:rsidR="005E49BE" w:rsidRPr="00243AC4">
        <w:rPr>
          <w:rFonts w:ascii="Times New Roman" w:hAnsi="Times New Roman"/>
        </w:rPr>
        <w:t xml:space="preserve">w dniu 4 lipca 2013 roku </w:t>
      </w:r>
      <w:r w:rsidRPr="00243AC4">
        <w:rPr>
          <w:rFonts w:ascii="Times New Roman" w:hAnsi="Times New Roman"/>
        </w:rPr>
        <w:t>wstępnych oględzin</w:t>
      </w:r>
      <w:r w:rsidR="005E49BE" w:rsidRPr="00243AC4">
        <w:rPr>
          <w:rFonts w:ascii="Times New Roman" w:hAnsi="Times New Roman"/>
        </w:rPr>
        <w:t xml:space="preserve"> </w:t>
      </w:r>
      <w:r w:rsidR="005E2648" w:rsidRPr="00243AC4">
        <w:rPr>
          <w:rFonts w:ascii="Times New Roman" w:hAnsi="Times New Roman"/>
        </w:rPr>
        <w:t>działki o numerze ewidencyjnym 246 położonej we wsi Józefów</w:t>
      </w:r>
      <w:r w:rsidR="005E49BE" w:rsidRPr="00243AC4">
        <w:rPr>
          <w:rFonts w:ascii="Times New Roman" w:hAnsi="Times New Roman"/>
        </w:rPr>
        <w:t>,</w:t>
      </w:r>
      <w:r w:rsidR="005E2648" w:rsidRPr="00243AC4">
        <w:rPr>
          <w:rFonts w:ascii="Times New Roman" w:hAnsi="Times New Roman"/>
        </w:rPr>
        <w:t xml:space="preserve"> w oparciu o mapę z zaznaczoną lokalizacją </w:t>
      </w:r>
      <w:r w:rsidR="005E49BE" w:rsidRPr="00243AC4">
        <w:rPr>
          <w:rFonts w:ascii="Times New Roman" w:hAnsi="Times New Roman"/>
        </w:rPr>
        <w:t xml:space="preserve">planowanej </w:t>
      </w:r>
      <w:r w:rsidR="005E2648" w:rsidRPr="00243AC4">
        <w:rPr>
          <w:rFonts w:ascii="Times New Roman" w:hAnsi="Times New Roman"/>
        </w:rPr>
        <w:t xml:space="preserve">rozbudowy budynku </w:t>
      </w:r>
      <w:r w:rsidR="005E49BE" w:rsidRPr="00243AC4">
        <w:rPr>
          <w:rFonts w:ascii="Times New Roman" w:hAnsi="Times New Roman"/>
        </w:rPr>
        <w:t>Szkoły Podstawowej</w:t>
      </w:r>
      <w:r w:rsidR="005E2648" w:rsidRPr="00243AC4">
        <w:rPr>
          <w:rFonts w:ascii="Times New Roman" w:hAnsi="Times New Roman"/>
        </w:rPr>
        <w:t xml:space="preserve"> w Józefowie stwierdzono, że z</w:t>
      </w:r>
      <w:r w:rsidR="005D7A4B" w:rsidRPr="00243AC4">
        <w:rPr>
          <w:rFonts w:ascii="Times New Roman" w:hAnsi="Times New Roman"/>
        </w:rPr>
        <w:t xml:space="preserve"> </w:t>
      </w:r>
      <w:r w:rsidR="005E49BE" w:rsidRPr="00243AC4">
        <w:rPr>
          <w:rFonts w:ascii="Times New Roman" w:hAnsi="Times New Roman"/>
        </w:rPr>
        <w:t xml:space="preserve">planowaną </w:t>
      </w:r>
      <w:r w:rsidR="005D7A4B" w:rsidRPr="00243AC4">
        <w:rPr>
          <w:rFonts w:ascii="Times New Roman" w:hAnsi="Times New Roman"/>
        </w:rPr>
        <w:t>ro</w:t>
      </w:r>
      <w:r w:rsidR="005E2648" w:rsidRPr="00243AC4">
        <w:rPr>
          <w:rFonts w:ascii="Times New Roman" w:hAnsi="Times New Roman"/>
        </w:rPr>
        <w:t>zbudową</w:t>
      </w:r>
      <w:r w:rsidR="004A65F7" w:rsidRPr="00243AC4">
        <w:rPr>
          <w:rFonts w:ascii="Times New Roman" w:hAnsi="Times New Roman"/>
        </w:rPr>
        <w:t xml:space="preserve"> mogą</w:t>
      </w:r>
      <w:r w:rsidR="005E2648" w:rsidRPr="00243AC4">
        <w:rPr>
          <w:rFonts w:ascii="Times New Roman" w:hAnsi="Times New Roman"/>
        </w:rPr>
        <w:t xml:space="preserve"> kolid</w:t>
      </w:r>
      <w:r w:rsidR="004A65F7" w:rsidRPr="00243AC4">
        <w:rPr>
          <w:rFonts w:ascii="Times New Roman" w:hAnsi="Times New Roman"/>
        </w:rPr>
        <w:t>ować</w:t>
      </w:r>
      <w:r w:rsidR="005E2648" w:rsidRPr="00243AC4">
        <w:rPr>
          <w:rFonts w:ascii="Times New Roman" w:hAnsi="Times New Roman"/>
        </w:rPr>
        <w:t xml:space="preserve"> niżej wymienione drzewa:</w:t>
      </w:r>
    </w:p>
    <w:p w:rsidR="005E2648" w:rsidRPr="00243AC4" w:rsidRDefault="005E2648" w:rsidP="00120E8F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/>
        </w:rPr>
      </w:pPr>
      <w:r w:rsidRPr="00243AC4">
        <w:rPr>
          <w:rFonts w:ascii="Times New Roman" w:hAnsi="Times New Roman"/>
        </w:rPr>
        <w:t xml:space="preserve">klon – 1 szt. o obwodzie 130 cm </w:t>
      </w:r>
    </w:p>
    <w:p w:rsidR="005E2648" w:rsidRPr="00243AC4" w:rsidRDefault="005E2648" w:rsidP="00120E8F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Times New Roman" w:hAnsi="Times New Roman"/>
        </w:rPr>
      </w:pPr>
      <w:r w:rsidRPr="00243AC4">
        <w:rPr>
          <w:rFonts w:ascii="Times New Roman" w:hAnsi="Times New Roman"/>
        </w:rPr>
        <w:t>klon – 1 szt. o obwodzie 127 cm</w:t>
      </w:r>
    </w:p>
    <w:p w:rsidR="005E2648" w:rsidRPr="00243AC4" w:rsidRDefault="005E2648" w:rsidP="00120E8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/>
        </w:rPr>
      </w:pPr>
      <w:r w:rsidRPr="00243AC4">
        <w:rPr>
          <w:rFonts w:ascii="Times New Roman" w:hAnsi="Times New Roman" w:cs="Times New Roman"/>
        </w:rPr>
        <w:t xml:space="preserve">topola osika </w:t>
      </w:r>
      <w:r w:rsidRPr="00243AC4">
        <w:rPr>
          <w:rFonts w:ascii="Times New Roman" w:hAnsi="Times New Roman"/>
        </w:rPr>
        <w:t xml:space="preserve">– 1 szt. o </w:t>
      </w:r>
      <w:r w:rsidRPr="00243AC4">
        <w:rPr>
          <w:rFonts w:ascii="Times New Roman" w:hAnsi="Times New Roman" w:cs="Times New Roman"/>
        </w:rPr>
        <w:t>obwodzie 220</w:t>
      </w:r>
      <w:r w:rsidR="005D7A4B" w:rsidRPr="00243AC4">
        <w:rPr>
          <w:rFonts w:ascii="Times New Roman" w:hAnsi="Times New Roman" w:cs="Times New Roman"/>
        </w:rPr>
        <w:t xml:space="preserve"> </w:t>
      </w:r>
      <w:proofErr w:type="spellStart"/>
      <w:r w:rsidR="005D7A4B" w:rsidRPr="00243AC4">
        <w:rPr>
          <w:rFonts w:ascii="Times New Roman" w:hAnsi="Times New Roman" w:cs="Times New Roman"/>
        </w:rPr>
        <w:t>cm</w:t>
      </w:r>
      <w:proofErr w:type="spellEnd"/>
      <w:r w:rsidRPr="00243AC4">
        <w:rPr>
          <w:rFonts w:ascii="Times New Roman" w:hAnsi="Times New Roman" w:cs="Times New Roman"/>
        </w:rPr>
        <w:t>.</w:t>
      </w:r>
    </w:p>
    <w:p w:rsidR="005D7A4B" w:rsidRPr="00243AC4" w:rsidRDefault="002B0605" w:rsidP="00120E8F">
      <w:pPr>
        <w:spacing w:line="360" w:lineRule="auto"/>
        <w:jc w:val="both"/>
        <w:rPr>
          <w:rFonts w:ascii="Times New Roman" w:hAnsi="Times New Roman"/>
        </w:rPr>
      </w:pPr>
      <w:r w:rsidRPr="00243AC4">
        <w:rPr>
          <w:rFonts w:ascii="Times New Roman" w:hAnsi="Times New Roman"/>
        </w:rPr>
        <w:t xml:space="preserve">Jednocześnie ustalono, że </w:t>
      </w:r>
      <w:r w:rsidR="005E2648" w:rsidRPr="00243AC4">
        <w:rPr>
          <w:rFonts w:ascii="Times New Roman" w:hAnsi="Times New Roman"/>
        </w:rPr>
        <w:t xml:space="preserve">Gmina posiada zezwolenie </w:t>
      </w:r>
      <w:r w:rsidR="00FE73EE" w:rsidRPr="00243AC4">
        <w:rPr>
          <w:rFonts w:ascii="Times New Roman" w:hAnsi="Times New Roman"/>
        </w:rPr>
        <w:t xml:space="preserve">na usunięcie drzewa wymienionego w punkcie c) wydane decyzją Starosty Wołomińskiego nr 467/2010 z dnia 20 września 2010 roku. </w:t>
      </w:r>
    </w:p>
    <w:p w:rsidR="005E49BE" w:rsidRPr="00243AC4" w:rsidRDefault="00FE73EE" w:rsidP="00120E8F">
      <w:pPr>
        <w:pStyle w:val="Default"/>
        <w:spacing w:line="360" w:lineRule="auto"/>
        <w:jc w:val="both"/>
        <w:rPr>
          <w:sz w:val="22"/>
          <w:szCs w:val="22"/>
        </w:rPr>
      </w:pPr>
      <w:r w:rsidRPr="00243AC4">
        <w:rPr>
          <w:sz w:val="22"/>
          <w:szCs w:val="22"/>
        </w:rPr>
        <w:t xml:space="preserve">Przed usunięciem </w:t>
      </w:r>
      <w:r w:rsidR="002B0605" w:rsidRPr="00243AC4">
        <w:rPr>
          <w:sz w:val="22"/>
          <w:szCs w:val="22"/>
        </w:rPr>
        <w:t xml:space="preserve">drzew wymienionych w punktach a) oraz b) należy wystąpić </w:t>
      </w:r>
      <w:r w:rsidRPr="00243AC4">
        <w:rPr>
          <w:sz w:val="22"/>
          <w:szCs w:val="22"/>
        </w:rPr>
        <w:t>do Starosty</w:t>
      </w:r>
      <w:r w:rsidR="002B0605" w:rsidRPr="00243AC4">
        <w:rPr>
          <w:sz w:val="22"/>
          <w:szCs w:val="22"/>
        </w:rPr>
        <w:t xml:space="preserve"> Wołomińskiego o wydanie odpowiedniego zezwolenia</w:t>
      </w:r>
      <w:r w:rsidR="005D7A4B" w:rsidRPr="00243AC4">
        <w:rPr>
          <w:sz w:val="22"/>
          <w:szCs w:val="22"/>
        </w:rPr>
        <w:t xml:space="preserve"> na usuniecie drzew</w:t>
      </w:r>
      <w:r w:rsidR="002B0605" w:rsidRPr="00243AC4">
        <w:rPr>
          <w:sz w:val="22"/>
          <w:szCs w:val="22"/>
        </w:rPr>
        <w:t>.</w:t>
      </w:r>
      <w:r w:rsidRPr="00243AC4">
        <w:rPr>
          <w:sz w:val="22"/>
          <w:szCs w:val="22"/>
        </w:rPr>
        <w:t xml:space="preserve"> </w:t>
      </w:r>
    </w:p>
    <w:p w:rsidR="005E2648" w:rsidRPr="00243AC4" w:rsidRDefault="005E2648" w:rsidP="00120E8F">
      <w:pPr>
        <w:spacing w:after="0" w:line="360" w:lineRule="auto"/>
        <w:jc w:val="both"/>
        <w:rPr>
          <w:rFonts w:ascii="Times New Roman" w:hAnsi="Times New Roman"/>
          <w:sz w:val="8"/>
          <w:szCs w:val="8"/>
        </w:rPr>
      </w:pPr>
    </w:p>
    <w:p w:rsidR="00CF48CE" w:rsidRDefault="00CF48CE" w:rsidP="00CF48CE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Dodatkowo ustalono, że </w:t>
      </w:r>
      <w:r w:rsidR="005D7A4B" w:rsidRPr="00243AC4">
        <w:rPr>
          <w:rFonts w:ascii="Times New Roman" w:hAnsi="Times New Roman"/>
        </w:rPr>
        <w:t>drzew</w:t>
      </w:r>
      <w:r>
        <w:rPr>
          <w:rFonts w:ascii="Times New Roman" w:hAnsi="Times New Roman"/>
        </w:rPr>
        <w:t>a są w dobrym stanie zachowania.</w:t>
      </w:r>
    </w:p>
    <w:p w:rsidR="004A65F7" w:rsidRPr="00243AC4" w:rsidRDefault="004A65F7" w:rsidP="00120E8F">
      <w:pPr>
        <w:spacing w:line="360" w:lineRule="auto"/>
        <w:jc w:val="both"/>
        <w:rPr>
          <w:rFonts w:ascii="Times New Roman" w:hAnsi="Times New Roman"/>
        </w:rPr>
      </w:pPr>
      <w:r w:rsidRPr="00243AC4">
        <w:rPr>
          <w:rFonts w:ascii="Times New Roman" w:hAnsi="Times New Roman"/>
        </w:rPr>
        <w:t>Inwentaryzacji drzew dokonano tylko w zakresie w jakim drzewa mogą kolidować z rozbudową</w:t>
      </w:r>
      <w:r w:rsidR="008341BE">
        <w:rPr>
          <w:rFonts w:ascii="Times New Roman" w:hAnsi="Times New Roman"/>
        </w:rPr>
        <w:t xml:space="preserve"> budynku szkoły</w:t>
      </w:r>
      <w:r w:rsidRPr="00243AC4">
        <w:rPr>
          <w:rFonts w:ascii="Times New Roman" w:hAnsi="Times New Roman"/>
        </w:rPr>
        <w:t>.</w:t>
      </w:r>
      <w:r w:rsidR="007D034E" w:rsidRPr="00243AC4">
        <w:rPr>
          <w:rFonts w:ascii="Times New Roman" w:hAnsi="Times New Roman"/>
        </w:rPr>
        <w:t xml:space="preserve"> Pozostałych zadrzewień nie uwzględniono w niniejszym opracowaniu.</w:t>
      </w:r>
    </w:p>
    <w:p w:rsidR="006F3671" w:rsidRDefault="006F3671" w:rsidP="006F3671">
      <w:pPr>
        <w:spacing w:after="0"/>
        <w:jc w:val="center"/>
        <w:rPr>
          <w:rFonts w:ascii="Times New Roman" w:hAnsi="Times New Roman"/>
          <w:b/>
          <w:sz w:val="6"/>
          <w:szCs w:val="6"/>
        </w:rPr>
      </w:pPr>
    </w:p>
    <w:p w:rsidR="007D034E" w:rsidRPr="005E2648" w:rsidRDefault="007D034E" w:rsidP="006F3671">
      <w:pPr>
        <w:spacing w:after="0"/>
        <w:jc w:val="center"/>
        <w:rPr>
          <w:rFonts w:ascii="Times New Roman" w:hAnsi="Times New Roman"/>
          <w:b/>
          <w:sz w:val="6"/>
          <w:szCs w:val="6"/>
        </w:rPr>
      </w:pPr>
    </w:p>
    <w:p w:rsidR="007D034E" w:rsidRDefault="007D034E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243AC4" w:rsidRDefault="00243AC4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6D1A83" w:rsidRDefault="006D1A83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BA1E23" w:rsidRDefault="00BA1E23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BA1E23" w:rsidRDefault="00BA1E23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243AC4" w:rsidRDefault="00243AC4" w:rsidP="007D034E">
      <w:pPr>
        <w:spacing w:after="0"/>
        <w:jc w:val="both"/>
        <w:rPr>
          <w:rFonts w:ascii="Times New Roman" w:hAnsi="Times New Roman"/>
          <w:i/>
          <w:u w:val="single"/>
        </w:rPr>
      </w:pPr>
    </w:p>
    <w:p w:rsidR="006F3671" w:rsidRPr="007D034E" w:rsidRDefault="007D034E" w:rsidP="007D034E">
      <w:pPr>
        <w:spacing w:after="0"/>
        <w:jc w:val="both"/>
        <w:rPr>
          <w:rFonts w:ascii="Times New Roman" w:hAnsi="Times New Roman"/>
          <w:i/>
          <w:u w:val="single"/>
        </w:rPr>
      </w:pPr>
      <w:r w:rsidRPr="007D034E">
        <w:rPr>
          <w:rFonts w:ascii="Times New Roman" w:hAnsi="Times New Roman"/>
          <w:i/>
          <w:u w:val="single"/>
        </w:rPr>
        <w:t>W załączeniu:</w:t>
      </w:r>
    </w:p>
    <w:p w:rsidR="006F3671" w:rsidRDefault="007D034E" w:rsidP="00243AC4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 w:rsidRPr="00243AC4">
        <w:rPr>
          <w:rFonts w:ascii="Times New Roman" w:hAnsi="Times New Roman"/>
          <w:i/>
          <w:sz w:val="20"/>
          <w:szCs w:val="20"/>
        </w:rPr>
        <w:t>mapa z zaznaczonymi drzewami</w:t>
      </w:r>
      <w:r w:rsidR="00243AC4" w:rsidRPr="00243AC4">
        <w:rPr>
          <w:rFonts w:ascii="Times New Roman" w:hAnsi="Times New Roman"/>
          <w:i/>
          <w:sz w:val="20"/>
          <w:szCs w:val="20"/>
        </w:rPr>
        <w:t xml:space="preserve"> kolidującymi z rozbudową budynku Szkoły Podstawowej w Józefowie </w:t>
      </w:r>
    </w:p>
    <w:p w:rsidR="006D1A83" w:rsidRDefault="006D1A83" w:rsidP="00243AC4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fotografie drzew</w:t>
      </w:r>
    </w:p>
    <w:p w:rsidR="0059765D" w:rsidRDefault="0059765D" w:rsidP="0059765D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Przygotowała:</w:t>
      </w:r>
    </w:p>
    <w:p w:rsidR="0059765D" w:rsidRPr="0059765D" w:rsidRDefault="0059765D" w:rsidP="0059765D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Joanna Jabłonowska – inspektor ds. ochrony środowiska </w:t>
      </w:r>
    </w:p>
    <w:sectPr w:rsidR="0059765D" w:rsidRPr="0059765D" w:rsidSect="001B5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E076F"/>
    <w:multiLevelType w:val="hybridMultilevel"/>
    <w:tmpl w:val="E8EAD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C450B"/>
    <w:multiLevelType w:val="hybridMultilevel"/>
    <w:tmpl w:val="01CC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14124"/>
    <w:multiLevelType w:val="hybridMultilevel"/>
    <w:tmpl w:val="03CA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3776F"/>
    <w:multiLevelType w:val="hybridMultilevel"/>
    <w:tmpl w:val="D528E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027D"/>
    <w:rsid w:val="0000674A"/>
    <w:rsid w:val="00014A27"/>
    <w:rsid w:val="000419C3"/>
    <w:rsid w:val="000847A1"/>
    <w:rsid w:val="00120E8F"/>
    <w:rsid w:val="001A030A"/>
    <w:rsid w:val="001B50F0"/>
    <w:rsid w:val="00243AC4"/>
    <w:rsid w:val="002B0605"/>
    <w:rsid w:val="002B1B08"/>
    <w:rsid w:val="00305DC1"/>
    <w:rsid w:val="00311D47"/>
    <w:rsid w:val="0037067B"/>
    <w:rsid w:val="0038719E"/>
    <w:rsid w:val="003D12EA"/>
    <w:rsid w:val="003E66B8"/>
    <w:rsid w:val="00421540"/>
    <w:rsid w:val="00473D6E"/>
    <w:rsid w:val="004A65F7"/>
    <w:rsid w:val="004B31FA"/>
    <w:rsid w:val="00503C6B"/>
    <w:rsid w:val="00543742"/>
    <w:rsid w:val="0056027D"/>
    <w:rsid w:val="0059765D"/>
    <w:rsid w:val="005A6552"/>
    <w:rsid w:val="005D7A4B"/>
    <w:rsid w:val="005E2648"/>
    <w:rsid w:val="005E49BE"/>
    <w:rsid w:val="00647AFF"/>
    <w:rsid w:val="006D1A83"/>
    <w:rsid w:val="006F0272"/>
    <w:rsid w:val="006F2060"/>
    <w:rsid w:val="006F3671"/>
    <w:rsid w:val="00712546"/>
    <w:rsid w:val="00722C55"/>
    <w:rsid w:val="00723E8B"/>
    <w:rsid w:val="007B3792"/>
    <w:rsid w:val="007D034E"/>
    <w:rsid w:val="007D3DDA"/>
    <w:rsid w:val="007E6E65"/>
    <w:rsid w:val="008341BE"/>
    <w:rsid w:val="00866BE6"/>
    <w:rsid w:val="008822AD"/>
    <w:rsid w:val="00882495"/>
    <w:rsid w:val="00926FBB"/>
    <w:rsid w:val="00932D62"/>
    <w:rsid w:val="009605B8"/>
    <w:rsid w:val="00972B7B"/>
    <w:rsid w:val="009B3EC7"/>
    <w:rsid w:val="009C1D4D"/>
    <w:rsid w:val="009C7FCA"/>
    <w:rsid w:val="009D4358"/>
    <w:rsid w:val="00A7468D"/>
    <w:rsid w:val="00AD6CC8"/>
    <w:rsid w:val="00B9587B"/>
    <w:rsid w:val="00B96D07"/>
    <w:rsid w:val="00BA1E23"/>
    <w:rsid w:val="00C71F73"/>
    <w:rsid w:val="00CA6021"/>
    <w:rsid w:val="00CC1016"/>
    <w:rsid w:val="00CC24A6"/>
    <w:rsid w:val="00CD27F6"/>
    <w:rsid w:val="00CF48CE"/>
    <w:rsid w:val="00D11D38"/>
    <w:rsid w:val="00D506BD"/>
    <w:rsid w:val="00D52FDF"/>
    <w:rsid w:val="00D87A23"/>
    <w:rsid w:val="00D87AEC"/>
    <w:rsid w:val="00DB034A"/>
    <w:rsid w:val="00DB6D3B"/>
    <w:rsid w:val="00DD75C8"/>
    <w:rsid w:val="00E124FC"/>
    <w:rsid w:val="00E222FA"/>
    <w:rsid w:val="00E23C72"/>
    <w:rsid w:val="00E369EB"/>
    <w:rsid w:val="00E56FF5"/>
    <w:rsid w:val="00E67C31"/>
    <w:rsid w:val="00E75FEE"/>
    <w:rsid w:val="00F067DC"/>
    <w:rsid w:val="00F206EA"/>
    <w:rsid w:val="00F22647"/>
    <w:rsid w:val="00F31A27"/>
    <w:rsid w:val="00F40C4B"/>
    <w:rsid w:val="00FD3160"/>
    <w:rsid w:val="00FE73EE"/>
    <w:rsid w:val="00FF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6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367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7D0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E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Dabrówka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jjusinska</dc:creator>
  <cp:keywords/>
  <dc:description/>
  <cp:lastModifiedBy>izielinski</cp:lastModifiedBy>
  <cp:revision>6</cp:revision>
  <cp:lastPrinted>2013-07-15T09:32:00Z</cp:lastPrinted>
  <dcterms:created xsi:type="dcterms:W3CDTF">2013-07-09T12:24:00Z</dcterms:created>
  <dcterms:modified xsi:type="dcterms:W3CDTF">2013-07-15T10:27:00Z</dcterms:modified>
</cp:coreProperties>
</file>