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E" w:rsidRPr="00B66251" w:rsidRDefault="00CC76CE" w:rsidP="00CC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66251">
        <w:rPr>
          <w:rFonts w:ascii="Times New Roman" w:eastAsia="Times New Roman" w:hAnsi="Times New Roman" w:cs="Times New Roman"/>
          <w:b/>
          <w:lang w:eastAsia="pl-PL"/>
        </w:rPr>
        <w:t>OŚWIADCZENIE KANDYDATA O WYRAŻENIU ZGODY</w:t>
      </w:r>
    </w:p>
    <w:p w:rsidR="00CC76CE" w:rsidRPr="00B66251" w:rsidRDefault="00CC76CE" w:rsidP="00CC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66251">
        <w:rPr>
          <w:rFonts w:ascii="Times New Roman" w:eastAsia="Times New Roman" w:hAnsi="Times New Roman" w:cs="Times New Roman"/>
          <w:b/>
          <w:lang w:eastAsia="pl-PL"/>
        </w:rPr>
        <w:t>NA PRZETWARZANIE DANYCH OSOBOWYCH</w:t>
      </w: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6251">
        <w:rPr>
          <w:rFonts w:ascii="Times New Roman" w:eastAsia="Times New Roman" w:hAnsi="Times New Roman" w:cs="Times New Roman"/>
          <w:lang w:eastAsia="pl-PL"/>
        </w:rPr>
        <w:t>Wyrażam zgodę na przetwarzanie moich danych osobowych podanych w formularzu zgłoszenia kandydata na potrzeby związane z przeprowadzeniem naboru do składu komisji konkursowej a następnie z prowadzonymi pracami tej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62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...................................                                                          ……………............................</w:t>
      </w:r>
      <w:r w:rsidRPr="00B6625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data                                                                                                                                   podpis kandydata</w:t>
      </w: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związku z realizacją wymogów Rozporządzenia Parlamentu Europejskiego i Rady (UE) 2016/679 z dnia 27 kwietnia 2016 r. w sprawie ochrony osób fizycznych w związku  z przetwarzaniem danych osobowych i w sprawie </w:t>
      </w: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swobodnego przepływu takich danych oraz uchylenia dyrektywy 95/46/WE (ogólne rozporządzenie o ochronie danych osobowych „RODO”) informuje o zasadach przetwarzania Pani/Pana danych osobowych oraz </w:t>
      </w:r>
    </w:p>
    <w:p w:rsidR="00CC76CE" w:rsidRPr="00B66251" w:rsidRDefault="00CC76CE" w:rsidP="00CC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o przysługujących Pani/Panu od dnia 25 maja 2018 r. prawach z tym związanych.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Administratorem Pani/Pana danych osobowych, przetwarzanych w Urzędzie Gminy Dąbrówka jest Wójt Gminy Dąbrówka z siedzibą przy ul. T. Kościuszki 14, 05-252 Dąbrówka.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Urzędzie Gminy Dąbrówka wyznaczony został Inspektor Ochrony Danych, z którym może Pani/Pan skontaktować się za pomocą adresu e-mail: iod@dabrowka.net.pl, jeśli miałaby/miałby Pani/Pan pytania dotyczące sposobu i zakresu przetwarzania Pani/Pana danych osobowych w Urzędzie. 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Pani/Pana przetwarzane będą w celu przeprowadzenia naboru do składu komisji konkursowej i jej/dalszych prac i są pozyskiwane na podstawie wyrażonej przez Panią/Pana zgody na przetwarzanie danych osobowych zgodnie z art. 6 ust. 1 lit. a ogólnego rozporządzenia o ochronie danych.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danych osobowych Pani/Pana będą wyłącznie:</w:t>
      </w:r>
    </w:p>
    <w:p w:rsidR="00CC76CE" w:rsidRPr="00B66251" w:rsidRDefault="00CC76CE" w:rsidP="00CC76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− osoby upoważnione przez administratora Pani/Pana danych osobowych – pracownicy i współpracownicy, którzy muszą mieć dostęp do danych, aby wykonywać swoje obowiązki,</w:t>
      </w:r>
    </w:p>
    <w:p w:rsidR="00CC76CE" w:rsidRPr="00B66251" w:rsidRDefault="00CC76CE" w:rsidP="00CC76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− członkowie właściwej komisji konkursowej,</w:t>
      </w:r>
    </w:p>
    <w:p w:rsidR="00CC76CE" w:rsidRPr="00B66251" w:rsidRDefault="00CC76CE" w:rsidP="00CC76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− podmioty upoważnione na podstawie przepisów prawa.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powołania Pani/Pana do składu komisji konkursowej Pani/Pana dane osobowe, tj. imię i nazwisko, podane będą w Zarządzeniu w sprawie powołania komisji konkursowej, podlegającej publikacji w Biuletynie Informacji Publicznej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Pani/Pana nie będą przekazywane do państwa trzeciego/organizacji międzynarodowej.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Pani/Pana będą przechowywane zgodnie z instrukcją kancelaryjną i jednolitym rzeczowym wykazem akt.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 Pani/Pan prawo wniesienia skargi do Prezesa Urzędu Ochrony Danych Osobowych, gdy uzna Pani/Pan, iż przetwarzanie danych osobowych dotyczących Pani/Pana narusza przepisy ogólnego rozporządzenia o ochronie danych osobowych z dnia 27 kwietnia 2016 r. 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Podanie przez Panią/Pana danych osobowych jest dobrowolne, jednakże ich niepodanie uniemożliwia pełnienie funkcji członka komisji konkursowej/konkursowych.</w:t>
      </w:r>
    </w:p>
    <w:p w:rsidR="00CC76CE" w:rsidRPr="00B66251" w:rsidRDefault="00CC76CE" w:rsidP="00CC7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6625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Pani/Pana nie będą przetwarzane w sposób zautomatyzowany w tym również w formie profilowania.</w:t>
      </w:r>
    </w:p>
    <w:p w:rsidR="00B26DB4" w:rsidRDefault="00B26DB4"/>
    <w:sectPr w:rsidR="00B26DB4" w:rsidSect="00E1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75D"/>
    <w:multiLevelType w:val="hybridMultilevel"/>
    <w:tmpl w:val="2C9E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76CE"/>
    <w:rsid w:val="00B26DB4"/>
    <w:rsid w:val="00CC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3234</Characters>
  <Application>Microsoft Office Word</Application>
  <DocSecurity>0</DocSecurity>
  <Lines>26</Lines>
  <Paragraphs>7</Paragraphs>
  <ScaleCrop>false</ScaleCrop>
  <Company>Gminny Ośrodek Pomocy Społecznej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jjeziorski</dc:creator>
  <cp:lastModifiedBy>jjeziorski</cp:lastModifiedBy>
  <cp:revision>1</cp:revision>
  <dcterms:created xsi:type="dcterms:W3CDTF">2019-01-07T10:24:00Z</dcterms:created>
  <dcterms:modified xsi:type="dcterms:W3CDTF">2019-01-07T10:25:00Z</dcterms:modified>
</cp:coreProperties>
</file>