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22" w:rsidRPr="00826EEE" w:rsidRDefault="00522F22">
      <w:pPr>
        <w:pStyle w:val="Nagwek11"/>
        <w:jc w:val="right"/>
        <w:rPr>
          <w:sz w:val="16"/>
          <w:szCs w:val="16"/>
        </w:rPr>
      </w:pPr>
      <w:r w:rsidRPr="00A855EA">
        <w:rPr>
          <w:i/>
          <w:iCs/>
          <w:sz w:val="16"/>
          <w:szCs w:val="16"/>
        </w:rPr>
        <w:t xml:space="preserve">Projekt      </w:t>
      </w:r>
      <w:r w:rsidRPr="00826EEE">
        <w:rPr>
          <w:sz w:val="16"/>
          <w:szCs w:val="16"/>
        </w:rPr>
        <w:t>Załącznik nr 1 do Uchwały Nr</w:t>
      </w:r>
      <w:r>
        <w:rPr>
          <w:sz w:val="16"/>
          <w:szCs w:val="16"/>
        </w:rPr>
        <w:t xml:space="preserve">……/2019 </w:t>
      </w:r>
      <w:r w:rsidRPr="00826EEE">
        <w:rPr>
          <w:sz w:val="16"/>
          <w:szCs w:val="16"/>
        </w:rPr>
        <w:t>z dnia</w:t>
      </w:r>
      <w:r>
        <w:rPr>
          <w:sz w:val="16"/>
          <w:szCs w:val="16"/>
        </w:rPr>
        <w:t>……….</w:t>
      </w:r>
      <w:r w:rsidRPr="00826EEE">
        <w:rPr>
          <w:sz w:val="16"/>
          <w:szCs w:val="16"/>
        </w:rPr>
        <w:t>201</w:t>
      </w:r>
      <w:r>
        <w:rPr>
          <w:sz w:val="16"/>
          <w:szCs w:val="16"/>
        </w:rPr>
        <w:t xml:space="preserve">9 </w:t>
      </w:r>
      <w:r w:rsidRPr="00826EEE">
        <w:rPr>
          <w:sz w:val="16"/>
          <w:szCs w:val="16"/>
        </w:rPr>
        <w:t>r.</w:t>
      </w:r>
    </w:p>
    <w:p w:rsidR="00522F22" w:rsidRPr="001035CE" w:rsidRDefault="00522F22" w:rsidP="00033FD0">
      <w:pPr>
        <w:pStyle w:val="Nagwek11"/>
        <w:spacing w:before="120" w:after="120"/>
        <w:rPr>
          <w:rFonts w:cs="Times New Roman"/>
          <w:sz w:val="20"/>
          <w:szCs w:val="20"/>
        </w:rPr>
      </w:pPr>
      <w:r w:rsidRPr="001035CE">
        <w:rPr>
          <w:sz w:val="20"/>
          <w:szCs w:val="20"/>
        </w:rPr>
        <w:t>DEKLARACJA O WYSOKOŚCI OPŁATY ZA GOSPODAROWANIE ODPADAMI KOMUNALNYMI</w:t>
      </w:r>
      <w:r>
        <w:rPr>
          <w:sz w:val="20"/>
          <w:szCs w:val="20"/>
        </w:rPr>
        <w:t>SKŁADANEJ PRZEZWŁAŚCICIELI NIERUCHOMOŚCI</w:t>
      </w:r>
      <w:r w:rsidRPr="009A7C61">
        <w:rPr>
          <w:sz w:val="20"/>
          <w:szCs w:val="20"/>
        </w:rPr>
        <w:t xml:space="preserve">, </w:t>
      </w:r>
      <w:r>
        <w:rPr>
          <w:sz w:val="20"/>
          <w:szCs w:val="20"/>
        </w:rPr>
        <w:t>NA KTÓREJ NIE ZAMIESZKUJĄ MIESZKAŃCY A POWSTAJĄ ODPADY KOMUNALNE</w:t>
      </w:r>
    </w:p>
    <w:tbl>
      <w:tblPr>
        <w:tblW w:w="10206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124"/>
        <w:gridCol w:w="269"/>
        <w:gridCol w:w="1530"/>
        <w:gridCol w:w="167"/>
        <w:gridCol w:w="114"/>
        <w:gridCol w:w="143"/>
        <w:gridCol w:w="1244"/>
        <w:gridCol w:w="222"/>
        <w:gridCol w:w="1453"/>
        <w:gridCol w:w="437"/>
        <w:gridCol w:w="1765"/>
        <w:gridCol w:w="1641"/>
        <w:gridCol w:w="97"/>
      </w:tblGrid>
      <w:tr w:rsidR="00522F22"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72" w:type="dxa"/>
            <w:gridSpan w:val="1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1313BF">
              <w:rPr>
                <w:rFonts w:ascii="Arial" w:hAnsi="Arial" w:cs="Arial"/>
                <w:i/>
                <w:iCs/>
                <w:sz w:val="12"/>
                <w:szCs w:val="12"/>
              </w:rPr>
              <w:t>(t.j. Dz. U. z 2018 r. poz. 1454 z</w:t>
            </w:r>
            <w:r>
              <w:rPr>
                <w:rFonts w:ascii="Arial" w:hAnsi="Arial" w:cs="Arial"/>
                <w:i/>
                <w:iCs/>
                <w:sz w:val="12"/>
                <w:szCs w:val="12"/>
              </w:rPr>
              <w:t>póź. zm</w:t>
            </w:r>
            <w:r w:rsidRPr="001313BF">
              <w:rPr>
                <w:rFonts w:ascii="Arial" w:hAnsi="Arial" w:cs="Arial"/>
                <w:i/>
                <w:iCs/>
                <w:sz w:val="12"/>
                <w:szCs w:val="12"/>
              </w:rPr>
              <w:t>.)</w:t>
            </w:r>
          </w:p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22F22">
        <w:tc>
          <w:tcPr>
            <w:tcW w:w="1134" w:type="dxa"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72" w:type="dxa"/>
            <w:gridSpan w:val="12"/>
            <w:tcBorders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podmioty władające nieruchomością.</w:t>
            </w:r>
          </w:p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522F22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72" w:type="dxa"/>
            <w:gridSpan w:val="12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4F22A8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4F22A8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522F22" w:rsidRPr="004F22A8" w:rsidRDefault="00522F22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522F22" w:rsidRPr="004F22A8" w:rsidRDefault="00522F22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4F22A8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522F22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136E25" w:rsidRDefault="00522F22" w:rsidP="00136E25">
            <w:pPr>
              <w:pStyle w:val="Standard"/>
              <w:jc w:val="center"/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35CE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522F22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D906F0" w:rsidRDefault="00522F22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D906F0">
              <w:rPr>
                <w:rStyle w:val="Heading1Char"/>
                <w:rFonts w:ascii="Arial" w:hAnsi="Arial" w:cs="Arial"/>
                <w:b/>
                <w:bCs/>
                <w:color w:val="auto"/>
                <w:sz w:val="20"/>
                <w:szCs w:val="20"/>
              </w:rPr>
              <w:t>CEL ZŁOŻENIA DEKLARACJI</w:t>
            </w:r>
          </w:p>
          <w:p w:rsidR="00522F22" w:rsidRPr="00467736" w:rsidRDefault="00522F22" w:rsidP="001035CE">
            <w:pPr>
              <w:pStyle w:val="Heading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467736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(odpowiednie zaznaczyć znakiem x, należy wybrać jedną możliwość)</w:t>
            </w:r>
          </w:p>
        </w:tc>
      </w:tr>
      <w:tr w:rsidR="00522F22">
        <w:trPr>
          <w:trHeight w:val="989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E6781F" w:rsidRDefault="00522F22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E6781F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E6781F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E6781F">
              <w:rPr>
                <w:rFonts w:ascii="Arial" w:hAnsi="Arial" w:cs="Arial"/>
                <w:sz w:val="20"/>
                <w:szCs w:val="20"/>
              </w:rPr>
              <w:t>pierwsza deklaracja</w:t>
            </w:r>
          </w:p>
          <w:p w:rsidR="00522F22" w:rsidRPr="00467736" w:rsidRDefault="00522F22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2F22" w:rsidRPr="00467736" w:rsidRDefault="00522F22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6773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08"/>
              <w:gridCol w:w="409"/>
              <w:gridCol w:w="409"/>
              <w:gridCol w:w="409"/>
              <w:gridCol w:w="409"/>
              <w:gridCol w:w="409"/>
              <w:gridCol w:w="405"/>
              <w:gridCol w:w="6"/>
              <w:gridCol w:w="416"/>
              <w:gridCol w:w="409"/>
              <w:gridCol w:w="356"/>
            </w:tblGrid>
            <w:tr w:rsidR="00522F22" w:rsidRPr="00E6781F" w:rsidTr="00D906F0">
              <w:trPr>
                <w:trHeight w:val="409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522F22" w:rsidRPr="00E6781F" w:rsidTr="00D906F0">
              <w:trPr>
                <w:trHeight w:val="372"/>
              </w:trPr>
              <w:tc>
                <w:tcPr>
                  <w:tcW w:w="16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522F22" w:rsidRPr="00467736" w:rsidRDefault="00522F22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  <w:p w:rsidR="00522F22" w:rsidRPr="00E6781F" w:rsidRDefault="00522F22" w:rsidP="005676B7">
            <w:pPr>
              <w:rPr>
                <w:sz w:val="20"/>
                <w:szCs w:val="20"/>
              </w:rPr>
            </w:pPr>
          </w:p>
          <w:p w:rsidR="00522F22" w:rsidRPr="00E6781F" w:rsidRDefault="00522F22" w:rsidP="005676B7">
            <w:pPr>
              <w:rPr>
                <w:sz w:val="20"/>
                <w:szCs w:val="20"/>
              </w:rPr>
            </w:pPr>
          </w:p>
          <w:p w:rsidR="00522F22" w:rsidRPr="00E6781F" w:rsidRDefault="00522F22" w:rsidP="005676B7">
            <w:pPr>
              <w:rPr>
                <w:sz w:val="20"/>
                <w:szCs w:val="20"/>
              </w:rPr>
            </w:pPr>
          </w:p>
        </w:tc>
      </w:tr>
      <w:tr w:rsidR="00522F22">
        <w:trPr>
          <w:trHeight w:val="1121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E6781F" w:rsidRDefault="00522F22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E6781F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E6781F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E6781F">
              <w:rPr>
                <w:rFonts w:ascii="Arial" w:hAnsi="Arial" w:cs="Arial"/>
                <w:sz w:val="20"/>
                <w:szCs w:val="20"/>
              </w:rPr>
              <w:t>aktualizacja deklaracji</w:t>
            </w:r>
          </w:p>
          <w:p w:rsidR="00522F22" w:rsidRPr="00467736" w:rsidRDefault="00522F22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2F22" w:rsidRPr="00467736" w:rsidRDefault="00522F22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6773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08"/>
              <w:gridCol w:w="409"/>
              <w:gridCol w:w="409"/>
              <w:gridCol w:w="409"/>
              <w:gridCol w:w="409"/>
              <w:gridCol w:w="409"/>
              <w:gridCol w:w="404"/>
              <w:gridCol w:w="6"/>
              <w:gridCol w:w="415"/>
              <w:gridCol w:w="409"/>
              <w:gridCol w:w="401"/>
              <w:gridCol w:w="10"/>
            </w:tblGrid>
            <w:tr w:rsidR="00522F22" w:rsidRPr="00E6781F" w:rsidTr="00D906F0">
              <w:trPr>
                <w:trHeight w:val="227"/>
              </w:trPr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522F22" w:rsidRPr="00E6781F" w:rsidTr="00D906F0">
              <w:trPr>
                <w:gridAfter w:val="1"/>
                <w:wAfter w:w="10" w:type="dxa"/>
                <w:trHeight w:val="414"/>
              </w:trPr>
              <w:tc>
                <w:tcPr>
                  <w:tcW w:w="16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522F22" w:rsidRPr="00467736" w:rsidRDefault="00522F22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22F22">
        <w:trPr>
          <w:trHeight w:val="1366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E6781F" w:rsidRDefault="00522F22" w:rsidP="00C4162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 w:rsidRPr="00E6781F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E6781F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E6781F">
              <w:rPr>
                <w:rFonts w:ascii="Arial" w:hAnsi="Arial" w:cs="Arial"/>
                <w:sz w:val="20"/>
                <w:szCs w:val="20"/>
              </w:rPr>
              <w:t>korekta deklaracji</w:t>
            </w:r>
          </w:p>
          <w:p w:rsidR="00522F22" w:rsidRPr="00467736" w:rsidRDefault="00522F22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22F22" w:rsidRPr="00467736" w:rsidRDefault="00522F22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46773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0"/>
              <w:gridCol w:w="411"/>
              <w:gridCol w:w="411"/>
              <w:gridCol w:w="411"/>
              <w:gridCol w:w="411"/>
              <w:gridCol w:w="411"/>
              <w:gridCol w:w="407"/>
              <w:gridCol w:w="6"/>
              <w:gridCol w:w="418"/>
              <w:gridCol w:w="411"/>
              <w:gridCol w:w="404"/>
              <w:gridCol w:w="7"/>
            </w:tblGrid>
            <w:tr w:rsidR="00522F22" w:rsidRPr="00E6781F" w:rsidTr="00D906F0">
              <w:trPr>
                <w:trHeight w:val="203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4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522F22" w:rsidRPr="00E6781F" w:rsidTr="00D906F0">
              <w:trPr>
                <w:gridAfter w:val="1"/>
                <w:wAfter w:w="7" w:type="dxa"/>
                <w:trHeight w:val="367"/>
              </w:trPr>
              <w:tc>
                <w:tcPr>
                  <w:tcW w:w="16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2F22" w:rsidRPr="00467736" w:rsidRDefault="00522F22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6773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522F22" w:rsidRPr="00467736" w:rsidRDefault="00522F22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sz w:val="20"/>
                <w:szCs w:val="20"/>
              </w:rPr>
            </w:pPr>
          </w:p>
          <w:p w:rsidR="00522F22" w:rsidRPr="00E6781F" w:rsidRDefault="00522F22" w:rsidP="002969AF">
            <w:pPr>
              <w:ind w:left="415"/>
              <w:rPr>
                <w:sz w:val="20"/>
                <w:szCs w:val="20"/>
              </w:rPr>
            </w:pPr>
            <w:r w:rsidRPr="00E6781F">
              <w:rPr>
                <w:sz w:val="20"/>
                <w:szCs w:val="20"/>
              </w:rPr>
              <w:t>od</w:t>
            </w:r>
          </w:p>
          <w:p w:rsidR="00522F22" w:rsidRPr="00E6781F" w:rsidRDefault="00522F22" w:rsidP="002969AF">
            <w:pPr>
              <w:rPr>
                <w:sz w:val="20"/>
                <w:szCs w:val="20"/>
              </w:rPr>
            </w:pPr>
          </w:p>
          <w:p w:rsidR="00522F22" w:rsidRPr="00E6781F" w:rsidRDefault="00522F22" w:rsidP="002969AF">
            <w:pPr>
              <w:rPr>
                <w:sz w:val="20"/>
                <w:szCs w:val="20"/>
              </w:rPr>
            </w:pPr>
          </w:p>
          <w:p w:rsidR="00522F22" w:rsidRPr="00E6781F" w:rsidRDefault="00522F22" w:rsidP="002969AF">
            <w:pPr>
              <w:ind w:left="415"/>
              <w:rPr>
                <w:sz w:val="20"/>
                <w:szCs w:val="20"/>
              </w:rPr>
            </w:pPr>
          </w:p>
        </w:tc>
      </w:tr>
      <w:tr w:rsidR="00522F22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67736" w:rsidRDefault="00522F22" w:rsidP="004F22A8">
            <w:pPr>
              <w:pStyle w:val="Heading1"/>
              <w:shd w:val="clear" w:color="auto" w:fill="D9D9D9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67736">
              <w:rPr>
                <w:rFonts w:ascii="Arial" w:hAnsi="Arial" w:cs="Arial"/>
                <w:color w:val="auto"/>
                <w:sz w:val="20"/>
                <w:szCs w:val="20"/>
              </w:rPr>
              <w:t>DANE IDENTYFIKACYJNE</w:t>
            </w:r>
          </w:p>
          <w:p w:rsidR="00522F22" w:rsidRDefault="00522F22" w:rsidP="004F22A8">
            <w:pPr>
              <w:pStyle w:val="TableContents"/>
              <w:shd w:val="clear" w:color="auto" w:fill="D9D9D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522F22">
        <w:trPr>
          <w:trHeight w:val="6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RODZAJ SKŁADAJĄCEGO DEKLARACJĘ</w:t>
            </w:r>
            <w:r w:rsidRPr="004F22A8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4F22A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4F22A8">
              <w:rPr>
                <w:rFonts w:ascii="Arial" w:hAnsi="Arial" w:cs="Arial"/>
                <w:i/>
                <w:iCs/>
                <w:sz w:val="16"/>
                <w:szCs w:val="16"/>
              </w:rPr>
              <w:t>,należy wybrać jedną możliwość)</w:t>
            </w:r>
          </w:p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Arial" w:hAnsi="Arial" w:cs="Arial"/>
                <w:sz w:val="16"/>
                <w:szCs w:val="16"/>
              </w:rPr>
              <w:t xml:space="preserve">właściciel                </w:t>
            </w:r>
          </w:p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Arial" w:hAnsi="Arial" w:cs="Arial"/>
                <w:sz w:val="16"/>
                <w:szCs w:val="16"/>
              </w:rPr>
              <w:t>współwłaściciel</w:t>
            </w:r>
          </w:p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Arial" w:hAnsi="Arial" w:cs="Arial"/>
                <w:sz w:val="16"/>
                <w:szCs w:val="16"/>
              </w:rPr>
              <w:t>jednostka organizacyjna i osoba posiadająca nieruchomość w zarządzielub użytkowaniu</w:t>
            </w:r>
          </w:p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Arial" w:hAnsi="Arial" w:cs="Arial"/>
                <w:sz w:val="16"/>
                <w:szCs w:val="16"/>
              </w:rPr>
              <w:t xml:space="preserve">użytkownik wieczysty 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</w:p>
          <w:p w:rsidR="00522F22" w:rsidRPr="004F22A8" w:rsidRDefault="00522F22">
            <w:pPr>
              <w:pStyle w:val="TableContents"/>
              <w:rPr>
                <w:sz w:val="16"/>
                <w:szCs w:val="16"/>
              </w:rPr>
            </w:pPr>
            <w:r w:rsidRPr="004F22A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F22A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4F22A8">
              <w:rPr>
                <w:rFonts w:ascii="Arial" w:hAnsi="Arial" w:cs="Arial"/>
                <w:sz w:val="16"/>
                <w:szCs w:val="16"/>
              </w:rPr>
              <w:t>inny podmiot</w:t>
            </w:r>
          </w:p>
        </w:tc>
      </w:tr>
      <w:tr w:rsidR="00522F22">
        <w:trPr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522F22" w:rsidRPr="004F22A8" w:rsidRDefault="00522F22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  <w:p w:rsidR="00522F22" w:rsidRPr="004F22A8" w:rsidRDefault="00522F22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522F22" w:rsidRPr="004F22A8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F22A8" w:rsidRDefault="00522F22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F22A8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F22A8" w:rsidRDefault="00522F22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4F22A8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2F22" w:rsidRPr="00467736" w:rsidRDefault="00522F22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</w:tbl>
          <w:p w:rsidR="00522F22" w:rsidRPr="004F22A8" w:rsidRDefault="00522F22" w:rsidP="00C22B3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2F22">
        <w:trPr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TELEFON KONTAKTOWY…………………………………………………………………………………………………….</w:t>
            </w:r>
          </w:p>
          <w:p w:rsidR="00522F22" w:rsidRPr="004F22A8" w:rsidRDefault="00522F22" w:rsidP="001035CE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e-mail…………………………………………………………………………………………………………………………….</w:t>
            </w:r>
          </w:p>
        </w:tc>
      </w:tr>
      <w:tr w:rsidR="00522F22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D906F0" w:rsidRDefault="00522F22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906F0">
              <w:rPr>
                <w:rFonts w:ascii="Arial" w:hAnsi="Arial" w:cs="Arial"/>
                <w:color w:val="auto"/>
                <w:sz w:val="20"/>
                <w:szCs w:val="20"/>
              </w:rPr>
              <w:t>ADRES/SIEDZIBA SKŁADAJĄCEGO DEKLARACJĘ</w:t>
            </w:r>
          </w:p>
        </w:tc>
      </w:tr>
      <w:tr w:rsidR="00522F22">
        <w:tc>
          <w:tcPr>
            <w:tcW w:w="3378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22F22">
        <w:tc>
          <w:tcPr>
            <w:tcW w:w="3378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522F22">
        <w:tc>
          <w:tcPr>
            <w:tcW w:w="3378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522F22">
        <w:tc>
          <w:tcPr>
            <w:tcW w:w="3378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KOD POCZTOWY</w:t>
            </w: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522F22"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67736" w:rsidRDefault="00522F22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D906F0">
              <w:rPr>
                <w:rStyle w:val="Heading1Char"/>
                <w:rFonts w:ascii="Arial" w:hAnsi="Arial" w:cs="Arial"/>
                <w:b/>
                <w:bCs/>
                <w:color w:val="auto"/>
                <w:sz w:val="20"/>
                <w:szCs w:val="20"/>
              </w:rPr>
              <w:t>ADRES NIERUCHOMOŚCI</w:t>
            </w:r>
            <w:r>
              <w:rPr>
                <w:rStyle w:val="Heading1Char"/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467736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(należy podać adres nieruchomości, z której będą odbierane odpady komunalne)</w:t>
            </w:r>
          </w:p>
        </w:tc>
      </w:tr>
      <w:tr w:rsidR="00522F22">
        <w:tc>
          <w:tcPr>
            <w:tcW w:w="3378" w:type="dxa"/>
            <w:gridSpan w:val="6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522F22">
        <w:tc>
          <w:tcPr>
            <w:tcW w:w="3378" w:type="dxa"/>
            <w:gridSpan w:val="6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522F22">
        <w:tc>
          <w:tcPr>
            <w:tcW w:w="3378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4F22A8" w:rsidRDefault="00522F22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F22A8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522F22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206" w:type="dxa"/>
            <w:gridSpan w:val="12"/>
            <w:shd w:val="clear" w:color="auto" w:fill="D9D9D9"/>
          </w:tcPr>
          <w:p w:rsidR="00522F22" w:rsidRPr="00D906F0" w:rsidRDefault="00522F22" w:rsidP="00467736">
            <w:pPr>
              <w:pStyle w:val="Heading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D906F0">
              <w:rPr>
                <w:rStyle w:val="Heading1Char"/>
                <w:rFonts w:ascii="Arial" w:hAnsi="Arial" w:cs="Arial"/>
                <w:b/>
                <w:bCs/>
                <w:color w:val="auto"/>
                <w:sz w:val="20"/>
                <w:szCs w:val="20"/>
              </w:rPr>
              <w:t>ODPADY BIODEGRADOWALNE I ZIELONE</w:t>
            </w:r>
          </w:p>
        </w:tc>
      </w:tr>
      <w:tr w:rsidR="00522F22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206" w:type="dxa"/>
            <w:gridSpan w:val="12"/>
            <w:shd w:val="clear" w:color="auto" w:fill="D9D9D9"/>
          </w:tcPr>
          <w:p w:rsidR="00522F22" w:rsidRPr="00467736" w:rsidRDefault="00522F22" w:rsidP="00467736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467736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46773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467736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522F22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287"/>
        </w:trPr>
        <w:tc>
          <w:tcPr>
            <w:tcW w:w="4858" w:type="dxa"/>
            <w:gridSpan w:val="8"/>
            <w:vAlign w:val="center"/>
          </w:tcPr>
          <w:p w:rsidR="00522F22" w:rsidRPr="00467736" w:rsidRDefault="00522F22" w:rsidP="00467736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348" w:type="dxa"/>
            <w:gridSpan w:val="4"/>
            <w:vAlign w:val="center"/>
          </w:tcPr>
          <w:p w:rsidR="00522F22" w:rsidRPr="00467736" w:rsidRDefault="00522F22" w:rsidP="00467736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206" w:type="dxa"/>
            <w:gridSpan w:val="12"/>
          </w:tcPr>
          <w:p w:rsidR="00522F22" w:rsidRPr="00467736" w:rsidRDefault="00522F22" w:rsidP="0046773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467736">
              <w:rPr>
                <w:rFonts w:ascii="Arial" w:hAnsi="Arial" w:cs="Arial"/>
                <w:sz w:val="16"/>
                <w:szCs w:val="16"/>
              </w:rPr>
              <w:t>(</w:t>
            </w:r>
            <w:r w:rsidRPr="00467736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467736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522F22" w:rsidRPr="00467736" w:rsidRDefault="00522F22" w:rsidP="0046773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2F22" w:rsidRPr="00467736" w:rsidRDefault="00522F22" w:rsidP="0046773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2F22" w:rsidRPr="00467736" w:rsidRDefault="00522F22" w:rsidP="0046773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22F22" w:rsidRPr="00467736" w:rsidRDefault="00522F22" w:rsidP="00467736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206" w:type="dxa"/>
            <w:gridSpan w:val="12"/>
            <w:shd w:val="clear" w:color="auto" w:fill="D9D9D9"/>
          </w:tcPr>
          <w:p w:rsidR="00522F22" w:rsidRPr="00467736" w:rsidRDefault="00522F22" w:rsidP="00467736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906F0">
              <w:rPr>
                <w:rStyle w:val="Heading1Char"/>
                <w:rFonts w:ascii="Arial" w:hAnsi="Arial" w:cs="Arial"/>
                <w:b/>
                <w:bCs/>
                <w:color w:val="auto"/>
                <w:sz w:val="20"/>
                <w:szCs w:val="20"/>
              </w:rPr>
              <w:t>RODZAJ NIERUCHOMOŚCI</w:t>
            </w:r>
            <w:r w:rsidRPr="00467736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(odpowiednie zaznaczyć znakiem</w:t>
            </w:r>
            <w:r w:rsidRPr="00467736">
              <w:rPr>
                <w:rFonts w:ascii="Arial" w:hAnsi="Arial" w:cs="Arial"/>
                <w:color w:val="auto"/>
                <w:sz w:val="16"/>
                <w:szCs w:val="16"/>
              </w:rPr>
              <w:t xml:space="preserve"> x</w:t>
            </w:r>
            <w:r w:rsidRPr="00467736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)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206" w:type="dxa"/>
            <w:gridSpan w:val="12"/>
            <w:shd w:val="clear" w:color="auto" w:fill="D9D9D9"/>
          </w:tcPr>
          <w:p w:rsidR="00522F22" w:rsidRPr="00467736" w:rsidRDefault="00522F22" w:rsidP="00C22764">
            <w:pPr>
              <w:pStyle w:val="Heading2"/>
              <w:rPr>
                <w:rFonts w:eastAsia="Times New Roman" w:cs="Times New Roman"/>
              </w:rPr>
            </w:pPr>
            <w:r w:rsidRPr="00467736">
              <w:rPr>
                <w:rFonts w:ascii="Arial" w:hAnsi="Arial" w:cs="Arial"/>
                <w:color w:val="auto"/>
                <w:sz w:val="20"/>
                <w:szCs w:val="20"/>
              </w:rPr>
              <w:t>Pojemność i  ilość opróżnianych pojemników oraz rodzaj odbieranych odpadów (Należy wpisać ilość pojemników o wybranej jednej pojemności oraz zaznaczyć znakiem X rodzaj odbieranych odpadów)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406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Pojemność</w:t>
            </w:r>
          </w:p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pojemnika</w:t>
            </w:r>
          </w:p>
        </w:tc>
        <w:tc>
          <w:tcPr>
            <w:tcW w:w="1544" w:type="dxa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Ilość pojemników</w:t>
            </w:r>
          </w:p>
        </w:tc>
        <w:tc>
          <w:tcPr>
            <w:tcW w:w="1684" w:type="dxa"/>
            <w:gridSpan w:val="4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odpady segregowane</w:t>
            </w:r>
            <w:r w:rsidRPr="00467736">
              <w:rPr>
                <w:rFonts w:ascii="Arial" w:hAnsi="Arial" w:cs="Arial"/>
                <w:i/>
                <w:iCs/>
                <w:sz w:val="10"/>
                <w:szCs w:val="10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1691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Stawka za pojemnik segregowanych odpadów</w:t>
            </w:r>
          </w:p>
        </w:tc>
        <w:tc>
          <w:tcPr>
            <w:tcW w:w="2224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zmieszane odpady komunalne</w:t>
            </w:r>
          </w:p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i/>
                <w:iCs/>
                <w:sz w:val="10"/>
                <w:szCs w:val="10"/>
              </w:rPr>
              <w:t>(odpady komunalne nie poddane segregacji)</w:t>
            </w:r>
          </w:p>
        </w:tc>
        <w:tc>
          <w:tcPr>
            <w:tcW w:w="1657" w:type="dxa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Stawka za pojemnik niesegregowanych odpadów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406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544" w:type="dxa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684" w:type="dxa"/>
            <w:gridSpan w:val="4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691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224" w:type="dxa"/>
            <w:gridSpan w:val="2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657" w:type="dxa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6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241"/>
        </w:trPr>
        <w:tc>
          <w:tcPr>
            <w:tcW w:w="1406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120l</w:t>
            </w:r>
          </w:p>
        </w:tc>
        <w:tc>
          <w:tcPr>
            <w:tcW w:w="1544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91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92,00 zł </w:t>
            </w:r>
          </w:p>
        </w:tc>
        <w:tc>
          <w:tcPr>
            <w:tcW w:w="2224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57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161,00 zł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231"/>
        </w:trPr>
        <w:tc>
          <w:tcPr>
            <w:tcW w:w="1406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240l</w:t>
            </w:r>
          </w:p>
        </w:tc>
        <w:tc>
          <w:tcPr>
            <w:tcW w:w="1544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91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138,00 zł</w:t>
            </w:r>
          </w:p>
        </w:tc>
        <w:tc>
          <w:tcPr>
            <w:tcW w:w="2224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57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184,00 zł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235"/>
        </w:trPr>
        <w:tc>
          <w:tcPr>
            <w:tcW w:w="1406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1100l</w:t>
            </w:r>
          </w:p>
        </w:tc>
        <w:tc>
          <w:tcPr>
            <w:tcW w:w="1544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91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575,00 zł</w:t>
            </w:r>
          </w:p>
        </w:tc>
        <w:tc>
          <w:tcPr>
            <w:tcW w:w="2224" w:type="dxa"/>
            <w:gridSpan w:val="2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Wingdings" w:hAnsi="Wingdings" w:cs="Wingdings"/>
                <w:sz w:val="16"/>
                <w:szCs w:val="16"/>
              </w:rPr>
              <w:t></w:t>
            </w:r>
          </w:p>
        </w:tc>
        <w:tc>
          <w:tcPr>
            <w:tcW w:w="1657" w:type="dxa"/>
            <w:vAlign w:val="center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828,00 zł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235"/>
        </w:trPr>
        <w:tc>
          <w:tcPr>
            <w:tcW w:w="10206" w:type="dxa"/>
            <w:gridSpan w:val="12"/>
            <w:shd w:val="clear" w:color="auto" w:fill="D9D9D9"/>
            <w:vAlign w:val="center"/>
          </w:tcPr>
          <w:p w:rsidR="00522F22" w:rsidRPr="00D906F0" w:rsidRDefault="00522F22" w:rsidP="00C22764">
            <w:pPr>
              <w:pStyle w:val="Heading2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  <w:r w:rsidRPr="00D906F0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t>Wysokość opłaty za gospodarowanie odpadami komunalnymi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3234" w:type="dxa"/>
            <w:gridSpan w:val="5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Ilość wybranych pojemników</w:t>
            </w:r>
          </w:p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67736">
              <w:rPr>
                <w:rFonts w:ascii="Arial" w:hAnsi="Arial" w:cs="Arial"/>
                <w:i/>
                <w:iCs/>
                <w:sz w:val="12"/>
                <w:szCs w:val="12"/>
              </w:rPr>
              <w:t>zgodnie z pkt.6.1. kol. 2</w:t>
            </w:r>
          </w:p>
        </w:tc>
        <w:tc>
          <w:tcPr>
            <w:tcW w:w="3091" w:type="dxa"/>
            <w:gridSpan w:val="4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wysokość stawki</w:t>
            </w:r>
          </w:p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67736">
              <w:rPr>
                <w:rFonts w:ascii="Arial" w:hAnsi="Arial" w:cs="Arial"/>
                <w:i/>
                <w:iCs/>
                <w:sz w:val="12"/>
                <w:szCs w:val="12"/>
              </w:rPr>
              <w:t>zgodnie z pkt.6.1. kol. 4 lub kol. 6</w:t>
            </w:r>
          </w:p>
        </w:tc>
        <w:tc>
          <w:tcPr>
            <w:tcW w:w="3881" w:type="dxa"/>
            <w:gridSpan w:val="3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7736">
              <w:rPr>
                <w:rFonts w:ascii="Arial" w:hAnsi="Arial" w:cs="Arial"/>
                <w:b/>
                <w:bCs/>
                <w:sz w:val="16"/>
                <w:szCs w:val="16"/>
              </w:rPr>
              <w:t>Wysokość opłaty</w:t>
            </w:r>
          </w:p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467736">
              <w:rPr>
                <w:rFonts w:ascii="Arial" w:hAnsi="Arial" w:cs="Arial"/>
                <w:i/>
                <w:iCs/>
                <w:sz w:val="12"/>
                <w:szCs w:val="12"/>
              </w:rPr>
              <w:t>kol 1 x kol. 2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  <w:trHeight w:val="159"/>
        </w:trPr>
        <w:tc>
          <w:tcPr>
            <w:tcW w:w="3234" w:type="dxa"/>
            <w:gridSpan w:val="5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3091" w:type="dxa"/>
            <w:gridSpan w:val="4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3881" w:type="dxa"/>
            <w:gridSpan w:val="3"/>
            <w:shd w:val="clear" w:color="auto" w:fill="D9D9D9"/>
          </w:tcPr>
          <w:p w:rsidR="00522F22" w:rsidRPr="00467736" w:rsidRDefault="00522F22" w:rsidP="00467736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67736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</w:tr>
      <w:tr w:rsidR="00522F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3234" w:type="dxa"/>
            <w:gridSpan w:val="5"/>
          </w:tcPr>
          <w:p w:rsidR="00522F22" w:rsidRPr="00467736" w:rsidRDefault="00522F22" w:rsidP="00467736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091" w:type="dxa"/>
            <w:gridSpan w:val="4"/>
          </w:tcPr>
          <w:p w:rsidR="00522F22" w:rsidRPr="00467736" w:rsidRDefault="00522F22" w:rsidP="00467736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881" w:type="dxa"/>
            <w:gridSpan w:val="3"/>
          </w:tcPr>
          <w:p w:rsidR="00522F22" w:rsidRPr="00467736" w:rsidRDefault="00522F22" w:rsidP="00467736">
            <w:pPr>
              <w:pStyle w:val="Standard"/>
              <w:spacing w:line="360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22F22">
        <w:tc>
          <w:tcPr>
            <w:tcW w:w="10206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22F22" w:rsidRPr="000F5DDE" w:rsidRDefault="00522F22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DDE">
              <w:rPr>
                <w:rFonts w:ascii="Arial" w:hAnsi="Arial" w:cs="Arial"/>
                <w:b/>
                <w:bCs/>
                <w:sz w:val="20"/>
                <w:szCs w:val="20"/>
              </w:rPr>
              <w:t>Pouczenie</w:t>
            </w:r>
          </w:p>
          <w:p w:rsidR="00522F22" w:rsidRPr="00384F82" w:rsidRDefault="00522F22" w:rsidP="009A3946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0F5DDE">
              <w:rPr>
                <w:rFonts w:ascii="Arial" w:hAnsi="Arial" w:cs="Arial"/>
                <w:sz w:val="20"/>
                <w:szCs w:val="20"/>
              </w:rPr>
              <w:t>Powyższa deklaracja stanowi podstawę do wystawienia tytułu wykonawczego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</w:t>
            </w:r>
            <w:r w:rsidRPr="009A3946">
              <w:rPr>
                <w:rFonts w:ascii="Arial" w:hAnsi="Arial" w:cs="Arial"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A3946">
              <w:rPr>
                <w:rFonts w:ascii="Arial" w:hAnsi="Arial" w:cs="Arial"/>
                <w:sz w:val="20"/>
                <w:szCs w:val="20"/>
              </w:rPr>
              <w:t xml:space="preserve"> z dnia 17 czerwca 1966 r. o postępowaniu egzekucyjnym w administracji</w:t>
            </w:r>
            <w:bookmarkStart w:id="0" w:name="_GoBack"/>
            <w:r w:rsidRPr="00E369E0">
              <w:rPr>
                <w:rFonts w:ascii="Arial" w:hAnsi="Arial" w:cs="Arial"/>
                <w:sz w:val="20"/>
                <w:szCs w:val="20"/>
              </w:rPr>
              <w:t xml:space="preserve">(t.j. Dz.U. z 2018 r. poz. 1314 z póź. zm.).  </w:t>
            </w:r>
            <w:bookmarkEnd w:id="0"/>
          </w:p>
        </w:tc>
      </w:tr>
    </w:tbl>
    <w:p w:rsidR="00522F22" w:rsidRDefault="00522F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:rsidR="00522F22" w:rsidRDefault="00522F22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</w:t>
      </w:r>
    </w:p>
    <w:p w:rsidR="00522F22" w:rsidRDefault="00522F22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ED123E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p w:rsidR="00522F22" w:rsidRDefault="00522F22" w:rsidP="00F835B3">
      <w:pPr>
        <w:pStyle w:val="Standard"/>
        <w:rPr>
          <w:rFonts w:ascii="Arial" w:hAnsi="Arial" w:cs="Arial"/>
          <w:sz w:val="16"/>
          <w:szCs w:val="16"/>
        </w:rPr>
      </w:pPr>
    </w:p>
    <w:p w:rsidR="00522F22" w:rsidRDefault="00522F22" w:rsidP="00F835B3">
      <w:pPr>
        <w:pStyle w:val="Standard"/>
        <w:rPr>
          <w:rFonts w:ascii="Arial" w:hAnsi="Arial" w:cs="Arial"/>
          <w:sz w:val="16"/>
          <w:szCs w:val="16"/>
        </w:rPr>
      </w:pPr>
    </w:p>
    <w:p w:rsidR="00522F22" w:rsidRDefault="00522F22" w:rsidP="00F835B3">
      <w:pPr>
        <w:pStyle w:val="Standard"/>
        <w:rPr>
          <w:rFonts w:ascii="Arial" w:hAnsi="Arial" w:cs="Arial"/>
          <w:sz w:val="16"/>
          <w:szCs w:val="16"/>
        </w:rPr>
      </w:pPr>
    </w:p>
    <w:p w:rsidR="00522F22" w:rsidRDefault="00522F22" w:rsidP="00F835B3">
      <w:pPr>
        <w:pStyle w:val="Standard"/>
        <w:rPr>
          <w:rFonts w:ascii="Arial" w:hAnsi="Arial" w:cs="Arial"/>
          <w:sz w:val="16"/>
          <w:szCs w:val="16"/>
        </w:rPr>
      </w:pPr>
    </w:p>
    <w:p w:rsidR="00522F22" w:rsidRPr="00ED123E" w:rsidRDefault="00522F22" w:rsidP="007E5A78">
      <w:pPr>
        <w:pStyle w:val="Standard"/>
        <w:ind w:left="360"/>
        <w:rPr>
          <w:rFonts w:ascii="Arial" w:hAnsi="Arial" w:cs="Arial"/>
          <w:sz w:val="16"/>
          <w:szCs w:val="16"/>
        </w:rPr>
      </w:pPr>
    </w:p>
    <w:sectPr w:rsidR="00522F22" w:rsidRPr="00ED123E" w:rsidSect="00AD3F0F">
      <w:pgSz w:w="11906" w:h="16838"/>
      <w:pgMar w:top="885" w:right="842" w:bottom="833" w:left="9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F22" w:rsidRDefault="00522F22" w:rsidP="00AD3F0F">
      <w:r>
        <w:separator/>
      </w:r>
    </w:p>
  </w:endnote>
  <w:endnote w:type="continuationSeparator" w:id="1">
    <w:p w:rsidR="00522F22" w:rsidRDefault="00522F22" w:rsidP="00AD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F22" w:rsidRDefault="00522F22" w:rsidP="00AD3F0F">
      <w:r w:rsidRPr="00AD3F0F">
        <w:rPr>
          <w:color w:val="000000"/>
        </w:rPr>
        <w:separator/>
      </w:r>
    </w:p>
  </w:footnote>
  <w:footnote w:type="continuationSeparator" w:id="1">
    <w:p w:rsidR="00522F22" w:rsidRDefault="00522F22" w:rsidP="00AD3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6A1B5BA4"/>
    <w:multiLevelType w:val="multilevel"/>
    <w:tmpl w:val="CD06F440"/>
    <w:lvl w:ilvl="0">
      <w:start w:val="1"/>
      <w:numFmt w:val="decimal"/>
      <w:pStyle w:val="Heading1"/>
      <w:lvlText w:val="%1"/>
      <w:lvlJc w:val="left"/>
      <w:pPr>
        <w:ind w:left="574" w:hanging="432"/>
      </w:pPr>
      <w:rPr>
        <w:rFonts w:hint="default"/>
        <w:b/>
        <w:bCs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color w:val="auto"/>
        <w:sz w:val="20"/>
        <w:szCs w:val="2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6A5C1EBD"/>
    <w:multiLevelType w:val="hybridMultilevel"/>
    <w:tmpl w:val="4446A7E0"/>
    <w:lvl w:ilvl="0" w:tplc="263AD642">
      <w:start w:val="120"/>
      <w:numFmt w:val="bullet"/>
      <w:lvlText w:val=""/>
      <w:lvlJc w:val="left"/>
      <w:pPr>
        <w:ind w:left="720" w:hanging="360"/>
      </w:pPr>
      <w:rPr>
        <w:rFonts w:ascii="Symbol" w:eastAsia="SimSu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0F"/>
    <w:rsid w:val="00001754"/>
    <w:rsid w:val="00015BA1"/>
    <w:rsid w:val="0002165E"/>
    <w:rsid w:val="00033FD0"/>
    <w:rsid w:val="00082722"/>
    <w:rsid w:val="0008506B"/>
    <w:rsid w:val="00092C55"/>
    <w:rsid w:val="000A1898"/>
    <w:rsid w:val="000B42F4"/>
    <w:rsid w:val="000D35DB"/>
    <w:rsid w:val="000F5DDE"/>
    <w:rsid w:val="001035CE"/>
    <w:rsid w:val="00120D0C"/>
    <w:rsid w:val="00126875"/>
    <w:rsid w:val="001313BF"/>
    <w:rsid w:val="00136E25"/>
    <w:rsid w:val="001527CE"/>
    <w:rsid w:val="001C7E0C"/>
    <w:rsid w:val="001D0D15"/>
    <w:rsid w:val="001E00E9"/>
    <w:rsid w:val="001E3E79"/>
    <w:rsid w:val="001F334D"/>
    <w:rsid w:val="001F776C"/>
    <w:rsid w:val="002327CC"/>
    <w:rsid w:val="00290C42"/>
    <w:rsid w:val="002969AF"/>
    <w:rsid w:val="002A1E47"/>
    <w:rsid w:val="002B3C16"/>
    <w:rsid w:val="002C552E"/>
    <w:rsid w:val="002C7341"/>
    <w:rsid w:val="002F2E63"/>
    <w:rsid w:val="002F46F3"/>
    <w:rsid w:val="003052F6"/>
    <w:rsid w:val="00324E82"/>
    <w:rsid w:val="00373DD8"/>
    <w:rsid w:val="00384F82"/>
    <w:rsid w:val="0038548A"/>
    <w:rsid w:val="00397E45"/>
    <w:rsid w:val="003D14AD"/>
    <w:rsid w:val="00416F47"/>
    <w:rsid w:val="00427687"/>
    <w:rsid w:val="00427B8C"/>
    <w:rsid w:val="004350DB"/>
    <w:rsid w:val="004568A2"/>
    <w:rsid w:val="00467736"/>
    <w:rsid w:val="004914FB"/>
    <w:rsid w:val="004A03A2"/>
    <w:rsid w:val="004A7D2F"/>
    <w:rsid w:val="004F22A8"/>
    <w:rsid w:val="00522F22"/>
    <w:rsid w:val="0052717A"/>
    <w:rsid w:val="005420C1"/>
    <w:rsid w:val="00562468"/>
    <w:rsid w:val="005676B7"/>
    <w:rsid w:val="00570E73"/>
    <w:rsid w:val="005823BF"/>
    <w:rsid w:val="005968E9"/>
    <w:rsid w:val="005A06DA"/>
    <w:rsid w:val="005A1B1C"/>
    <w:rsid w:val="005A463F"/>
    <w:rsid w:val="005F1538"/>
    <w:rsid w:val="00603AEF"/>
    <w:rsid w:val="006235E5"/>
    <w:rsid w:val="00625687"/>
    <w:rsid w:val="00642064"/>
    <w:rsid w:val="00643CA1"/>
    <w:rsid w:val="00667A7A"/>
    <w:rsid w:val="0067154A"/>
    <w:rsid w:val="006968F5"/>
    <w:rsid w:val="006A2474"/>
    <w:rsid w:val="006D7866"/>
    <w:rsid w:val="006F4629"/>
    <w:rsid w:val="007206AE"/>
    <w:rsid w:val="007264C6"/>
    <w:rsid w:val="00745AD8"/>
    <w:rsid w:val="007943CA"/>
    <w:rsid w:val="007A0C88"/>
    <w:rsid w:val="007E5A78"/>
    <w:rsid w:val="007F2821"/>
    <w:rsid w:val="00824A99"/>
    <w:rsid w:val="00826EEE"/>
    <w:rsid w:val="00890166"/>
    <w:rsid w:val="008B55C3"/>
    <w:rsid w:val="008C5E1B"/>
    <w:rsid w:val="0091688D"/>
    <w:rsid w:val="00927850"/>
    <w:rsid w:val="00932FEB"/>
    <w:rsid w:val="00962E89"/>
    <w:rsid w:val="00977761"/>
    <w:rsid w:val="00993B11"/>
    <w:rsid w:val="009A3946"/>
    <w:rsid w:val="009A7C61"/>
    <w:rsid w:val="009B4F37"/>
    <w:rsid w:val="009C1697"/>
    <w:rsid w:val="00A02CAA"/>
    <w:rsid w:val="00A13025"/>
    <w:rsid w:val="00A152EE"/>
    <w:rsid w:val="00A23813"/>
    <w:rsid w:val="00A45ED5"/>
    <w:rsid w:val="00A60895"/>
    <w:rsid w:val="00A64033"/>
    <w:rsid w:val="00A71989"/>
    <w:rsid w:val="00A748F2"/>
    <w:rsid w:val="00A855EA"/>
    <w:rsid w:val="00A90CC1"/>
    <w:rsid w:val="00A965D1"/>
    <w:rsid w:val="00AB29CD"/>
    <w:rsid w:val="00AC79F3"/>
    <w:rsid w:val="00AD3D65"/>
    <w:rsid w:val="00AD3F0F"/>
    <w:rsid w:val="00AD6757"/>
    <w:rsid w:val="00AE17B0"/>
    <w:rsid w:val="00AF6DFC"/>
    <w:rsid w:val="00B03D95"/>
    <w:rsid w:val="00B4164D"/>
    <w:rsid w:val="00B438B6"/>
    <w:rsid w:val="00B47D4A"/>
    <w:rsid w:val="00B572A8"/>
    <w:rsid w:val="00B91BEF"/>
    <w:rsid w:val="00B949B9"/>
    <w:rsid w:val="00BA36C5"/>
    <w:rsid w:val="00BB7AA3"/>
    <w:rsid w:val="00BD0F25"/>
    <w:rsid w:val="00BE0505"/>
    <w:rsid w:val="00BE5B06"/>
    <w:rsid w:val="00C22764"/>
    <w:rsid w:val="00C22B3C"/>
    <w:rsid w:val="00C41623"/>
    <w:rsid w:val="00C87126"/>
    <w:rsid w:val="00C91583"/>
    <w:rsid w:val="00CE3408"/>
    <w:rsid w:val="00CF47FC"/>
    <w:rsid w:val="00D10B54"/>
    <w:rsid w:val="00D1197A"/>
    <w:rsid w:val="00D261C4"/>
    <w:rsid w:val="00D40A1E"/>
    <w:rsid w:val="00D65399"/>
    <w:rsid w:val="00D66189"/>
    <w:rsid w:val="00D6686D"/>
    <w:rsid w:val="00D906F0"/>
    <w:rsid w:val="00DA77F1"/>
    <w:rsid w:val="00DB0880"/>
    <w:rsid w:val="00DB1F35"/>
    <w:rsid w:val="00DC4897"/>
    <w:rsid w:val="00DE469D"/>
    <w:rsid w:val="00DE65CC"/>
    <w:rsid w:val="00DF27CA"/>
    <w:rsid w:val="00E06D64"/>
    <w:rsid w:val="00E24EE1"/>
    <w:rsid w:val="00E369E0"/>
    <w:rsid w:val="00E42A85"/>
    <w:rsid w:val="00E43837"/>
    <w:rsid w:val="00E66CDE"/>
    <w:rsid w:val="00E6781F"/>
    <w:rsid w:val="00E81320"/>
    <w:rsid w:val="00EA2241"/>
    <w:rsid w:val="00EA30C4"/>
    <w:rsid w:val="00EB0D12"/>
    <w:rsid w:val="00ED123E"/>
    <w:rsid w:val="00EF45A7"/>
    <w:rsid w:val="00F06010"/>
    <w:rsid w:val="00F27A15"/>
    <w:rsid w:val="00F36F55"/>
    <w:rsid w:val="00F835B3"/>
    <w:rsid w:val="00FB02AC"/>
    <w:rsid w:val="00FC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3D65"/>
    <w:pPr>
      <w:keepNext/>
      <w:keepLines/>
      <w:numPr>
        <w:numId w:val="6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">
    <w:name w:val="Nagłówek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">
    <w:name w:val="List"/>
    <w:basedOn w:val="Textbody"/>
    <w:uiPriority w:val="99"/>
    <w:rsid w:val="00AD3F0F"/>
  </w:style>
  <w:style w:type="paragraph" w:customStyle="1" w:styleId="Legenda1">
    <w:name w:val="Legenda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leGrid">
    <w:name w:val="Table Grid"/>
    <w:basedOn w:val="TableNormal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2">
    <w:name w:val="h2"/>
    <w:basedOn w:val="DefaultParagraphFont"/>
    <w:uiPriority w:val="99"/>
    <w:rsid w:val="009A3946"/>
  </w:style>
  <w:style w:type="numbering" w:customStyle="1" w:styleId="WW8Num208">
    <w:name w:val="WW8Num208"/>
    <w:rsid w:val="005D316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587</Words>
  <Characters>3524</Characters>
  <Application>Microsoft Office Outlook</Application>
  <DocSecurity>0</DocSecurity>
  <Lines>0</Lines>
  <Paragraphs>0</Paragraphs>
  <ScaleCrop>false</ScaleCrop>
  <Company>Urząd Gminy Dąbrówka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Asia</cp:lastModifiedBy>
  <cp:revision>23</cp:revision>
  <cp:lastPrinted>2016-06-30T09:10:00Z</cp:lastPrinted>
  <dcterms:created xsi:type="dcterms:W3CDTF">2016-06-23T07:58:00Z</dcterms:created>
  <dcterms:modified xsi:type="dcterms:W3CDTF">2019-03-08T11:50:00Z</dcterms:modified>
</cp:coreProperties>
</file>