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53" w:rsidRPr="007C36CF" w:rsidRDefault="003C6A53">
      <w:pPr>
        <w:pStyle w:val="Heading11"/>
        <w:jc w:val="right"/>
        <w:rPr>
          <w:sz w:val="16"/>
          <w:szCs w:val="16"/>
        </w:rPr>
      </w:pPr>
      <w:r>
        <w:rPr>
          <w:i/>
          <w:iCs/>
          <w:sz w:val="16"/>
          <w:szCs w:val="16"/>
        </w:rPr>
        <w:t>p</w:t>
      </w:r>
      <w:r w:rsidRPr="007C36CF">
        <w:rPr>
          <w:i/>
          <w:iCs/>
          <w:sz w:val="16"/>
          <w:szCs w:val="16"/>
        </w:rPr>
        <w:t xml:space="preserve">rojekt      </w:t>
      </w:r>
      <w:r w:rsidRPr="007C36CF">
        <w:rPr>
          <w:sz w:val="16"/>
          <w:szCs w:val="16"/>
        </w:rPr>
        <w:t xml:space="preserve">                      Załącznik nr </w:t>
      </w:r>
      <w:r>
        <w:rPr>
          <w:sz w:val="16"/>
          <w:szCs w:val="16"/>
        </w:rPr>
        <w:t xml:space="preserve"> 2</w:t>
      </w:r>
      <w:r w:rsidRPr="007C36CF">
        <w:rPr>
          <w:sz w:val="16"/>
          <w:szCs w:val="16"/>
        </w:rPr>
        <w:t xml:space="preserve"> do Uchwały Nr  ……</w:t>
      </w:r>
      <w:r>
        <w:rPr>
          <w:sz w:val="16"/>
          <w:szCs w:val="16"/>
        </w:rPr>
        <w:t>/2019</w:t>
      </w:r>
      <w:r w:rsidRPr="007C36CF">
        <w:rPr>
          <w:sz w:val="16"/>
          <w:szCs w:val="16"/>
        </w:rPr>
        <w:t xml:space="preserve"> z dnia ……….  2019 r.    </w:t>
      </w:r>
    </w:p>
    <w:p w:rsidR="003C6A53" w:rsidRPr="007C36CF" w:rsidRDefault="003C6A53" w:rsidP="00033FD0">
      <w:pPr>
        <w:pStyle w:val="Heading11"/>
        <w:spacing w:before="120" w:after="120"/>
        <w:rPr>
          <w:sz w:val="20"/>
          <w:szCs w:val="20"/>
        </w:rPr>
      </w:pPr>
      <w:r w:rsidRPr="007C36CF">
        <w:rPr>
          <w:sz w:val="20"/>
          <w:szCs w:val="20"/>
        </w:rPr>
        <w:t>DEKLARACJA O WYSOKOŚCI OPŁATY ZA GOSPODAROWANIE ODPADAMI KOMUNALNYMI SKŁADANEJ PRZEZ WŁAŚCICIELI NIERUCHOMOŚCI, NA KTÓREJ NIE ZAMIESZKUJĄ MIESZKAŃCY A POWSTAJĄ ODPADY KOMUNALNE</w:t>
      </w:r>
    </w:p>
    <w:tbl>
      <w:tblPr>
        <w:tblW w:w="10206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124"/>
        <w:gridCol w:w="269"/>
        <w:gridCol w:w="1530"/>
        <w:gridCol w:w="167"/>
        <w:gridCol w:w="114"/>
        <w:gridCol w:w="143"/>
        <w:gridCol w:w="1244"/>
        <w:gridCol w:w="222"/>
        <w:gridCol w:w="1453"/>
        <w:gridCol w:w="437"/>
        <w:gridCol w:w="1685"/>
        <w:gridCol w:w="1721"/>
        <w:gridCol w:w="97"/>
      </w:tblGrid>
      <w:tr w:rsidR="003C6A53" w:rsidRPr="007C36CF">
        <w:tc>
          <w:tcPr>
            <w:tcW w:w="11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7C36CF">
              <w:rPr>
                <w:rFonts w:ascii="Arial" w:hAnsi="Arial" w:cs="Arial"/>
                <w:sz w:val="12"/>
                <w:szCs w:val="12"/>
              </w:rPr>
              <w:t>Podstawa prawna</w:t>
            </w:r>
          </w:p>
        </w:tc>
        <w:tc>
          <w:tcPr>
            <w:tcW w:w="9082" w:type="dxa"/>
            <w:gridSpan w:val="1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C6A53" w:rsidRPr="007C36CF" w:rsidRDefault="003C6A53" w:rsidP="00C22B3C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7C36CF">
              <w:rPr>
                <w:rFonts w:ascii="Arial" w:hAnsi="Arial" w:cs="Arial"/>
                <w:sz w:val="12"/>
                <w:szCs w:val="12"/>
              </w:rPr>
              <w:t xml:space="preserve">Ustawa z dnia 13 września 1996 roku o utrzymaniu czystości i porządku w gminach  </w:t>
            </w:r>
            <w:r w:rsidRPr="0069447F">
              <w:rPr>
                <w:rFonts w:ascii="Arial" w:hAnsi="Arial" w:cs="Arial"/>
                <w:sz w:val="12"/>
                <w:szCs w:val="12"/>
              </w:rPr>
              <w:t>(t.j. Dz. U. z 2018 r. poz. 1454 zpóźn. z</w:t>
            </w:r>
            <w:r>
              <w:rPr>
                <w:rFonts w:ascii="Arial" w:hAnsi="Arial" w:cs="Arial"/>
                <w:sz w:val="12"/>
                <w:szCs w:val="12"/>
              </w:rPr>
              <w:t>m.</w:t>
            </w:r>
            <w:r w:rsidRPr="0069447F">
              <w:rPr>
                <w:rFonts w:ascii="Arial" w:hAnsi="Arial" w:cs="Arial"/>
                <w:sz w:val="12"/>
                <w:szCs w:val="12"/>
              </w:rPr>
              <w:t>)</w:t>
            </w:r>
          </w:p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C6A53" w:rsidRPr="007C36CF">
        <w:tc>
          <w:tcPr>
            <w:tcW w:w="1124" w:type="dxa"/>
            <w:tcBorders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7C36CF">
              <w:rPr>
                <w:rFonts w:ascii="Arial" w:hAnsi="Arial" w:cs="Arial"/>
                <w:sz w:val="12"/>
                <w:szCs w:val="12"/>
              </w:rPr>
              <w:t>Składający</w:t>
            </w:r>
          </w:p>
        </w:tc>
        <w:tc>
          <w:tcPr>
            <w:tcW w:w="9082" w:type="dxa"/>
            <w:gridSpan w:val="12"/>
            <w:tcBorders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7C36CF">
              <w:rPr>
                <w:rFonts w:ascii="Arial" w:hAnsi="Arial" w:cs="Arial"/>
                <w:sz w:val="12"/>
                <w:szCs w:val="12"/>
              </w:rPr>
              <w:t>Właściciele nieruchomości znajdujących się w granicach administracyjnych Gminy Dąbrówka, przez których rozumie się także współwłaścicieli, użytkowników wieczystych oraz jednostki organizacyjne i osoby posiadające nieruchomości w zarządzie lub użytkowaniu, a także inne podmioty władające nieruchomością.</w:t>
            </w:r>
          </w:p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C6A53" w:rsidRPr="007C36CF"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7C36CF">
              <w:rPr>
                <w:rFonts w:ascii="Arial" w:hAnsi="Arial" w:cs="Arial"/>
                <w:sz w:val="12"/>
                <w:szCs w:val="12"/>
              </w:rPr>
              <w:t>Termin składania</w:t>
            </w:r>
          </w:p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7C36CF">
              <w:rPr>
                <w:rFonts w:ascii="Arial" w:hAnsi="Arial" w:cs="Arial"/>
                <w:sz w:val="12"/>
                <w:szCs w:val="12"/>
              </w:rPr>
              <w:t>Miejsce składania</w:t>
            </w:r>
          </w:p>
        </w:tc>
        <w:tc>
          <w:tcPr>
            <w:tcW w:w="9082" w:type="dxa"/>
            <w:gridSpan w:val="12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7C36CF">
              <w:rPr>
                <w:rFonts w:ascii="Arial" w:hAnsi="Arial" w:cs="Arial"/>
                <w:sz w:val="12"/>
                <w:szCs w:val="12"/>
              </w:rPr>
              <w:t xml:space="preserve">W terminie </w:t>
            </w: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14 dni</w:t>
            </w:r>
            <w:r w:rsidRPr="007C36CF">
              <w:rPr>
                <w:rFonts w:ascii="Arial" w:hAnsi="Arial" w:cs="Arial"/>
                <w:sz w:val="12"/>
                <w:szCs w:val="12"/>
              </w:rPr>
              <w:t xml:space="preserve"> od zaistnienia okoliczności mających wpływ na powstanie, bądź wygaśnięcie obowiązku uiszczania opłaty lub zaistnienia zdarzeń mających wpływ na wysokość opłaty.</w:t>
            </w:r>
          </w:p>
          <w:p w:rsidR="003C6A53" w:rsidRPr="007C36CF" w:rsidRDefault="003C6A53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3C6A53" w:rsidRPr="007C36CF" w:rsidRDefault="003C6A53" w:rsidP="0038548A">
            <w:pPr>
              <w:pStyle w:val="Standard"/>
              <w:snapToGrid w:val="0"/>
              <w:ind w:right="5"/>
              <w:rPr>
                <w:rFonts w:ascii="Arial" w:hAnsi="Arial" w:cs="Arial"/>
                <w:sz w:val="12"/>
                <w:szCs w:val="12"/>
              </w:rPr>
            </w:pPr>
            <w:r w:rsidRPr="007C36CF">
              <w:rPr>
                <w:rFonts w:ascii="Arial" w:hAnsi="Arial" w:cs="Arial"/>
                <w:sz w:val="12"/>
                <w:szCs w:val="12"/>
              </w:rPr>
              <w:t>Urząd Gminy Dąbrówka ul. T. Kościuszki 14, 05-252 Dąbrówka</w:t>
            </w:r>
          </w:p>
        </w:tc>
      </w:tr>
      <w:tr w:rsidR="003C6A53" w:rsidRPr="007C36CF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 w:rsidP="00136E25">
            <w:pPr>
              <w:pStyle w:val="Standard"/>
              <w:jc w:val="center"/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7C36CF">
              <w:rPr>
                <w:rFonts w:ascii="Arial" w:hAnsi="Arial" w:cs="Arial"/>
                <w:sz w:val="20"/>
                <w:szCs w:val="20"/>
              </w:rPr>
              <w:t>Deklarację należy wypełnić czytelnie, na maszynie, komputerowo lub ręcznie wielkimi, drukowanymi literami.</w:t>
            </w:r>
          </w:p>
        </w:tc>
      </w:tr>
      <w:tr w:rsidR="003C6A53" w:rsidRPr="007C36CF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383361" w:rsidRDefault="003C6A53" w:rsidP="00AB29CD">
            <w:pPr>
              <w:pStyle w:val="Heading1"/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</w:pPr>
            <w:r w:rsidRPr="00383361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CEL ZŁOŻENIA DEKLARACJI</w:t>
            </w:r>
          </w:p>
          <w:p w:rsidR="003C6A53" w:rsidRPr="00383361" w:rsidRDefault="003C6A53" w:rsidP="001035CE">
            <w:pPr>
              <w:pStyle w:val="Heading1"/>
              <w:numPr>
                <w:ilvl w:val="0"/>
                <w:numId w:val="0"/>
              </w:numPr>
              <w:spacing w:before="0"/>
              <w:ind w:left="431"/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383361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(odpowiednie zaznaczyć znakiem x, należy wybrać jedną możliwość)</w:t>
            </w:r>
          </w:p>
        </w:tc>
      </w:tr>
      <w:tr w:rsidR="003C6A53" w:rsidRPr="007C36CF">
        <w:trPr>
          <w:trHeight w:val="989"/>
        </w:trPr>
        <w:tc>
          <w:tcPr>
            <w:tcW w:w="3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 w:rsidP="00C4162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sz w:val="20"/>
                <w:szCs w:val="20"/>
              </w:rPr>
              <w:t>pierwsza deklaracja</w:t>
            </w:r>
          </w:p>
          <w:p w:rsidR="003C6A53" w:rsidRPr="00383361" w:rsidRDefault="003C6A53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7116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6A53" w:rsidRPr="007C36CF" w:rsidRDefault="003C6A53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"/>
                <w:szCs w:val="2"/>
              </w:rPr>
            </w:pPr>
            <w:r w:rsidRPr="007C36CF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Data powstania obowiązku opłaty</w:t>
            </w:r>
          </w:p>
          <w:tbl>
            <w:tblPr>
              <w:tblpPr w:leftFromText="141" w:rightFromText="141" w:vertAnchor="text" w:horzAnchor="margin" w:tblpXSpec="center" w:tblpY="2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2"/>
              <w:gridCol w:w="413"/>
              <w:gridCol w:w="413"/>
              <w:gridCol w:w="413"/>
              <w:gridCol w:w="413"/>
              <w:gridCol w:w="413"/>
              <w:gridCol w:w="409"/>
              <w:gridCol w:w="6"/>
              <w:gridCol w:w="420"/>
              <w:gridCol w:w="413"/>
              <w:gridCol w:w="360"/>
            </w:tblGrid>
            <w:tr w:rsidR="003C6A53" w:rsidRPr="007C36CF">
              <w:trPr>
                <w:trHeight w:val="277"/>
              </w:trPr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26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27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28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29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30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31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32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33" type="#_x0000_t75" style="width:13pt;height:17.5pt">
                        <v:imagedata r:id="rId8" o:title=""/>
                      </v:shape>
                    </w:pict>
                  </w:r>
                </w:p>
              </w:tc>
            </w:tr>
            <w:tr w:rsidR="003C6A53" w:rsidRPr="007C36CF">
              <w:trPr>
                <w:trHeight w:val="253"/>
              </w:trPr>
              <w:tc>
                <w:tcPr>
                  <w:tcW w:w="16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3C6A53" w:rsidRPr="007C36CF" w:rsidRDefault="003C6A53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  <w:p w:rsidR="003C6A53" w:rsidRPr="007C36CF" w:rsidRDefault="003C6A53" w:rsidP="005676B7">
            <w:pPr>
              <w:rPr>
                <w:rFonts w:ascii="Arial" w:hAnsi="Arial" w:cs="Arial"/>
                <w:sz w:val="20"/>
                <w:szCs w:val="20"/>
              </w:rPr>
            </w:pPr>
          </w:p>
          <w:p w:rsidR="003C6A53" w:rsidRPr="007C36CF" w:rsidRDefault="003C6A53" w:rsidP="005676B7">
            <w:pPr>
              <w:rPr>
                <w:rFonts w:ascii="Arial" w:hAnsi="Arial" w:cs="Arial"/>
                <w:sz w:val="20"/>
                <w:szCs w:val="20"/>
              </w:rPr>
            </w:pPr>
          </w:p>
          <w:p w:rsidR="003C6A53" w:rsidRPr="007C36CF" w:rsidRDefault="003C6A53" w:rsidP="005676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6A53" w:rsidRPr="007C36CF">
        <w:trPr>
          <w:trHeight w:val="1239"/>
        </w:trPr>
        <w:tc>
          <w:tcPr>
            <w:tcW w:w="3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 w:rsidP="00C4162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034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sz w:val="20"/>
                <w:szCs w:val="20"/>
              </w:rPr>
              <w:t>aktualizacja deklaracji</w:t>
            </w:r>
          </w:p>
          <w:p w:rsidR="003C6A53" w:rsidRPr="00383361" w:rsidRDefault="003C6A53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7116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6A53" w:rsidRPr="007C36CF" w:rsidRDefault="003C6A53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7C36CF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Data powstania zmiany</w:t>
            </w:r>
          </w:p>
          <w:tbl>
            <w:tblPr>
              <w:tblpPr w:leftFromText="141" w:rightFromText="141" w:vertAnchor="text" w:horzAnchor="margin" w:tblpXSpec="center" w:tblpY="1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4"/>
              <w:gridCol w:w="415"/>
              <w:gridCol w:w="415"/>
              <w:gridCol w:w="415"/>
              <w:gridCol w:w="415"/>
              <w:gridCol w:w="415"/>
              <w:gridCol w:w="410"/>
              <w:gridCol w:w="6"/>
              <w:gridCol w:w="421"/>
              <w:gridCol w:w="415"/>
              <w:gridCol w:w="407"/>
              <w:gridCol w:w="10"/>
            </w:tblGrid>
            <w:tr w:rsidR="003C6A53" w:rsidRPr="007C36CF">
              <w:trPr>
                <w:trHeight w:val="270"/>
              </w:trPr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35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36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37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38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39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40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41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42" type="#_x0000_t75" style="width:13pt;height:17.5pt">
                        <v:imagedata r:id="rId8" o:title=""/>
                      </v:shape>
                    </w:pict>
                  </w:r>
                </w:p>
              </w:tc>
            </w:tr>
            <w:tr w:rsidR="003C6A53" w:rsidRPr="007C36CF">
              <w:trPr>
                <w:gridAfter w:val="1"/>
                <w:wAfter w:w="10" w:type="dxa"/>
                <w:trHeight w:val="492"/>
              </w:trPr>
              <w:tc>
                <w:tcPr>
                  <w:tcW w:w="16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3C6A53" w:rsidRPr="00383361" w:rsidRDefault="003C6A53" w:rsidP="005676B7">
            <w:pPr>
              <w:pStyle w:val="Heading1"/>
              <w:numPr>
                <w:ilvl w:val="0"/>
                <w:numId w:val="0"/>
              </w:numPr>
              <w:spacing w:before="0"/>
              <w:rPr>
                <w:rStyle w:val="Heading1Char"/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</w:p>
        </w:tc>
      </w:tr>
      <w:tr w:rsidR="003C6A53" w:rsidRPr="007C36CF">
        <w:trPr>
          <w:trHeight w:val="1366"/>
        </w:trPr>
        <w:tc>
          <w:tcPr>
            <w:tcW w:w="30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 w:rsidP="00C4162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043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sz w:val="20"/>
                <w:szCs w:val="20"/>
              </w:rPr>
              <w:t>korekta deklaracji</w:t>
            </w:r>
          </w:p>
          <w:p w:rsidR="003C6A53" w:rsidRPr="00383361" w:rsidRDefault="003C6A53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7116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6A53" w:rsidRPr="007C36CF" w:rsidRDefault="003C6A53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7C36CF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Okres, którego korekta dotyczy</w: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8"/>
              <w:gridCol w:w="419"/>
              <w:gridCol w:w="419"/>
              <w:gridCol w:w="419"/>
              <w:gridCol w:w="419"/>
              <w:gridCol w:w="419"/>
              <w:gridCol w:w="415"/>
              <w:gridCol w:w="6"/>
              <w:gridCol w:w="426"/>
              <w:gridCol w:w="419"/>
              <w:gridCol w:w="412"/>
              <w:gridCol w:w="7"/>
            </w:tblGrid>
            <w:tr w:rsidR="003C6A53" w:rsidRPr="007C36CF">
              <w:trPr>
                <w:trHeight w:val="278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44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45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46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47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48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49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50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51" type="#_x0000_t75" style="width:13pt;height:17.5pt">
                        <v:imagedata r:id="rId8" o:title=""/>
                      </v:shape>
                    </w:pict>
                  </w:r>
                </w:p>
              </w:tc>
            </w:tr>
            <w:tr w:rsidR="003C6A53" w:rsidRPr="007C36CF">
              <w:trPr>
                <w:gridAfter w:val="1"/>
                <w:wAfter w:w="7" w:type="dxa"/>
                <w:trHeight w:val="501"/>
              </w:trPr>
              <w:tc>
                <w:tcPr>
                  <w:tcW w:w="167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6A53" w:rsidRPr="007C36CF" w:rsidRDefault="003C6A53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3C6A53" w:rsidRPr="00383361" w:rsidRDefault="003C6A53" w:rsidP="005676B7">
            <w:pPr>
              <w:pStyle w:val="Heading1"/>
              <w:numPr>
                <w:ilvl w:val="0"/>
                <w:numId w:val="0"/>
              </w:numPr>
              <w:spacing w:before="0"/>
              <w:rPr>
                <w:rStyle w:val="Heading1Char"/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</w:p>
          <w:p w:rsidR="003C6A53" w:rsidRPr="007C36CF" w:rsidRDefault="003C6A53" w:rsidP="002969AF">
            <w:pPr>
              <w:ind w:left="415"/>
              <w:rPr>
                <w:rFonts w:ascii="Arial" w:hAnsi="Arial" w:cs="Arial"/>
                <w:sz w:val="20"/>
                <w:szCs w:val="20"/>
              </w:rPr>
            </w:pPr>
            <w:r w:rsidRPr="007C36CF">
              <w:rPr>
                <w:rFonts w:ascii="Arial" w:hAnsi="Arial" w:cs="Arial"/>
                <w:sz w:val="20"/>
                <w:szCs w:val="20"/>
              </w:rPr>
              <w:t>od</w:t>
            </w:r>
          </w:p>
          <w:p w:rsidR="003C6A53" w:rsidRPr="007C36CF" w:rsidRDefault="003C6A53" w:rsidP="002969AF">
            <w:pPr>
              <w:rPr>
                <w:rFonts w:ascii="Arial" w:hAnsi="Arial" w:cs="Arial"/>
                <w:sz w:val="20"/>
                <w:szCs w:val="20"/>
              </w:rPr>
            </w:pPr>
          </w:p>
          <w:p w:rsidR="003C6A53" w:rsidRPr="007C36CF" w:rsidRDefault="003C6A53" w:rsidP="002969AF">
            <w:pPr>
              <w:rPr>
                <w:rFonts w:ascii="Arial" w:hAnsi="Arial" w:cs="Arial"/>
                <w:sz w:val="20"/>
                <w:szCs w:val="20"/>
              </w:rPr>
            </w:pPr>
          </w:p>
          <w:p w:rsidR="003C6A53" w:rsidRPr="007C36CF" w:rsidRDefault="003C6A53" w:rsidP="002969AF">
            <w:pPr>
              <w:ind w:left="41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6A53" w:rsidRPr="007C36CF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383361" w:rsidRDefault="003C6A53" w:rsidP="004F22A8">
            <w:pPr>
              <w:pStyle w:val="Heading1"/>
              <w:shd w:val="clear" w:color="auto" w:fill="D9D9D9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383361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DANE IDENTYFIKACYJNE</w:t>
            </w:r>
          </w:p>
          <w:p w:rsidR="003C6A53" w:rsidRPr="007C36CF" w:rsidRDefault="003C6A53" w:rsidP="004F22A8">
            <w:pPr>
              <w:pStyle w:val="TableContents"/>
              <w:shd w:val="clear" w:color="auto" w:fill="D9D9D9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*dotyczy podmiotów będących osobami fizycznymi                                                  ** dotyczy podmiotów nie będących osobami fizycznymi</w:t>
            </w:r>
          </w:p>
        </w:tc>
      </w:tr>
      <w:tr w:rsidR="003C6A53" w:rsidRPr="007C36CF">
        <w:trPr>
          <w:trHeight w:val="6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 xml:space="preserve">RODZAJ SKŁADAJĄCEGO DEKLARACJĘ </w:t>
            </w:r>
            <w:r w:rsidRPr="007C36CF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7C36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</w:t>
            </w:r>
            <w:r w:rsidRPr="007C36CF">
              <w:rPr>
                <w:rFonts w:ascii="Arial" w:hAnsi="Arial" w:cs="Arial"/>
                <w:i/>
                <w:iCs/>
                <w:sz w:val="16"/>
                <w:szCs w:val="16"/>
              </w:rPr>
              <w:t>,należy wybrać jedną możliwość)</w:t>
            </w:r>
          </w:p>
          <w:p w:rsidR="003C6A53" w:rsidRPr="007C36CF" w:rsidRDefault="003C6A53" w:rsidP="0002757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052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sz w:val="16"/>
                <w:szCs w:val="16"/>
              </w:rPr>
              <w:t xml:space="preserve">właściciel                </w:t>
            </w:r>
          </w:p>
          <w:p w:rsidR="003C6A53" w:rsidRPr="007C36CF" w:rsidRDefault="003C6A53" w:rsidP="0002757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053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sz w:val="16"/>
                <w:szCs w:val="16"/>
              </w:rPr>
              <w:t>współwłaściciel</w:t>
            </w:r>
          </w:p>
          <w:p w:rsidR="003C6A53" w:rsidRPr="007C36CF" w:rsidRDefault="003C6A53" w:rsidP="0002757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054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sz w:val="16"/>
                <w:szCs w:val="16"/>
              </w:rPr>
              <w:t>jednostka organizacyjna i osoba posiadająca nieruchomość w zarządzie lub użytkowaniu</w:t>
            </w:r>
          </w:p>
          <w:p w:rsidR="003C6A53" w:rsidRPr="007C36CF" w:rsidRDefault="003C6A53" w:rsidP="0002757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055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sz w:val="16"/>
                <w:szCs w:val="16"/>
              </w:rPr>
              <w:t xml:space="preserve">użytkownik wieczysty </w:t>
            </w:r>
            <w:r w:rsidRPr="007C36CF">
              <w:rPr>
                <w:rFonts w:ascii="Arial" w:hAnsi="Arial" w:cs="Arial"/>
                <w:sz w:val="16"/>
                <w:szCs w:val="16"/>
              </w:rPr>
              <w:t></w:t>
            </w:r>
            <w:r w:rsidRPr="007C36CF">
              <w:rPr>
                <w:rFonts w:ascii="Arial" w:hAnsi="Arial" w:cs="Arial"/>
                <w:sz w:val="16"/>
                <w:szCs w:val="16"/>
              </w:rPr>
              <w:t></w:t>
            </w:r>
            <w:r w:rsidRPr="007C36CF">
              <w:rPr>
                <w:rFonts w:ascii="Arial" w:hAnsi="Arial" w:cs="Arial"/>
                <w:sz w:val="16"/>
                <w:szCs w:val="16"/>
              </w:rPr>
              <w:t></w:t>
            </w:r>
          </w:p>
          <w:p w:rsidR="003C6A53" w:rsidRPr="007C36CF" w:rsidRDefault="003C6A53" w:rsidP="0002757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056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sz w:val="16"/>
                <w:szCs w:val="16"/>
              </w:rPr>
              <w:t>inny podmiot</w:t>
            </w:r>
          </w:p>
        </w:tc>
      </w:tr>
      <w:tr w:rsidR="003C6A53" w:rsidRPr="007C36CF">
        <w:trPr>
          <w:trHeight w:val="3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IMIĘ I NAZWISKO*/ PEŁNA NAZWA **</w:t>
            </w:r>
          </w:p>
          <w:p w:rsidR="003C6A53" w:rsidRPr="007C36CF" w:rsidRDefault="003C6A5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</w:p>
          <w:p w:rsidR="003C6A53" w:rsidRPr="007C36CF" w:rsidRDefault="003C6A5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57" type="#_x0000_t75" style="width:471pt;height:17.5pt">
                  <v:imagedata r:id="rId9" o:title=""/>
                </v:shape>
              </w:pic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10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828"/>
              <w:gridCol w:w="385"/>
              <w:gridCol w:w="386"/>
              <w:gridCol w:w="385"/>
              <w:gridCol w:w="386"/>
              <w:gridCol w:w="385"/>
              <w:gridCol w:w="386"/>
              <w:gridCol w:w="386"/>
              <w:gridCol w:w="385"/>
              <w:gridCol w:w="386"/>
              <w:gridCol w:w="385"/>
              <w:gridCol w:w="386"/>
              <w:gridCol w:w="386"/>
              <w:gridCol w:w="636"/>
              <w:gridCol w:w="397"/>
              <w:gridCol w:w="397"/>
              <w:gridCol w:w="397"/>
              <w:gridCol w:w="398"/>
              <w:gridCol w:w="397"/>
              <w:gridCol w:w="397"/>
              <w:gridCol w:w="398"/>
              <w:gridCol w:w="397"/>
              <w:gridCol w:w="397"/>
              <w:gridCol w:w="398"/>
            </w:tblGrid>
            <w:tr w:rsidR="003C6A53" w:rsidRPr="007C36CF">
              <w:trPr>
                <w:trHeight w:val="278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pStyle w:val="TableContents"/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Fonts w:ascii="Arial" w:hAnsi="Arial" w:cs="Arial"/>
                      <w:sz w:val="16"/>
                      <w:szCs w:val="16"/>
                    </w:rPr>
                    <w:t>PESEL*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58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59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0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1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2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3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4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5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6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7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8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69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pStyle w:val="TableContents"/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7C36CF">
                    <w:rPr>
                      <w:rFonts w:ascii="Arial" w:hAnsi="Arial" w:cs="Arial"/>
                      <w:sz w:val="16"/>
                      <w:szCs w:val="16"/>
                    </w:rPr>
                    <w:t>NIP**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0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1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2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3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4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5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6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7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8" type="#_x0000_t75" style="width:13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C6A53" w:rsidRPr="007C36CF" w:rsidRDefault="003C6A53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A61011">
                    <w:rPr>
                      <w:rStyle w:val="xforms-controlxforms-inputxforms-invalidxforms-type-date"/>
                      <w:rFonts w:ascii="Arial" w:hAnsi="Arial" w:cs="Arial"/>
                      <w:b/>
                      <w:bCs/>
                    </w:rPr>
                    <w:pict>
                      <v:shape id="_x0000_i1079" type="#_x0000_t75" style="width:13pt;height:17.5pt">
                        <v:imagedata r:id="rId8" o:title=""/>
                      </v:shape>
                    </w:pict>
                  </w:r>
                </w:p>
              </w:tc>
            </w:tr>
          </w:tbl>
          <w:p w:rsidR="003C6A53" w:rsidRPr="007C36CF" w:rsidRDefault="003C6A53" w:rsidP="00C22B3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A53" w:rsidRPr="007C36CF">
        <w:trPr>
          <w:trHeight w:val="3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 w:rsidP="00C22B3C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 xml:space="preserve">TELEFON KONTAKTOWY  </w:t>
            </w: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0" type="#_x0000_t75" style="width:173pt;height:17.5pt">
                  <v:imagedata r:id="rId10" o:title=""/>
                </v:shape>
              </w:pict>
            </w:r>
          </w:p>
          <w:p w:rsidR="003C6A53" w:rsidRPr="007C36CF" w:rsidRDefault="003C6A53" w:rsidP="001035CE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 xml:space="preserve">e-mail   </w:t>
            </w: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1" type="#_x0000_t75" style="width:240pt;height:17.5pt">
                  <v:imagedata r:id="rId11" o:title=""/>
                </v:shape>
              </w:pict>
            </w:r>
          </w:p>
        </w:tc>
      </w:tr>
      <w:tr w:rsidR="003C6A53" w:rsidRPr="007C36CF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383361" w:rsidRDefault="003C6A53" w:rsidP="00290C42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383361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ADRES/SIEDZIBA SKŁADAJĄCEGO DEKLARACJĘ</w:t>
            </w:r>
          </w:p>
        </w:tc>
      </w:tr>
      <w:tr w:rsidR="003C6A53" w:rsidRPr="007C36CF">
        <w:tc>
          <w:tcPr>
            <w:tcW w:w="3347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KRAJ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2" type="#_x0000_t75" style="width:136pt;height:17.5pt">
                  <v:imagedata r:id="rId12" o:title=""/>
                </v:shape>
              </w:pict>
            </w:r>
          </w:p>
        </w:tc>
        <w:tc>
          <w:tcPr>
            <w:tcW w:w="3356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WOJEWÓDZTWO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3" type="#_x0000_t75" style="width:136pt;height:17.5pt">
                  <v:imagedata r:id="rId12" o:title=""/>
                </v:shape>
              </w:pic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POWIAT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4" type="#_x0000_t75" style="width:136pt;height:17.5pt">
                  <v:imagedata r:id="rId12" o:title=""/>
                </v:shape>
              </w:pict>
            </w:r>
          </w:p>
        </w:tc>
      </w:tr>
      <w:tr w:rsidR="003C6A53" w:rsidRPr="007C36CF">
        <w:tc>
          <w:tcPr>
            <w:tcW w:w="3347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GMINA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5" type="#_x0000_t75" style="width:136pt;height:17.5pt">
                  <v:imagedata r:id="rId12" o:title=""/>
                </v:shape>
              </w:pict>
            </w:r>
          </w:p>
        </w:tc>
        <w:tc>
          <w:tcPr>
            <w:tcW w:w="3356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ULICA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6" type="#_x0000_t75" style="width:136pt;height:17.5pt">
                  <v:imagedata r:id="rId12" o:title=""/>
                </v:shape>
              </w:pict>
            </w:r>
          </w:p>
        </w:tc>
        <w:tc>
          <w:tcPr>
            <w:tcW w:w="35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 xml:space="preserve">NR DOMU    </w:t>
            </w: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7" type="#_x0000_t75" style="width:71.5pt;height:17.5pt">
                  <v:imagedata r:id="rId13" o:title=""/>
                </v:shape>
              </w:pict>
            </w:r>
          </w:p>
        </w:tc>
      </w:tr>
      <w:tr w:rsidR="003C6A53" w:rsidRPr="007C36CF">
        <w:tc>
          <w:tcPr>
            <w:tcW w:w="33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6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 xml:space="preserve">NR LOKALU  </w:t>
            </w: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8" type="#_x0000_t75" style="width:75.5pt;height:17.5pt">
                  <v:imagedata r:id="rId14" o:title=""/>
                </v:shape>
              </w:pict>
            </w:r>
          </w:p>
        </w:tc>
      </w:tr>
      <w:tr w:rsidR="003C6A53" w:rsidRPr="007C36CF">
        <w:tc>
          <w:tcPr>
            <w:tcW w:w="3347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89" type="#_x0000_t75" style="width:136pt;height:17.5pt">
                  <v:imagedata r:id="rId12" o:title=""/>
                </v:shape>
              </w:pict>
            </w:r>
          </w:p>
        </w:tc>
        <w:tc>
          <w:tcPr>
            <w:tcW w:w="3356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KOD POCZTOWY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90" type="#_x0000_t75" style="width:78pt;height:17.5pt">
                  <v:imagedata r:id="rId15" o:title=""/>
                </v:shape>
              </w:pict>
            </w:r>
          </w:p>
        </w:tc>
        <w:tc>
          <w:tcPr>
            <w:tcW w:w="35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POCZTA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91" type="#_x0000_t75" style="width:136pt;height:17.5pt">
                  <v:imagedata r:id="rId12" o:title=""/>
                </v:shape>
              </w:pict>
            </w:r>
          </w:p>
        </w:tc>
      </w:tr>
      <w:tr w:rsidR="003C6A53" w:rsidRPr="007C36CF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383361" w:rsidRDefault="003C6A53" w:rsidP="00290C42">
            <w:pPr>
              <w:pStyle w:val="Heading1"/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kern w:val="3"/>
                <w:sz w:val="20"/>
                <w:szCs w:val="20"/>
                <w:lang w:eastAsia="zh-CN"/>
              </w:rPr>
            </w:pPr>
            <w:r w:rsidRPr="00383361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ADRES NIERUCHOMOŚCI</w:t>
            </w:r>
            <w:r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 xml:space="preserve"> </w:t>
            </w:r>
            <w:r w:rsidRPr="00383361">
              <w:rPr>
                <w:rFonts w:ascii="Arial" w:hAnsi="Arial" w:cs="Arial"/>
                <w:b w:val="0"/>
                <w:bCs w:val="0"/>
                <w:color w:val="auto"/>
                <w:kern w:val="3"/>
                <w:sz w:val="18"/>
                <w:szCs w:val="18"/>
                <w:lang w:eastAsia="zh-CN"/>
              </w:rPr>
              <w:t>(należy podać adres nieruchomości, z której będą odbierane odpady komunalne)</w:t>
            </w:r>
          </w:p>
        </w:tc>
      </w:tr>
      <w:tr w:rsidR="003C6A53" w:rsidRPr="007C36CF">
        <w:tc>
          <w:tcPr>
            <w:tcW w:w="3347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GMINA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92" type="#_x0000_t75" style="width:136pt;height:17.5pt">
                  <v:imagedata r:id="rId12" o:title=""/>
                </v:shape>
              </w:pict>
            </w:r>
          </w:p>
        </w:tc>
        <w:tc>
          <w:tcPr>
            <w:tcW w:w="3356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ULICA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93" type="#_x0000_t75" style="width:136pt;height:17.5pt">
                  <v:imagedata r:id="rId12" o:title=""/>
                </v:shape>
              </w:pict>
            </w:r>
          </w:p>
        </w:tc>
        <w:tc>
          <w:tcPr>
            <w:tcW w:w="35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 xml:space="preserve">NR DOMU       </w:t>
            </w: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94" type="#_x0000_t75" style="width:60.5pt;height:17.5pt">
                  <v:imagedata r:id="rId16" o:title=""/>
                </v:shape>
              </w:pict>
            </w:r>
          </w:p>
        </w:tc>
      </w:tr>
      <w:tr w:rsidR="003C6A53" w:rsidRPr="007C36CF">
        <w:tc>
          <w:tcPr>
            <w:tcW w:w="3347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6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 xml:space="preserve">NR LOKALU    </w:t>
            </w: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95" type="#_x0000_t75" style="width:60.5pt;height:17.5pt">
                  <v:imagedata r:id="rId17" o:title=""/>
                </v:shape>
              </w:pict>
            </w:r>
          </w:p>
        </w:tc>
      </w:tr>
      <w:tr w:rsidR="003C6A53" w:rsidRPr="007C36CF">
        <w:tc>
          <w:tcPr>
            <w:tcW w:w="3347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96" type="#_x0000_t75" style="width:136pt;height:17.5pt">
                  <v:imagedata r:id="rId12" o:title=""/>
                </v:shape>
              </w:pict>
            </w:r>
          </w:p>
        </w:tc>
        <w:tc>
          <w:tcPr>
            <w:tcW w:w="3356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KOD POCZTOWY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97" type="#_x0000_t75" style="width:67pt;height:17.5pt">
                  <v:imagedata r:id="rId18" o:title=""/>
                </v:shape>
              </w:pict>
            </w:r>
          </w:p>
        </w:tc>
        <w:tc>
          <w:tcPr>
            <w:tcW w:w="350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sz w:val="16"/>
                <w:szCs w:val="16"/>
              </w:rPr>
              <w:t>POCZTA</w:t>
            </w:r>
          </w:p>
          <w:p w:rsidR="003C6A53" w:rsidRPr="007C36CF" w:rsidRDefault="003C6A5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098" type="#_x0000_t75" style="width:136pt;height:17.5pt">
                  <v:imagedata r:id="rId12" o:title=""/>
                </v:shape>
              </w:pic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</w:trPr>
        <w:tc>
          <w:tcPr>
            <w:tcW w:w="10109" w:type="dxa"/>
            <w:gridSpan w:val="12"/>
            <w:shd w:val="clear" w:color="auto" w:fill="D9D9D9"/>
          </w:tcPr>
          <w:p w:rsidR="003C6A53" w:rsidRPr="00383361" w:rsidRDefault="003C6A53" w:rsidP="00801207">
            <w:pPr>
              <w:pStyle w:val="Heading1"/>
              <w:tabs>
                <w:tab w:val="left" w:pos="-108"/>
              </w:tabs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kern w:val="3"/>
                <w:sz w:val="20"/>
                <w:szCs w:val="20"/>
                <w:lang w:eastAsia="zh-CN"/>
              </w:rPr>
            </w:pPr>
            <w:r w:rsidRPr="00383361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ODPADY BIODEGRADOWALNE I ZIELONE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</w:trPr>
        <w:tc>
          <w:tcPr>
            <w:tcW w:w="10109" w:type="dxa"/>
            <w:gridSpan w:val="12"/>
            <w:shd w:val="clear" w:color="auto" w:fill="D9D9D9"/>
          </w:tcPr>
          <w:p w:rsidR="003C6A53" w:rsidRPr="007C36CF" w:rsidRDefault="003C6A53" w:rsidP="00801207">
            <w:pPr>
              <w:pStyle w:val="Standard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 terenie nieruchomości znajduje się przydomowy kompostownik. </w:t>
            </w:r>
            <w:r w:rsidRPr="007C36CF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7C36C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x, </w:t>
            </w:r>
            <w:r w:rsidRPr="007C36CF">
              <w:rPr>
                <w:rFonts w:ascii="Arial" w:hAnsi="Arial" w:cs="Arial"/>
                <w:i/>
                <w:iCs/>
                <w:sz w:val="16"/>
                <w:szCs w:val="16"/>
              </w:rPr>
              <w:t>należy wybrać jedną możliwość. Informacja potrzebna do celów sprawozdawczych, nie wpływa na wysokość opłat)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  <w:trHeight w:val="287"/>
        </w:trPr>
        <w:tc>
          <w:tcPr>
            <w:tcW w:w="4813" w:type="dxa"/>
            <w:gridSpan w:val="8"/>
            <w:vAlign w:val="center"/>
          </w:tcPr>
          <w:p w:rsidR="003C6A53" w:rsidRPr="007C36CF" w:rsidRDefault="003C6A53" w:rsidP="00801207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099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5296" w:type="dxa"/>
            <w:gridSpan w:val="4"/>
            <w:vAlign w:val="center"/>
          </w:tcPr>
          <w:p w:rsidR="003C6A53" w:rsidRPr="007C36CF" w:rsidRDefault="003C6A53" w:rsidP="00801207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100" type="#_x0000_t75" style="width:13pt;height:13pt">
                  <v:imagedata r:id="rId7" o:title=""/>
                </v:shape>
              </w:pict>
            </w: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</w:trPr>
        <w:tc>
          <w:tcPr>
            <w:tcW w:w="10109" w:type="dxa"/>
            <w:gridSpan w:val="12"/>
          </w:tcPr>
          <w:p w:rsidR="003C6A53" w:rsidRPr="007C36CF" w:rsidRDefault="003C6A53" w:rsidP="00801207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Wykorzystuję odpady biodegradowalne i zielone w inny sposób  - wypełnić w przypadku odpowiedzi NIE </w:t>
            </w:r>
            <w:r w:rsidRPr="007C36CF">
              <w:rPr>
                <w:rFonts w:ascii="Arial" w:hAnsi="Arial" w:cs="Arial"/>
                <w:sz w:val="16"/>
                <w:szCs w:val="16"/>
              </w:rPr>
              <w:t>(</w:t>
            </w:r>
            <w:r w:rsidRPr="007C36CF">
              <w:rPr>
                <w:rFonts w:ascii="Arial" w:hAnsi="Arial" w:cs="Arial"/>
                <w:i/>
                <w:iCs/>
                <w:sz w:val="16"/>
                <w:szCs w:val="16"/>
              </w:rPr>
              <w:t>Należy opisać w jaki sposób, np. jako pasza dla zwierząt</w:t>
            </w:r>
            <w:r w:rsidRPr="007C36CF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3C6A53" w:rsidRPr="007C36CF" w:rsidRDefault="003C6A53" w:rsidP="00801207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101" type="#_x0000_t75" style="width:466.5pt;height:17.5pt">
                  <v:imagedata r:id="rId19" o:title=""/>
                </v:shape>
              </w:pict>
            </w:r>
          </w:p>
          <w:p w:rsidR="003C6A53" w:rsidRPr="007C36CF" w:rsidRDefault="003C6A53" w:rsidP="00801207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</w:trPr>
        <w:tc>
          <w:tcPr>
            <w:tcW w:w="10109" w:type="dxa"/>
            <w:gridSpan w:val="12"/>
            <w:shd w:val="clear" w:color="auto" w:fill="D9D9D9"/>
          </w:tcPr>
          <w:p w:rsidR="003C6A53" w:rsidRPr="00383361" w:rsidRDefault="003C6A53" w:rsidP="00801207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383361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RODZAJ NIERUCHOMOŚCI</w:t>
            </w:r>
            <w:r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 xml:space="preserve"> </w:t>
            </w:r>
            <w:r w:rsidRPr="00383361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(odpowiednie zaznaczyć znakiem</w:t>
            </w:r>
            <w:r w:rsidRPr="00383361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 xml:space="preserve"> x</w:t>
            </w:r>
            <w:r w:rsidRPr="00383361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)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</w:trPr>
        <w:tc>
          <w:tcPr>
            <w:tcW w:w="10109" w:type="dxa"/>
            <w:gridSpan w:val="12"/>
            <w:shd w:val="clear" w:color="auto" w:fill="D9D9D9"/>
          </w:tcPr>
          <w:p w:rsidR="003C6A53" w:rsidRPr="00383361" w:rsidRDefault="003C6A53" w:rsidP="00C22764">
            <w:pPr>
              <w:pStyle w:val="Heading2"/>
              <w:rPr>
                <w:rFonts w:ascii="Arial" w:hAnsi="Arial" w:cs="Arial"/>
                <w:kern w:val="3"/>
                <w:sz w:val="26"/>
                <w:szCs w:val="26"/>
                <w:lang w:eastAsia="zh-CN"/>
              </w:rPr>
            </w:pPr>
            <w:r w:rsidRPr="00383361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Pojemność i  ilość opróżnianych pojemników oraz rodzaj odbieranych odpadów (Należy wpisać ilość pojemników o wybranej jednej pojemności oraz zaznaczyć znakiem X rodzaj odbieranych odpadów)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</w:trPr>
        <w:tc>
          <w:tcPr>
            <w:tcW w:w="1393" w:type="dxa"/>
            <w:gridSpan w:val="2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Pojemność</w:t>
            </w:r>
          </w:p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pojemnika</w:t>
            </w:r>
          </w:p>
        </w:tc>
        <w:tc>
          <w:tcPr>
            <w:tcW w:w="1530" w:type="dxa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Ilość pojemników</w:t>
            </w:r>
          </w:p>
        </w:tc>
        <w:tc>
          <w:tcPr>
            <w:tcW w:w="1668" w:type="dxa"/>
            <w:gridSpan w:val="4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odpady segregowane</w:t>
            </w:r>
            <w:r w:rsidRPr="007C36CF">
              <w:rPr>
                <w:rFonts w:ascii="Arial" w:hAnsi="Arial" w:cs="Arial"/>
                <w:i/>
                <w:iCs/>
                <w:sz w:val="10"/>
                <w:szCs w:val="10"/>
              </w:rPr>
              <w:t>(papier, metal, tworzywo sztuczne, szkło, opakowania wielomateriałowe, odpady komunalne ulegające biodegradacji, pozostałe odpady zmieszane)</w:t>
            </w:r>
          </w:p>
        </w:tc>
        <w:tc>
          <w:tcPr>
            <w:tcW w:w="1675" w:type="dxa"/>
            <w:gridSpan w:val="2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Stawka za pojemnik segregowanych odpadów</w:t>
            </w:r>
          </w:p>
        </w:tc>
        <w:tc>
          <w:tcPr>
            <w:tcW w:w="2122" w:type="dxa"/>
            <w:gridSpan w:val="2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zmieszane odpady komunalne</w:t>
            </w:r>
          </w:p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i/>
                <w:iCs/>
                <w:sz w:val="10"/>
                <w:szCs w:val="10"/>
              </w:rPr>
              <w:t>(odpady komunalne nie poddane segregacji)</w:t>
            </w:r>
          </w:p>
        </w:tc>
        <w:tc>
          <w:tcPr>
            <w:tcW w:w="1721" w:type="dxa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Stawka za pojemnik niesegregowanych odpadów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</w:trPr>
        <w:tc>
          <w:tcPr>
            <w:tcW w:w="1393" w:type="dxa"/>
            <w:gridSpan w:val="2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1530" w:type="dxa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1668" w:type="dxa"/>
            <w:gridSpan w:val="4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675" w:type="dxa"/>
            <w:gridSpan w:val="2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122" w:type="dxa"/>
            <w:gridSpan w:val="2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721" w:type="dxa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6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  <w:trHeight w:val="241"/>
        </w:trPr>
        <w:tc>
          <w:tcPr>
            <w:tcW w:w="1393" w:type="dxa"/>
            <w:gridSpan w:val="2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120l</w:t>
            </w:r>
          </w:p>
        </w:tc>
        <w:tc>
          <w:tcPr>
            <w:tcW w:w="1530" w:type="dxa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102" type="#_x0000_t75" style="width:47.5pt;height:17.5pt">
                  <v:imagedata r:id="rId20" o:title=""/>
                </v:shape>
              </w:pict>
            </w:r>
          </w:p>
        </w:tc>
        <w:tc>
          <w:tcPr>
            <w:tcW w:w="1668" w:type="dxa"/>
            <w:gridSpan w:val="4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103" type="#_x0000_t75" style="width:13pt;height:13pt">
                  <v:imagedata r:id="rId7" o:title=""/>
                </v:shape>
              </w:pict>
            </w:r>
          </w:p>
        </w:tc>
        <w:tc>
          <w:tcPr>
            <w:tcW w:w="1675" w:type="dxa"/>
            <w:gridSpan w:val="2"/>
            <w:vAlign w:val="center"/>
          </w:tcPr>
          <w:p w:rsidR="003C6A53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92,00 zł </w:t>
            </w:r>
          </w:p>
        </w:tc>
        <w:tc>
          <w:tcPr>
            <w:tcW w:w="2122" w:type="dxa"/>
            <w:gridSpan w:val="2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104" type="#_x0000_t75" style="width:13pt;height:13pt">
                  <v:imagedata r:id="rId7" o:title=""/>
                </v:shape>
              </w:pict>
            </w:r>
          </w:p>
        </w:tc>
        <w:tc>
          <w:tcPr>
            <w:tcW w:w="1721" w:type="dxa"/>
            <w:vAlign w:val="center"/>
          </w:tcPr>
          <w:p w:rsidR="003C6A53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161,00 zł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  <w:trHeight w:val="231"/>
        </w:trPr>
        <w:tc>
          <w:tcPr>
            <w:tcW w:w="1393" w:type="dxa"/>
            <w:gridSpan w:val="2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240l</w:t>
            </w:r>
          </w:p>
        </w:tc>
        <w:tc>
          <w:tcPr>
            <w:tcW w:w="1530" w:type="dxa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105" type="#_x0000_t75" style="width:45.5pt;height:17.5pt">
                  <v:imagedata r:id="rId21" o:title=""/>
                </v:shape>
              </w:pict>
            </w:r>
          </w:p>
        </w:tc>
        <w:tc>
          <w:tcPr>
            <w:tcW w:w="1668" w:type="dxa"/>
            <w:gridSpan w:val="4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106" type="#_x0000_t75" style="width:13pt;height:13pt">
                  <v:imagedata r:id="rId7" o:title=""/>
                </v:shape>
              </w:pict>
            </w:r>
          </w:p>
        </w:tc>
        <w:tc>
          <w:tcPr>
            <w:tcW w:w="1675" w:type="dxa"/>
            <w:gridSpan w:val="2"/>
            <w:vAlign w:val="center"/>
          </w:tcPr>
          <w:p w:rsidR="003C6A53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138,00 zł</w:t>
            </w:r>
          </w:p>
        </w:tc>
        <w:tc>
          <w:tcPr>
            <w:tcW w:w="2122" w:type="dxa"/>
            <w:gridSpan w:val="2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107" type="#_x0000_t75" style="width:13pt;height:13pt">
                  <v:imagedata r:id="rId7" o:title=""/>
                </v:shape>
              </w:pict>
            </w:r>
          </w:p>
        </w:tc>
        <w:tc>
          <w:tcPr>
            <w:tcW w:w="1721" w:type="dxa"/>
            <w:vAlign w:val="center"/>
          </w:tcPr>
          <w:p w:rsidR="003C6A53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184,00 zł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  <w:trHeight w:val="235"/>
        </w:trPr>
        <w:tc>
          <w:tcPr>
            <w:tcW w:w="1393" w:type="dxa"/>
            <w:gridSpan w:val="2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1100l</w:t>
            </w:r>
          </w:p>
        </w:tc>
        <w:tc>
          <w:tcPr>
            <w:tcW w:w="1530" w:type="dxa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108" type="#_x0000_t75" style="width:45.5pt;height:17.5pt">
                  <v:imagedata r:id="rId21" o:title=""/>
                </v:shape>
              </w:pict>
            </w:r>
          </w:p>
        </w:tc>
        <w:tc>
          <w:tcPr>
            <w:tcW w:w="1668" w:type="dxa"/>
            <w:gridSpan w:val="4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109" type="#_x0000_t75" style="width:13pt;height:13pt">
                  <v:imagedata r:id="rId7" o:title=""/>
                </v:shape>
              </w:pict>
            </w:r>
          </w:p>
        </w:tc>
        <w:tc>
          <w:tcPr>
            <w:tcW w:w="1675" w:type="dxa"/>
            <w:gridSpan w:val="2"/>
            <w:vAlign w:val="center"/>
          </w:tcPr>
          <w:p w:rsidR="003C6A53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575,00 zł</w:t>
            </w:r>
          </w:p>
        </w:tc>
        <w:tc>
          <w:tcPr>
            <w:tcW w:w="2122" w:type="dxa"/>
            <w:gridSpan w:val="2"/>
            <w:vAlign w:val="center"/>
          </w:tcPr>
          <w:p w:rsidR="003C6A53" w:rsidRPr="007C36CF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61011">
              <w:rPr>
                <w:rStyle w:val="xforms-selected"/>
                <w:rFonts w:ascii="Arial" w:hAnsi="Arial" w:cs="Arial"/>
                <w:sz w:val="16"/>
                <w:szCs w:val="16"/>
              </w:rPr>
              <w:pict>
                <v:shape id="_x0000_i1110" type="#_x0000_t75" style="width:13pt;height:13pt">
                  <v:imagedata r:id="rId7" o:title=""/>
                </v:shape>
              </w:pict>
            </w:r>
          </w:p>
        </w:tc>
        <w:tc>
          <w:tcPr>
            <w:tcW w:w="1721" w:type="dxa"/>
            <w:vAlign w:val="center"/>
          </w:tcPr>
          <w:p w:rsidR="003C6A53" w:rsidRDefault="003C6A53" w:rsidP="008C5E0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828,00 zł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  <w:trHeight w:val="235"/>
        </w:trPr>
        <w:tc>
          <w:tcPr>
            <w:tcW w:w="10109" w:type="dxa"/>
            <w:gridSpan w:val="12"/>
            <w:shd w:val="clear" w:color="auto" w:fill="D9D9D9"/>
            <w:vAlign w:val="center"/>
          </w:tcPr>
          <w:p w:rsidR="003C6A53" w:rsidRPr="004A7E16" w:rsidRDefault="003C6A53" w:rsidP="00C22764">
            <w:pPr>
              <w:pStyle w:val="Heading2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4A7E16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Wysokość opłaty za gospodarowanie odpadami komunalnymi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</w:trPr>
        <w:tc>
          <w:tcPr>
            <w:tcW w:w="3204" w:type="dxa"/>
            <w:gridSpan w:val="5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Ilość wybranych pojemników</w:t>
            </w:r>
          </w:p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7C36CF">
              <w:rPr>
                <w:rFonts w:ascii="Arial" w:hAnsi="Arial" w:cs="Arial"/>
                <w:i/>
                <w:iCs/>
                <w:sz w:val="12"/>
                <w:szCs w:val="12"/>
              </w:rPr>
              <w:t>zgodnie z pkt.6.1. kol. 2</w:t>
            </w:r>
          </w:p>
        </w:tc>
        <w:tc>
          <w:tcPr>
            <w:tcW w:w="3062" w:type="dxa"/>
            <w:gridSpan w:val="4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wysokość stawki</w:t>
            </w:r>
          </w:p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7C36CF">
              <w:rPr>
                <w:rFonts w:ascii="Arial" w:hAnsi="Arial" w:cs="Arial"/>
                <w:i/>
                <w:iCs/>
                <w:sz w:val="12"/>
                <w:szCs w:val="12"/>
              </w:rPr>
              <w:t>zgodnie z pkt.6.1. kol. 4 lub kol. 6</w:t>
            </w:r>
          </w:p>
        </w:tc>
        <w:tc>
          <w:tcPr>
            <w:tcW w:w="3843" w:type="dxa"/>
            <w:gridSpan w:val="3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36CF">
              <w:rPr>
                <w:rFonts w:ascii="Arial" w:hAnsi="Arial" w:cs="Arial"/>
                <w:b/>
                <w:bCs/>
                <w:sz w:val="16"/>
                <w:szCs w:val="16"/>
              </w:rPr>
              <w:t>Wysokość opłaty</w:t>
            </w:r>
          </w:p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7C36CF">
              <w:rPr>
                <w:rFonts w:ascii="Arial" w:hAnsi="Arial" w:cs="Arial"/>
                <w:i/>
                <w:iCs/>
                <w:sz w:val="12"/>
                <w:szCs w:val="12"/>
              </w:rPr>
              <w:t>kol 1 x kol. 2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  <w:trHeight w:val="159"/>
        </w:trPr>
        <w:tc>
          <w:tcPr>
            <w:tcW w:w="3204" w:type="dxa"/>
            <w:gridSpan w:val="5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3062" w:type="dxa"/>
            <w:gridSpan w:val="4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3843" w:type="dxa"/>
            <w:gridSpan w:val="3"/>
            <w:shd w:val="clear" w:color="auto" w:fill="D9D9D9"/>
          </w:tcPr>
          <w:p w:rsidR="003C6A53" w:rsidRPr="007C36CF" w:rsidRDefault="003C6A53" w:rsidP="00801207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C36CF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</w:tr>
      <w:tr w:rsidR="003C6A53" w:rsidRPr="007C36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7" w:type="dxa"/>
        </w:trPr>
        <w:tc>
          <w:tcPr>
            <w:tcW w:w="3204" w:type="dxa"/>
            <w:gridSpan w:val="5"/>
          </w:tcPr>
          <w:p w:rsidR="003C6A53" w:rsidRPr="007C36CF" w:rsidRDefault="003C6A53" w:rsidP="0002757C">
            <w:pPr>
              <w:pStyle w:val="Standard"/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111" type="#_x0000_t75" style="width:45.5pt;height:17.5pt">
                  <v:imagedata r:id="rId21" o:title=""/>
                </v:shape>
              </w:pict>
            </w:r>
          </w:p>
        </w:tc>
        <w:tc>
          <w:tcPr>
            <w:tcW w:w="3062" w:type="dxa"/>
            <w:gridSpan w:val="4"/>
          </w:tcPr>
          <w:p w:rsidR="003C6A53" w:rsidRPr="007C36CF" w:rsidRDefault="003C6A53" w:rsidP="0002757C">
            <w:pPr>
              <w:pStyle w:val="Standard"/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112" type="#_x0000_t75" style="width:67pt;height:17.5pt">
                  <v:imagedata r:id="rId22" o:title=""/>
                </v:shape>
              </w:pict>
            </w:r>
          </w:p>
        </w:tc>
        <w:tc>
          <w:tcPr>
            <w:tcW w:w="3843" w:type="dxa"/>
            <w:gridSpan w:val="3"/>
          </w:tcPr>
          <w:p w:rsidR="003C6A53" w:rsidRPr="007C36CF" w:rsidRDefault="003C6A53" w:rsidP="0002757C">
            <w:pPr>
              <w:pStyle w:val="Standard"/>
              <w:spacing w:line="36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61011">
              <w:rPr>
                <w:rStyle w:val="xforms-controlxforms-inputxforms-invalidxforms-type-date"/>
                <w:rFonts w:ascii="Arial" w:hAnsi="Arial" w:cs="Arial"/>
                <w:b/>
                <w:bCs/>
              </w:rPr>
              <w:pict>
                <v:shape id="_x0000_i1113" type="#_x0000_t75" style="width:78pt;height:17.5pt">
                  <v:imagedata r:id="rId23" o:title=""/>
                </v:shape>
              </w:pict>
            </w:r>
          </w:p>
        </w:tc>
      </w:tr>
      <w:tr w:rsidR="003C6A53" w:rsidRPr="007C36CF">
        <w:tc>
          <w:tcPr>
            <w:tcW w:w="10206" w:type="dxa"/>
            <w:gridSpan w:val="1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6A53" w:rsidRPr="007C36CF" w:rsidRDefault="003C6A53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36CF">
              <w:rPr>
                <w:rFonts w:ascii="Arial" w:hAnsi="Arial" w:cs="Arial"/>
                <w:b/>
                <w:bCs/>
                <w:sz w:val="20"/>
                <w:szCs w:val="20"/>
              </w:rPr>
              <w:t>Pouczenie</w:t>
            </w:r>
          </w:p>
          <w:p w:rsidR="003C6A53" w:rsidRPr="007C36CF" w:rsidRDefault="003C6A53" w:rsidP="009A3946">
            <w:pPr>
              <w:pStyle w:val="Standard"/>
              <w:spacing w:before="57" w:after="57"/>
              <w:jc w:val="both"/>
              <w:rPr>
                <w:rFonts w:ascii="Arial" w:hAnsi="Arial" w:cs="Arial"/>
              </w:rPr>
            </w:pPr>
            <w:r w:rsidRPr="007C36CF">
              <w:rPr>
                <w:rFonts w:ascii="Arial" w:hAnsi="Arial" w:cs="Arial"/>
                <w:sz w:val="20"/>
                <w:szCs w:val="20"/>
              </w:rPr>
              <w:t xml:space="preserve">Powyższa deklaracja stanowi podstawę do wystawienia tytułu wykonawczego zgodnie z Ustawą z dnia 17 czerwca 1966 r. o postępowaniu egzekucyjnym w administracji </w:t>
            </w:r>
            <w:r w:rsidRPr="007C36CF">
              <w:rPr>
                <w:rFonts w:ascii="Arial" w:hAnsi="Arial" w:cs="Arial"/>
                <w:i/>
                <w:iCs/>
                <w:sz w:val="20"/>
                <w:szCs w:val="20"/>
              </w:rPr>
              <w:t>(t.j. Dz.U. z 2018 r. poz. 1314 z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późn. zm.</w:t>
            </w:r>
            <w:bookmarkStart w:id="0" w:name="_GoBack"/>
            <w:bookmarkEnd w:id="0"/>
            <w:r w:rsidRPr="007C36CF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7C36CF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</w:tbl>
    <w:p w:rsidR="003C6A53" w:rsidRPr="007C36CF" w:rsidRDefault="003C6A53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C6A53" w:rsidRPr="007C36CF" w:rsidRDefault="003C6A53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C6A53" w:rsidRPr="007C36CF" w:rsidRDefault="003C6A53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C6A53" w:rsidRPr="007C36CF" w:rsidRDefault="003C6A53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C6A53" w:rsidRPr="007C36CF" w:rsidRDefault="003C6A53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3C6A53" w:rsidRPr="007C36CF" w:rsidRDefault="003C6A53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:rsidR="003C6A53" w:rsidRPr="007C36CF" w:rsidRDefault="003C6A53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A61011">
        <w:rPr>
          <w:rStyle w:val="xforms-controlxforms-inputxforms-invalidxforms-type-date"/>
          <w:rFonts w:ascii="Arial" w:hAnsi="Arial" w:cs="Arial"/>
          <w:b/>
          <w:bCs/>
        </w:rPr>
        <w:pict>
          <v:shape id="_x0000_i1114" type="#_x0000_t75" style="width:86.5pt;height:17.5pt">
            <v:imagedata r:id="rId24" o:title=""/>
          </v:shape>
        </w:pict>
      </w:r>
      <w:r w:rsidRPr="007C36CF">
        <w:rPr>
          <w:rFonts w:ascii="Arial" w:hAnsi="Arial" w:cs="Arial"/>
          <w:sz w:val="20"/>
          <w:szCs w:val="20"/>
        </w:rPr>
        <w:t>…..................................................................</w:t>
      </w:r>
    </w:p>
    <w:p w:rsidR="003C6A53" w:rsidRPr="007C36CF" w:rsidRDefault="003C6A53">
      <w:pPr>
        <w:pStyle w:val="Standard"/>
        <w:jc w:val="right"/>
        <w:rPr>
          <w:rFonts w:ascii="Arial" w:hAnsi="Arial" w:cs="Arial"/>
          <w:sz w:val="16"/>
          <w:szCs w:val="16"/>
        </w:rPr>
      </w:pPr>
      <w:r w:rsidRPr="007C36CF">
        <w:rPr>
          <w:rFonts w:ascii="Arial" w:hAnsi="Arial" w:cs="Arial"/>
          <w:i/>
          <w:iCs/>
          <w:sz w:val="16"/>
          <w:szCs w:val="16"/>
        </w:rPr>
        <w:t xml:space="preserve">(data i czytelny podpis składającego deklarację)  </w:t>
      </w:r>
    </w:p>
    <w:p w:rsidR="003C6A53" w:rsidRPr="007C36CF" w:rsidRDefault="003C6A53" w:rsidP="00F835B3">
      <w:pPr>
        <w:pStyle w:val="Standard"/>
        <w:rPr>
          <w:rFonts w:ascii="Arial" w:hAnsi="Arial" w:cs="Arial"/>
          <w:sz w:val="16"/>
          <w:szCs w:val="16"/>
        </w:rPr>
      </w:pPr>
    </w:p>
    <w:p w:rsidR="003C6A53" w:rsidRPr="007C36CF" w:rsidRDefault="003C6A53" w:rsidP="00F835B3">
      <w:pPr>
        <w:pStyle w:val="Standard"/>
        <w:rPr>
          <w:rFonts w:ascii="Arial" w:hAnsi="Arial" w:cs="Arial"/>
          <w:sz w:val="16"/>
          <w:szCs w:val="16"/>
        </w:rPr>
      </w:pPr>
    </w:p>
    <w:p w:rsidR="003C6A53" w:rsidRPr="007C36CF" w:rsidRDefault="003C6A53" w:rsidP="00F835B3">
      <w:pPr>
        <w:pStyle w:val="Standard"/>
        <w:rPr>
          <w:rFonts w:ascii="Arial" w:hAnsi="Arial" w:cs="Arial"/>
          <w:sz w:val="16"/>
          <w:szCs w:val="16"/>
        </w:rPr>
      </w:pPr>
    </w:p>
    <w:p w:rsidR="003C6A53" w:rsidRPr="007C36CF" w:rsidRDefault="003C6A53" w:rsidP="00F835B3">
      <w:pPr>
        <w:pStyle w:val="Standard"/>
        <w:rPr>
          <w:rFonts w:ascii="Arial" w:hAnsi="Arial" w:cs="Arial"/>
          <w:sz w:val="16"/>
          <w:szCs w:val="16"/>
        </w:rPr>
      </w:pPr>
    </w:p>
    <w:sectPr w:rsidR="003C6A53" w:rsidRPr="007C36CF" w:rsidSect="00AD3F0F">
      <w:pgSz w:w="11906" w:h="16838"/>
      <w:pgMar w:top="885" w:right="842" w:bottom="833" w:left="9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A53" w:rsidRDefault="003C6A53" w:rsidP="00AD3F0F">
      <w:r>
        <w:separator/>
      </w:r>
    </w:p>
  </w:endnote>
  <w:endnote w:type="continuationSeparator" w:id="1">
    <w:p w:rsidR="003C6A53" w:rsidRDefault="003C6A53" w:rsidP="00AD3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A53" w:rsidRDefault="003C6A53" w:rsidP="00AD3F0F">
      <w:r w:rsidRPr="00AD3F0F">
        <w:rPr>
          <w:color w:val="000000"/>
        </w:rPr>
        <w:separator/>
      </w:r>
    </w:p>
  </w:footnote>
  <w:footnote w:type="continuationSeparator" w:id="1">
    <w:p w:rsidR="003C6A53" w:rsidRDefault="003C6A53" w:rsidP="00AD3F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A2E"/>
    <w:multiLevelType w:val="hybridMultilevel"/>
    <w:tmpl w:val="815284B8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C4733"/>
    <w:multiLevelType w:val="hybridMultilevel"/>
    <w:tmpl w:val="61E4D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67EFD"/>
    <w:multiLevelType w:val="hybridMultilevel"/>
    <w:tmpl w:val="3612B6FC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E1EC8"/>
    <w:multiLevelType w:val="multilevel"/>
    <w:tmpl w:val="1C8A43F4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>
    <w:nsid w:val="3C537CBF"/>
    <w:multiLevelType w:val="multilevel"/>
    <w:tmpl w:val="F5C29368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>
    <w:nsid w:val="5570653A"/>
    <w:multiLevelType w:val="multilevel"/>
    <w:tmpl w:val="4718F27E"/>
    <w:styleLink w:val="WW8Num208"/>
    <w:lvl w:ilvl="0">
      <w:numFmt w:val="bullet"/>
      <w:lvlText w:val=""/>
      <w:lvlJc w:val="left"/>
      <w:rPr>
        <w:rFonts w:ascii="Wingdings" w:hAnsi="Wingdings" w:cs="Wingdings"/>
        <w:sz w:val="21"/>
        <w:szCs w:val="21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6A1B5BA4"/>
    <w:multiLevelType w:val="multilevel"/>
    <w:tmpl w:val="E828CE8E"/>
    <w:lvl w:ilvl="0">
      <w:start w:val="1"/>
      <w:numFmt w:val="decimal"/>
      <w:pStyle w:val="Heading1"/>
      <w:lvlText w:val="%1"/>
      <w:lvlJc w:val="left"/>
      <w:pPr>
        <w:ind w:left="574" w:hanging="432"/>
      </w:pPr>
      <w:rPr>
        <w:rFonts w:hint="default"/>
        <w:b/>
        <w:bCs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b/>
        <w:bCs/>
        <w:i w:val="0"/>
        <w:iCs w:val="0"/>
        <w:color w:val="auto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6A5C1EBD"/>
    <w:multiLevelType w:val="hybridMultilevel"/>
    <w:tmpl w:val="4446A7E0"/>
    <w:lvl w:ilvl="0" w:tplc="263AD642">
      <w:start w:val="120"/>
      <w:numFmt w:val="bullet"/>
      <w:lvlText w:val=""/>
      <w:lvlJc w:val="left"/>
      <w:pPr>
        <w:ind w:left="720" w:hanging="360"/>
      </w:pPr>
      <w:rPr>
        <w:rFonts w:ascii="Symbol" w:eastAsia="SimSu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0F"/>
    <w:rsid w:val="00001754"/>
    <w:rsid w:val="00015BA1"/>
    <w:rsid w:val="0002165E"/>
    <w:rsid w:val="0002757C"/>
    <w:rsid w:val="00033FD0"/>
    <w:rsid w:val="00082722"/>
    <w:rsid w:val="0008506B"/>
    <w:rsid w:val="00092C55"/>
    <w:rsid w:val="000B42F4"/>
    <w:rsid w:val="000D35DB"/>
    <w:rsid w:val="000F5DDE"/>
    <w:rsid w:val="001035CE"/>
    <w:rsid w:val="00120D0C"/>
    <w:rsid w:val="00126875"/>
    <w:rsid w:val="001313BF"/>
    <w:rsid w:val="00136E25"/>
    <w:rsid w:val="001527CE"/>
    <w:rsid w:val="001C7E0C"/>
    <w:rsid w:val="001D0D15"/>
    <w:rsid w:val="001E00E9"/>
    <w:rsid w:val="001E3E79"/>
    <w:rsid w:val="001F776C"/>
    <w:rsid w:val="0020437E"/>
    <w:rsid w:val="002327CC"/>
    <w:rsid w:val="00290C42"/>
    <w:rsid w:val="002969AF"/>
    <w:rsid w:val="002A1E47"/>
    <w:rsid w:val="002B3C16"/>
    <w:rsid w:val="002C0836"/>
    <w:rsid w:val="002C552E"/>
    <w:rsid w:val="002C7341"/>
    <w:rsid w:val="002F2E63"/>
    <w:rsid w:val="002F46F3"/>
    <w:rsid w:val="003052F6"/>
    <w:rsid w:val="00324E82"/>
    <w:rsid w:val="00373DD8"/>
    <w:rsid w:val="00383361"/>
    <w:rsid w:val="00384F82"/>
    <w:rsid w:val="0038548A"/>
    <w:rsid w:val="00397E45"/>
    <w:rsid w:val="003A58DB"/>
    <w:rsid w:val="003B6888"/>
    <w:rsid w:val="003C6A53"/>
    <w:rsid w:val="003D14AD"/>
    <w:rsid w:val="00416F47"/>
    <w:rsid w:val="00427687"/>
    <w:rsid w:val="00427B8C"/>
    <w:rsid w:val="004350DB"/>
    <w:rsid w:val="004568A2"/>
    <w:rsid w:val="004914FB"/>
    <w:rsid w:val="004A03A2"/>
    <w:rsid w:val="004A7D2F"/>
    <w:rsid w:val="004A7E16"/>
    <w:rsid w:val="004F22A8"/>
    <w:rsid w:val="00506BC1"/>
    <w:rsid w:val="0052617D"/>
    <w:rsid w:val="0052717A"/>
    <w:rsid w:val="005420C1"/>
    <w:rsid w:val="00562468"/>
    <w:rsid w:val="005676B7"/>
    <w:rsid w:val="00570E73"/>
    <w:rsid w:val="005823BF"/>
    <w:rsid w:val="005968E9"/>
    <w:rsid w:val="005A06DA"/>
    <w:rsid w:val="005A1B1C"/>
    <w:rsid w:val="005A463F"/>
    <w:rsid w:val="00603AEF"/>
    <w:rsid w:val="00625687"/>
    <w:rsid w:val="00642064"/>
    <w:rsid w:val="00643CA1"/>
    <w:rsid w:val="00667A7A"/>
    <w:rsid w:val="0067154A"/>
    <w:rsid w:val="0069447F"/>
    <w:rsid w:val="006968F5"/>
    <w:rsid w:val="006A2474"/>
    <w:rsid w:val="006A58E0"/>
    <w:rsid w:val="006D7866"/>
    <w:rsid w:val="006F4629"/>
    <w:rsid w:val="00712552"/>
    <w:rsid w:val="007206AE"/>
    <w:rsid w:val="007264C6"/>
    <w:rsid w:val="00745AD8"/>
    <w:rsid w:val="007943CA"/>
    <w:rsid w:val="007A0C88"/>
    <w:rsid w:val="007C36CF"/>
    <w:rsid w:val="007E5A78"/>
    <w:rsid w:val="007F2821"/>
    <w:rsid w:val="00801207"/>
    <w:rsid w:val="00824A99"/>
    <w:rsid w:val="00826EEE"/>
    <w:rsid w:val="008345CB"/>
    <w:rsid w:val="00890166"/>
    <w:rsid w:val="008B55C3"/>
    <w:rsid w:val="008C5E06"/>
    <w:rsid w:val="008C5E1B"/>
    <w:rsid w:val="0091688D"/>
    <w:rsid w:val="00927850"/>
    <w:rsid w:val="00932FEB"/>
    <w:rsid w:val="00962E89"/>
    <w:rsid w:val="00993B11"/>
    <w:rsid w:val="009A3946"/>
    <w:rsid w:val="009A7C61"/>
    <w:rsid w:val="009B4F37"/>
    <w:rsid w:val="009C1697"/>
    <w:rsid w:val="009E11A3"/>
    <w:rsid w:val="00A02CAA"/>
    <w:rsid w:val="00A13025"/>
    <w:rsid w:val="00A23813"/>
    <w:rsid w:val="00A45ED5"/>
    <w:rsid w:val="00A56E21"/>
    <w:rsid w:val="00A60895"/>
    <w:rsid w:val="00A61011"/>
    <w:rsid w:val="00A64033"/>
    <w:rsid w:val="00A71989"/>
    <w:rsid w:val="00A748F2"/>
    <w:rsid w:val="00A855EA"/>
    <w:rsid w:val="00A90CC1"/>
    <w:rsid w:val="00A95216"/>
    <w:rsid w:val="00AB29CD"/>
    <w:rsid w:val="00AC79F3"/>
    <w:rsid w:val="00AD3D65"/>
    <w:rsid w:val="00AD3F0F"/>
    <w:rsid w:val="00AD6757"/>
    <w:rsid w:val="00AE02FE"/>
    <w:rsid w:val="00AF6DFC"/>
    <w:rsid w:val="00B03D95"/>
    <w:rsid w:val="00B4164D"/>
    <w:rsid w:val="00B438B6"/>
    <w:rsid w:val="00B47D4A"/>
    <w:rsid w:val="00B572A8"/>
    <w:rsid w:val="00B91BEF"/>
    <w:rsid w:val="00B949B9"/>
    <w:rsid w:val="00BA36C5"/>
    <w:rsid w:val="00BB7AA3"/>
    <w:rsid w:val="00BC4D6E"/>
    <w:rsid w:val="00BD0F25"/>
    <w:rsid w:val="00BE0505"/>
    <w:rsid w:val="00BE2900"/>
    <w:rsid w:val="00BE5B06"/>
    <w:rsid w:val="00C22764"/>
    <w:rsid w:val="00C22B3C"/>
    <w:rsid w:val="00C41623"/>
    <w:rsid w:val="00C825C5"/>
    <w:rsid w:val="00C87126"/>
    <w:rsid w:val="00C91583"/>
    <w:rsid w:val="00CE3408"/>
    <w:rsid w:val="00CF47FC"/>
    <w:rsid w:val="00D10B54"/>
    <w:rsid w:val="00D261C4"/>
    <w:rsid w:val="00D40A1E"/>
    <w:rsid w:val="00D65399"/>
    <w:rsid w:val="00D66189"/>
    <w:rsid w:val="00D6686D"/>
    <w:rsid w:val="00DB0880"/>
    <w:rsid w:val="00DB1F35"/>
    <w:rsid w:val="00DC2FF2"/>
    <w:rsid w:val="00DC4897"/>
    <w:rsid w:val="00DE469D"/>
    <w:rsid w:val="00DE65CC"/>
    <w:rsid w:val="00DF27CA"/>
    <w:rsid w:val="00E06D64"/>
    <w:rsid w:val="00E24EE1"/>
    <w:rsid w:val="00E42A85"/>
    <w:rsid w:val="00E43837"/>
    <w:rsid w:val="00E66CDE"/>
    <w:rsid w:val="00E6781F"/>
    <w:rsid w:val="00E81320"/>
    <w:rsid w:val="00E97E03"/>
    <w:rsid w:val="00EA2241"/>
    <w:rsid w:val="00EA30C4"/>
    <w:rsid w:val="00EB0D12"/>
    <w:rsid w:val="00EC7A5A"/>
    <w:rsid w:val="00ED123E"/>
    <w:rsid w:val="00EF45A7"/>
    <w:rsid w:val="00F06010"/>
    <w:rsid w:val="00F13151"/>
    <w:rsid w:val="00F27A15"/>
    <w:rsid w:val="00F36F55"/>
    <w:rsid w:val="00F50A16"/>
    <w:rsid w:val="00F56584"/>
    <w:rsid w:val="00F814F0"/>
    <w:rsid w:val="00F835B3"/>
    <w:rsid w:val="00FB02AC"/>
    <w:rsid w:val="00FC244B"/>
    <w:rsid w:val="00FF7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C4897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3D65"/>
    <w:pPr>
      <w:keepNext/>
      <w:keepLines/>
      <w:numPr>
        <w:numId w:val="6"/>
      </w:numPr>
      <w:spacing w:before="480"/>
      <w:outlineLvl w:val="0"/>
    </w:pPr>
    <w:rPr>
      <w:rFonts w:ascii="Cambria" w:hAnsi="Cambria" w:cs="Cambria"/>
      <w:b/>
      <w:bCs/>
      <w:color w:val="365F91"/>
      <w:kern w:val="0"/>
      <w:sz w:val="25"/>
      <w:szCs w:val="25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27CA"/>
    <w:pPr>
      <w:keepNext/>
      <w:keepLines/>
      <w:numPr>
        <w:ilvl w:val="1"/>
        <w:numId w:val="6"/>
      </w:numPr>
      <w:spacing w:before="200"/>
      <w:outlineLvl w:val="1"/>
    </w:pPr>
    <w:rPr>
      <w:rFonts w:ascii="Cambria" w:hAnsi="Cambria" w:cs="Cambria"/>
      <w:b/>
      <w:bCs/>
      <w:color w:val="4F81BD"/>
      <w:kern w:val="0"/>
      <w:sz w:val="23"/>
      <w:szCs w:val="23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27CA"/>
    <w:pPr>
      <w:keepNext/>
      <w:keepLines/>
      <w:numPr>
        <w:ilvl w:val="2"/>
        <w:numId w:val="6"/>
      </w:numPr>
      <w:spacing w:before="200"/>
      <w:outlineLvl w:val="2"/>
    </w:pPr>
    <w:rPr>
      <w:rFonts w:ascii="Cambria" w:hAnsi="Cambria" w:cs="Cambria"/>
      <w:b/>
      <w:bCs/>
      <w:color w:val="4F81BD"/>
      <w:kern w:val="0"/>
      <w:sz w:val="21"/>
      <w:szCs w:val="21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27CA"/>
    <w:pPr>
      <w:keepNext/>
      <w:keepLines/>
      <w:numPr>
        <w:ilvl w:val="3"/>
        <w:numId w:val="6"/>
      </w:numPr>
      <w:spacing w:before="200"/>
      <w:outlineLvl w:val="3"/>
    </w:pPr>
    <w:rPr>
      <w:rFonts w:ascii="Cambria" w:hAnsi="Cambria" w:cs="Cambria"/>
      <w:b/>
      <w:bCs/>
      <w:i/>
      <w:iCs/>
      <w:color w:val="4F81BD"/>
      <w:kern w:val="0"/>
      <w:sz w:val="21"/>
      <w:szCs w:val="21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27CA"/>
    <w:pPr>
      <w:keepNext/>
      <w:keepLines/>
      <w:numPr>
        <w:ilvl w:val="4"/>
        <w:numId w:val="6"/>
      </w:numPr>
      <w:spacing w:before="200"/>
      <w:outlineLvl w:val="4"/>
    </w:pPr>
    <w:rPr>
      <w:rFonts w:ascii="Cambria" w:hAnsi="Cambria" w:cs="Cambria"/>
      <w:color w:val="243F60"/>
      <w:kern w:val="0"/>
      <w:sz w:val="21"/>
      <w:szCs w:val="21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27CA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 w:cs="Cambria"/>
      <w:i/>
      <w:iCs/>
      <w:color w:val="243F60"/>
      <w:kern w:val="0"/>
      <w:sz w:val="21"/>
      <w:szCs w:val="21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F27CA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 w:cs="Cambria"/>
      <w:i/>
      <w:iCs/>
      <w:color w:val="404040"/>
      <w:kern w:val="0"/>
      <w:sz w:val="21"/>
      <w:szCs w:val="21"/>
      <w:lang w:eastAsia="pl-P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F27CA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 w:cs="Cambria"/>
      <w:color w:val="404040"/>
      <w:kern w:val="0"/>
      <w:sz w:val="18"/>
      <w:szCs w:val="18"/>
      <w:lang w:eastAsia="pl-P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F27CA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 w:cs="Cambria"/>
      <w:i/>
      <w:iCs/>
      <w:color w:val="404040"/>
      <w:kern w:val="0"/>
      <w:sz w:val="18"/>
      <w:szCs w:val="1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3D65"/>
    <w:rPr>
      <w:rFonts w:ascii="Cambria" w:hAnsi="Cambria" w:cs="Cambria"/>
      <w:b/>
      <w:bCs/>
      <w:color w:val="365F91"/>
      <w:sz w:val="25"/>
      <w:szCs w:val="2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F27CA"/>
    <w:rPr>
      <w:rFonts w:ascii="Cambria" w:hAnsi="Cambria" w:cs="Cambria"/>
      <w:b/>
      <w:bCs/>
      <w:color w:val="4F81BD"/>
      <w:sz w:val="23"/>
      <w:szCs w:val="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F27CA"/>
    <w:rPr>
      <w:rFonts w:ascii="Cambria" w:hAnsi="Cambria" w:cs="Cambria"/>
      <w:b/>
      <w:bCs/>
      <w:color w:val="4F81BD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F27CA"/>
    <w:rPr>
      <w:rFonts w:ascii="Cambria" w:hAnsi="Cambria" w:cs="Cambria"/>
      <w:b/>
      <w:bCs/>
      <w:i/>
      <w:iCs/>
      <w:color w:val="4F81BD"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F27CA"/>
    <w:rPr>
      <w:rFonts w:ascii="Cambria" w:hAnsi="Cambria" w:cs="Cambria"/>
      <w:color w:val="243F60"/>
      <w:sz w:val="21"/>
      <w:szCs w:val="2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F27CA"/>
    <w:rPr>
      <w:rFonts w:ascii="Cambria" w:hAnsi="Cambria" w:cs="Cambria"/>
      <w:i/>
      <w:iCs/>
      <w:color w:val="243F60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F27CA"/>
    <w:rPr>
      <w:rFonts w:ascii="Cambria" w:hAnsi="Cambria" w:cs="Cambria"/>
      <w:i/>
      <w:iCs/>
      <w:color w:val="40404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F27CA"/>
    <w:rPr>
      <w:rFonts w:ascii="Cambria" w:hAnsi="Cambria" w:cs="Cambria"/>
      <w:color w:val="40404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F27CA"/>
    <w:rPr>
      <w:rFonts w:ascii="Cambria" w:hAnsi="Cambria" w:cs="Cambria"/>
      <w:i/>
      <w:iCs/>
      <w:color w:val="404040"/>
      <w:sz w:val="18"/>
      <w:szCs w:val="18"/>
    </w:rPr>
  </w:style>
  <w:style w:type="paragraph" w:customStyle="1" w:styleId="Standard">
    <w:name w:val="Standard"/>
    <w:uiPriority w:val="99"/>
    <w:rsid w:val="00AD3F0F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Header1">
    <w:name w:val="Header1"/>
    <w:basedOn w:val="Standard"/>
    <w:next w:val="Textbody"/>
    <w:uiPriority w:val="99"/>
    <w:rsid w:val="00AD3F0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AD3F0F"/>
    <w:pPr>
      <w:spacing w:after="120"/>
    </w:pPr>
  </w:style>
  <w:style w:type="paragraph" w:styleId="List">
    <w:name w:val="List"/>
    <w:basedOn w:val="Textbody"/>
    <w:uiPriority w:val="99"/>
    <w:rsid w:val="00AD3F0F"/>
  </w:style>
  <w:style w:type="paragraph" w:customStyle="1" w:styleId="Caption1">
    <w:name w:val="Caption1"/>
    <w:basedOn w:val="Standard"/>
    <w:uiPriority w:val="99"/>
    <w:rsid w:val="00AD3F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D3F0F"/>
    <w:pPr>
      <w:suppressLineNumbers/>
    </w:pPr>
  </w:style>
  <w:style w:type="paragraph" w:customStyle="1" w:styleId="Heading11">
    <w:name w:val="Heading 11"/>
    <w:basedOn w:val="Standard"/>
    <w:next w:val="Standard"/>
    <w:uiPriority w:val="99"/>
    <w:rsid w:val="00AD3F0F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Standard"/>
    <w:uiPriority w:val="99"/>
    <w:rsid w:val="00AD3F0F"/>
    <w:pPr>
      <w:suppressLineNumbers/>
    </w:pPr>
  </w:style>
  <w:style w:type="paragraph" w:customStyle="1" w:styleId="TableHeading">
    <w:name w:val="Table Heading"/>
    <w:basedOn w:val="TableContents"/>
    <w:uiPriority w:val="99"/>
    <w:rsid w:val="00AD3F0F"/>
    <w:pPr>
      <w:jc w:val="center"/>
    </w:pPr>
    <w:rPr>
      <w:b/>
      <w:bCs/>
    </w:rPr>
  </w:style>
  <w:style w:type="character" w:customStyle="1" w:styleId="WW8Num208z0">
    <w:name w:val="WW8Num208z0"/>
    <w:uiPriority w:val="99"/>
    <w:rsid w:val="00AD3F0F"/>
    <w:rPr>
      <w:rFonts w:ascii="Wingdings" w:hAnsi="Wingdings" w:cs="Wingdings"/>
      <w:sz w:val="21"/>
      <w:szCs w:val="21"/>
    </w:rPr>
  </w:style>
  <w:style w:type="character" w:customStyle="1" w:styleId="WW8Num208z1">
    <w:name w:val="WW8Num208z1"/>
    <w:uiPriority w:val="99"/>
    <w:rsid w:val="00AD3F0F"/>
    <w:rPr>
      <w:rFonts w:ascii="Courier New" w:hAnsi="Courier New" w:cs="Courier New"/>
    </w:rPr>
  </w:style>
  <w:style w:type="character" w:customStyle="1" w:styleId="WW8Num208z2">
    <w:name w:val="WW8Num208z2"/>
    <w:uiPriority w:val="99"/>
    <w:rsid w:val="00AD3F0F"/>
    <w:rPr>
      <w:rFonts w:ascii="Wingdings" w:hAnsi="Wingdings" w:cs="Wingdings"/>
    </w:rPr>
  </w:style>
  <w:style w:type="character" w:customStyle="1" w:styleId="WW8Num208z3">
    <w:name w:val="WW8Num208z3"/>
    <w:uiPriority w:val="99"/>
    <w:rsid w:val="00AD3F0F"/>
    <w:rPr>
      <w:rFonts w:ascii="Symbol" w:hAnsi="Symbol" w:cs="Symbol"/>
    </w:rPr>
  </w:style>
  <w:style w:type="character" w:customStyle="1" w:styleId="BulletSymbols">
    <w:name w:val="Bullet Symbols"/>
    <w:uiPriority w:val="99"/>
    <w:rsid w:val="00AD3F0F"/>
    <w:rPr>
      <w:rFonts w:ascii="OpenSymbol" w:hAnsi="OpenSymbol" w:cs="OpenSymbol"/>
    </w:rPr>
  </w:style>
  <w:style w:type="table" w:styleId="TableGrid">
    <w:name w:val="Table Grid"/>
    <w:basedOn w:val="TableNormal"/>
    <w:uiPriority w:val="99"/>
    <w:rsid w:val="003052F6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2">
    <w:name w:val="h2"/>
    <w:basedOn w:val="DefaultParagraphFont"/>
    <w:uiPriority w:val="99"/>
    <w:rsid w:val="009A3946"/>
  </w:style>
  <w:style w:type="character" w:customStyle="1" w:styleId="xforms-selected">
    <w:name w:val="xforms-selected"/>
    <w:uiPriority w:val="99"/>
    <w:rsid w:val="0002757C"/>
  </w:style>
  <w:style w:type="character" w:customStyle="1" w:styleId="xforms-controlxforms-inputxforms-invalidxforms-type-date">
    <w:name w:val="xforms-control xforms-input xforms-invalid xforms-type-date"/>
    <w:uiPriority w:val="99"/>
    <w:rsid w:val="0002757C"/>
  </w:style>
  <w:style w:type="numbering" w:customStyle="1" w:styleId="WW8Num208">
    <w:name w:val="WW8Num208"/>
    <w:rsid w:val="004070C9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584</Words>
  <Characters>3505</Characters>
  <Application>Microsoft Office Outlook</Application>
  <DocSecurity>0</DocSecurity>
  <Lines>0</Lines>
  <Paragraphs>0</Paragraphs>
  <ScaleCrop>false</ScaleCrop>
  <Company>Urząd Gminy Dąbrówka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                          Załącznik nr 1 do Uchwały Nr  ……… z dnia ………</dc:title>
  <dc:subject/>
  <dc:creator>Olga Starowicz</dc:creator>
  <cp:keywords/>
  <dc:description/>
  <cp:lastModifiedBy>Asia</cp:lastModifiedBy>
  <cp:revision>11</cp:revision>
  <cp:lastPrinted>2016-06-30T09:10:00Z</cp:lastPrinted>
  <dcterms:created xsi:type="dcterms:W3CDTF">2019-03-07T21:46:00Z</dcterms:created>
  <dcterms:modified xsi:type="dcterms:W3CDTF">2019-03-08T11:58:00Z</dcterms:modified>
</cp:coreProperties>
</file>