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DD5" w:rsidRPr="004B0DD5" w:rsidRDefault="001C06D3" w:rsidP="004B0DD5">
      <w:pPr>
        <w:pStyle w:val="Tytu"/>
        <w:spacing w:line="360" w:lineRule="auto"/>
        <w:rPr>
          <w:i/>
          <w:iCs/>
          <w:u w:val="single"/>
        </w:rPr>
      </w:pPr>
      <w:r w:rsidRPr="008E5B7E">
        <w:rPr>
          <w:i/>
          <w:iCs/>
          <w:u w:val="single"/>
        </w:rPr>
        <w:t>I  n  f  o  r  m  a  c  j  a</w:t>
      </w:r>
    </w:p>
    <w:p w:rsidR="003601FA" w:rsidRPr="008E5B7E" w:rsidRDefault="0093103F" w:rsidP="00465C0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E5B7E">
        <w:rPr>
          <w:rFonts w:ascii="Times New Roman" w:hAnsi="Times New Roman" w:cs="Times New Roman"/>
          <w:b/>
          <w:i/>
          <w:sz w:val="24"/>
          <w:szCs w:val="24"/>
        </w:rPr>
        <w:t xml:space="preserve"> w sprawie zmiany uchwały budżetowej na rok 201</w:t>
      </w:r>
      <w:r w:rsidR="00423409">
        <w:rPr>
          <w:rFonts w:ascii="Times New Roman" w:hAnsi="Times New Roman" w:cs="Times New Roman"/>
          <w:b/>
          <w:i/>
          <w:sz w:val="24"/>
          <w:szCs w:val="24"/>
        </w:rPr>
        <w:t>9</w:t>
      </w:r>
    </w:p>
    <w:p w:rsidR="00FD7037" w:rsidRPr="008E5B7E" w:rsidRDefault="001C06D3" w:rsidP="00FD7037">
      <w:pPr>
        <w:pStyle w:val="Tekstpodstawowy"/>
        <w:spacing w:line="240" w:lineRule="auto"/>
      </w:pPr>
      <w:r w:rsidRPr="008E5B7E">
        <w:t>W</w:t>
      </w:r>
      <w:r w:rsidRPr="008E5B7E">
        <w:rPr>
          <w:b/>
        </w:rPr>
        <w:t xml:space="preserve"> </w:t>
      </w:r>
      <w:r w:rsidRPr="008E5B7E">
        <w:t>uchwale budżetowej p</w:t>
      </w:r>
      <w:r w:rsidR="002211D0">
        <w:t>roponuje się dokonać poniższe</w:t>
      </w:r>
      <w:r w:rsidRPr="008E5B7E">
        <w:t xml:space="preserve"> zmiany: </w:t>
      </w:r>
    </w:p>
    <w:p w:rsidR="00317C17" w:rsidRDefault="00317C17" w:rsidP="00465C01">
      <w:pPr>
        <w:pStyle w:val="Bezodstpw"/>
        <w:numPr>
          <w:ilvl w:val="0"/>
          <w:numId w:val="37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zwię</w:t>
      </w:r>
      <w:r w:rsidR="00EC67FD">
        <w:rPr>
          <w:rFonts w:ascii="Times New Roman" w:hAnsi="Times New Roman" w:cs="Times New Roman"/>
          <w:b/>
          <w:sz w:val="24"/>
          <w:szCs w:val="24"/>
          <w:u w:val="single"/>
        </w:rPr>
        <w:t>kszyć  plan dochodów</w:t>
      </w:r>
      <w:r w:rsidR="00423409">
        <w:rPr>
          <w:rFonts w:ascii="Times New Roman" w:hAnsi="Times New Roman" w:cs="Times New Roman"/>
          <w:b/>
          <w:sz w:val="24"/>
          <w:szCs w:val="24"/>
          <w:u w:val="single"/>
        </w:rPr>
        <w:t xml:space="preserve"> i wydatków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budżetu  o następujące pozycje:</w:t>
      </w:r>
    </w:p>
    <w:p w:rsidR="00423409" w:rsidRDefault="00423409" w:rsidP="00423409">
      <w:pPr>
        <w:pStyle w:val="Bezodstpw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23409" w:rsidRDefault="00423409" w:rsidP="00423409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0F1C">
        <w:rPr>
          <w:rFonts w:ascii="Times New Roman" w:hAnsi="Times New Roman" w:cs="Times New Roman"/>
          <w:sz w:val="24"/>
          <w:szCs w:val="24"/>
        </w:rPr>
        <w:t xml:space="preserve"> </w:t>
      </w:r>
      <w:r w:rsidRPr="003B670B">
        <w:rPr>
          <w:rFonts w:ascii="Times New Roman" w:hAnsi="Times New Roman" w:cs="Times New Roman"/>
          <w:b/>
          <w:sz w:val="24"/>
          <w:szCs w:val="24"/>
        </w:rPr>
        <w:t>154 000,00zł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700FC7">
        <w:rPr>
          <w:rFonts w:ascii="Times New Roman" w:hAnsi="Times New Roman" w:cs="Times New Roman"/>
          <w:sz w:val="24"/>
          <w:szCs w:val="24"/>
        </w:rPr>
        <w:t xml:space="preserve"> dotacja </w:t>
      </w:r>
      <w:r>
        <w:rPr>
          <w:rFonts w:ascii="Times New Roman" w:hAnsi="Times New Roman" w:cs="Times New Roman"/>
          <w:sz w:val="24"/>
          <w:szCs w:val="24"/>
        </w:rPr>
        <w:t xml:space="preserve"> z budżetu Wojewody Mazowieckiego na wypłatę świadczeń rodzinnych;</w:t>
      </w:r>
    </w:p>
    <w:p w:rsidR="00423409" w:rsidRDefault="00423409" w:rsidP="00423409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0F1C">
        <w:rPr>
          <w:rFonts w:ascii="Times New Roman" w:hAnsi="Times New Roman" w:cs="Times New Roman"/>
          <w:sz w:val="24"/>
          <w:szCs w:val="24"/>
        </w:rPr>
        <w:t xml:space="preserve"> </w:t>
      </w:r>
      <w:r w:rsidRPr="003B670B">
        <w:rPr>
          <w:rFonts w:ascii="Times New Roman" w:hAnsi="Times New Roman" w:cs="Times New Roman"/>
          <w:b/>
          <w:sz w:val="24"/>
          <w:szCs w:val="24"/>
        </w:rPr>
        <w:t>115 000,00zł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700FC7">
        <w:rPr>
          <w:rFonts w:ascii="Times New Roman" w:hAnsi="Times New Roman" w:cs="Times New Roman"/>
          <w:sz w:val="24"/>
          <w:szCs w:val="24"/>
        </w:rPr>
        <w:t xml:space="preserve"> dotacja</w:t>
      </w:r>
      <w:r w:rsidR="005B15EA">
        <w:rPr>
          <w:rFonts w:ascii="Times New Roman" w:hAnsi="Times New Roman" w:cs="Times New Roman"/>
          <w:sz w:val="24"/>
          <w:szCs w:val="24"/>
        </w:rPr>
        <w:t xml:space="preserve"> z budżetu Wojewo</w:t>
      </w:r>
      <w:r w:rsidR="00A2464B">
        <w:rPr>
          <w:rFonts w:ascii="Times New Roman" w:hAnsi="Times New Roman" w:cs="Times New Roman"/>
          <w:sz w:val="24"/>
          <w:szCs w:val="24"/>
        </w:rPr>
        <w:t>dy</w:t>
      </w:r>
      <w:r w:rsidR="006B4BA8">
        <w:rPr>
          <w:rFonts w:ascii="Times New Roman" w:hAnsi="Times New Roman" w:cs="Times New Roman"/>
          <w:sz w:val="24"/>
          <w:szCs w:val="24"/>
        </w:rPr>
        <w:t xml:space="preserve"> Mazowieckiego </w:t>
      </w:r>
      <w:r>
        <w:rPr>
          <w:rFonts w:ascii="Times New Roman" w:hAnsi="Times New Roman" w:cs="Times New Roman"/>
          <w:sz w:val="24"/>
          <w:szCs w:val="24"/>
        </w:rPr>
        <w:t>na wypłatę świadczenia wychowawczego;</w:t>
      </w:r>
    </w:p>
    <w:p w:rsidR="00423409" w:rsidRDefault="00423409" w:rsidP="00423409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B670B">
        <w:rPr>
          <w:rFonts w:ascii="Times New Roman" w:hAnsi="Times New Roman" w:cs="Times New Roman"/>
          <w:b/>
          <w:sz w:val="24"/>
          <w:szCs w:val="24"/>
        </w:rPr>
        <w:t>110 666,00zł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700FC7">
        <w:rPr>
          <w:rFonts w:ascii="Times New Roman" w:hAnsi="Times New Roman" w:cs="Times New Roman"/>
          <w:sz w:val="24"/>
          <w:szCs w:val="24"/>
        </w:rPr>
        <w:t xml:space="preserve"> wpływy z subwencji oświatowej</w:t>
      </w:r>
      <w:r w:rsidR="006B4BA8">
        <w:rPr>
          <w:rFonts w:ascii="Times New Roman" w:hAnsi="Times New Roman" w:cs="Times New Roman"/>
          <w:sz w:val="24"/>
          <w:szCs w:val="24"/>
        </w:rPr>
        <w:t xml:space="preserve"> z przeznaczeniem na wydatki bieżące w oświacie</w:t>
      </w:r>
      <w:r w:rsidR="00700FC7">
        <w:rPr>
          <w:rFonts w:ascii="Times New Roman" w:hAnsi="Times New Roman" w:cs="Times New Roman"/>
          <w:sz w:val="24"/>
          <w:szCs w:val="24"/>
        </w:rPr>
        <w:t>;</w:t>
      </w:r>
    </w:p>
    <w:p w:rsidR="00061E9C" w:rsidRPr="00A55575" w:rsidRDefault="00061E9C" w:rsidP="00423409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61E9C">
        <w:rPr>
          <w:rFonts w:ascii="Times New Roman" w:hAnsi="Times New Roman" w:cs="Times New Roman"/>
          <w:b/>
          <w:sz w:val="24"/>
          <w:szCs w:val="24"/>
        </w:rPr>
        <w:t>1 000,00zł</w:t>
      </w:r>
      <w:r>
        <w:rPr>
          <w:rFonts w:ascii="Times New Roman" w:hAnsi="Times New Roman" w:cs="Times New Roman"/>
          <w:sz w:val="24"/>
          <w:szCs w:val="24"/>
        </w:rPr>
        <w:t xml:space="preserve"> – dotacja na wypłatę </w:t>
      </w:r>
      <w:r w:rsidR="000D3BAE">
        <w:rPr>
          <w:rFonts w:ascii="Times New Roman" w:hAnsi="Times New Roman" w:cs="Times New Roman"/>
          <w:sz w:val="24"/>
          <w:szCs w:val="24"/>
        </w:rPr>
        <w:t xml:space="preserve">składki zdrowotnej za osoby pobierające </w:t>
      </w:r>
      <w:r w:rsidR="001D4FF0">
        <w:rPr>
          <w:rFonts w:ascii="Times New Roman" w:hAnsi="Times New Roman" w:cs="Times New Roman"/>
          <w:sz w:val="24"/>
          <w:szCs w:val="24"/>
        </w:rPr>
        <w:t>świadczenia rodzinne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55575" w:rsidRDefault="00A55575" w:rsidP="00423409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A55575">
        <w:rPr>
          <w:rFonts w:ascii="Times New Roman" w:hAnsi="Times New Roman" w:cs="Times New Roman"/>
          <w:sz w:val="24"/>
          <w:szCs w:val="24"/>
        </w:rPr>
        <w:t xml:space="preserve">-   </w:t>
      </w:r>
      <w:r w:rsidRPr="00A55575">
        <w:rPr>
          <w:rFonts w:ascii="Times New Roman" w:hAnsi="Times New Roman" w:cs="Times New Roman"/>
          <w:b/>
          <w:sz w:val="24"/>
          <w:szCs w:val="24"/>
        </w:rPr>
        <w:t>6 000,00zł</w:t>
      </w:r>
      <w:r>
        <w:rPr>
          <w:rFonts w:ascii="Times New Roman" w:hAnsi="Times New Roman" w:cs="Times New Roman"/>
          <w:sz w:val="24"/>
          <w:szCs w:val="24"/>
        </w:rPr>
        <w:t xml:space="preserve"> – dochody pozyskane ze sprzedaży mienia gminnego  (samochodu pożarniczego) z przeznaczeniem</w:t>
      </w:r>
      <w:r w:rsidR="00B876FE">
        <w:rPr>
          <w:rFonts w:ascii="Times New Roman" w:hAnsi="Times New Roman" w:cs="Times New Roman"/>
          <w:sz w:val="24"/>
          <w:szCs w:val="24"/>
        </w:rPr>
        <w:t xml:space="preserve"> na fundusz celowy policji</w:t>
      </w:r>
      <w:r w:rsidR="005D4BE5">
        <w:rPr>
          <w:rFonts w:ascii="Times New Roman" w:hAnsi="Times New Roman" w:cs="Times New Roman"/>
          <w:sz w:val="24"/>
          <w:szCs w:val="24"/>
        </w:rPr>
        <w:t xml:space="preserve"> w celu umożliwienia organizacji ponadnormatywnych służb na terenie Gminy;</w:t>
      </w:r>
    </w:p>
    <w:p w:rsidR="00A146A3" w:rsidRPr="000371A5" w:rsidRDefault="00A146A3" w:rsidP="00423409">
      <w:pPr>
        <w:pStyle w:val="Bezodstpw"/>
        <w:ind w:left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2F95">
        <w:rPr>
          <w:rFonts w:ascii="Times New Roman" w:hAnsi="Times New Roman" w:cs="Times New Roman"/>
          <w:sz w:val="24"/>
          <w:szCs w:val="24"/>
        </w:rPr>
        <w:t xml:space="preserve">  </w:t>
      </w:r>
      <w:r w:rsidRPr="00A146A3">
        <w:rPr>
          <w:rFonts w:ascii="Times New Roman" w:hAnsi="Times New Roman" w:cs="Times New Roman"/>
          <w:b/>
          <w:sz w:val="24"/>
          <w:szCs w:val="24"/>
        </w:rPr>
        <w:t>97 868,00zł</w:t>
      </w:r>
      <w:r>
        <w:rPr>
          <w:rFonts w:ascii="Times New Roman" w:hAnsi="Times New Roman" w:cs="Times New Roman"/>
          <w:sz w:val="24"/>
          <w:szCs w:val="24"/>
        </w:rPr>
        <w:t xml:space="preserve"> – środki pozyskane </w:t>
      </w:r>
      <w:r w:rsidR="000371A5">
        <w:rPr>
          <w:rFonts w:ascii="Times New Roman" w:hAnsi="Times New Roman" w:cs="Times New Roman"/>
          <w:sz w:val="24"/>
          <w:szCs w:val="24"/>
        </w:rPr>
        <w:t xml:space="preserve">w ramach Programu Wieloletniego „Senior+” na lata 2015-2020 na realizację projektu </w:t>
      </w:r>
      <w:r w:rsidR="000371A5" w:rsidRPr="000371A5">
        <w:rPr>
          <w:rFonts w:ascii="Times New Roman" w:hAnsi="Times New Roman" w:cs="Times New Roman"/>
          <w:i/>
          <w:sz w:val="24"/>
          <w:szCs w:val="24"/>
        </w:rPr>
        <w:t>„Utworzenie i wyposażenie dziennego domu „Senior+”</w:t>
      </w:r>
      <w:r w:rsidR="00B16340" w:rsidRPr="000371A5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700FC7" w:rsidRPr="00037020" w:rsidRDefault="00700FC7" w:rsidP="00037020">
      <w:pPr>
        <w:pStyle w:val="Bezodstpw"/>
        <w:ind w:left="708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2F95">
        <w:rPr>
          <w:rFonts w:ascii="Times New Roman" w:hAnsi="Times New Roman" w:cs="Times New Roman"/>
          <w:sz w:val="24"/>
          <w:szCs w:val="24"/>
        </w:rPr>
        <w:t xml:space="preserve"> </w:t>
      </w:r>
      <w:r w:rsidRPr="00700FC7">
        <w:rPr>
          <w:rFonts w:ascii="Times New Roman" w:hAnsi="Times New Roman" w:cs="Times New Roman"/>
          <w:b/>
          <w:sz w:val="24"/>
          <w:szCs w:val="24"/>
        </w:rPr>
        <w:t>31 700,00zł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EF616D">
        <w:rPr>
          <w:rFonts w:ascii="Times New Roman" w:hAnsi="Times New Roman" w:cs="Times New Roman"/>
          <w:sz w:val="24"/>
          <w:szCs w:val="24"/>
        </w:rPr>
        <w:t>środki pozyskane tytułem odszkodowania od ubezpieczyciela za z</w:t>
      </w:r>
      <w:r w:rsidR="00CF31E6">
        <w:rPr>
          <w:rFonts w:ascii="Times New Roman" w:hAnsi="Times New Roman" w:cs="Times New Roman"/>
          <w:sz w:val="24"/>
          <w:szCs w:val="24"/>
        </w:rPr>
        <w:t xml:space="preserve">niszczone mienie gminne,  </w:t>
      </w:r>
      <w:r w:rsidR="001D4FF0">
        <w:rPr>
          <w:rFonts w:ascii="Times New Roman" w:hAnsi="Times New Roman" w:cs="Times New Roman"/>
          <w:sz w:val="24"/>
          <w:szCs w:val="24"/>
        </w:rPr>
        <w:t xml:space="preserve">które </w:t>
      </w:r>
      <w:r w:rsidR="00CF31E6">
        <w:rPr>
          <w:rFonts w:ascii="Times New Roman" w:hAnsi="Times New Roman" w:cs="Times New Roman"/>
          <w:sz w:val="24"/>
          <w:szCs w:val="24"/>
        </w:rPr>
        <w:t xml:space="preserve">przeznacza się w kwocie 24 132,00zł </w:t>
      </w:r>
      <w:r w:rsidR="00EF616D">
        <w:rPr>
          <w:rFonts w:ascii="Times New Roman" w:hAnsi="Times New Roman" w:cs="Times New Roman"/>
          <w:iCs/>
          <w:sz w:val="24"/>
          <w:szCs w:val="24"/>
        </w:rPr>
        <w:t>dla Urzęd</w:t>
      </w:r>
      <w:r w:rsidR="00CF31E6">
        <w:rPr>
          <w:rFonts w:ascii="Times New Roman" w:hAnsi="Times New Roman" w:cs="Times New Roman"/>
          <w:iCs/>
          <w:sz w:val="24"/>
          <w:szCs w:val="24"/>
        </w:rPr>
        <w:t xml:space="preserve">u Marszałkowskiego na finansowanie udziału Gminy </w:t>
      </w:r>
      <w:r w:rsidR="005D4BE5">
        <w:rPr>
          <w:rFonts w:ascii="Times New Roman" w:hAnsi="Times New Roman" w:cs="Times New Roman"/>
          <w:iCs/>
          <w:sz w:val="24"/>
          <w:szCs w:val="24"/>
        </w:rPr>
        <w:t xml:space="preserve">w </w:t>
      </w:r>
      <w:r w:rsidR="001D4FF0">
        <w:rPr>
          <w:rFonts w:ascii="Times New Roman" w:hAnsi="Times New Roman" w:cs="Times New Roman"/>
          <w:iCs/>
          <w:sz w:val="24"/>
          <w:szCs w:val="24"/>
        </w:rPr>
        <w:t xml:space="preserve">realizowanym </w:t>
      </w:r>
      <w:r w:rsidR="005D4BE5">
        <w:rPr>
          <w:rFonts w:ascii="Times New Roman" w:hAnsi="Times New Roman" w:cs="Times New Roman"/>
          <w:iCs/>
          <w:sz w:val="24"/>
          <w:szCs w:val="24"/>
        </w:rPr>
        <w:t>projekcie partnerskim</w:t>
      </w:r>
      <w:r w:rsidR="00EF616D">
        <w:rPr>
          <w:rFonts w:ascii="Times New Roman" w:hAnsi="Times New Roman" w:cs="Times New Roman"/>
          <w:iCs/>
          <w:sz w:val="24"/>
          <w:szCs w:val="24"/>
        </w:rPr>
        <w:t xml:space="preserve"> „Regionalne partnerstwo samorządów Mazowsza dla aktywizacji społeczeństwa informacyjnego w zakresie e-administracji i </w:t>
      </w:r>
      <w:proofErr w:type="spellStart"/>
      <w:r w:rsidR="00EF616D">
        <w:rPr>
          <w:rFonts w:ascii="Times New Roman" w:hAnsi="Times New Roman" w:cs="Times New Roman"/>
          <w:iCs/>
          <w:sz w:val="24"/>
          <w:szCs w:val="24"/>
        </w:rPr>
        <w:t>geoinformacji</w:t>
      </w:r>
      <w:proofErr w:type="spellEnd"/>
      <w:r w:rsidR="00EF616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F31E6">
        <w:rPr>
          <w:rFonts w:ascii="Times New Roman" w:hAnsi="Times New Roman" w:cs="Times New Roman"/>
          <w:iCs/>
          <w:sz w:val="24"/>
          <w:szCs w:val="24"/>
        </w:rPr>
        <w:t xml:space="preserve">(ASI)”. Kwotę </w:t>
      </w:r>
      <w:r w:rsidR="00EF616D">
        <w:rPr>
          <w:rFonts w:ascii="Times New Roman" w:hAnsi="Times New Roman" w:cs="Times New Roman"/>
          <w:iCs/>
          <w:sz w:val="24"/>
          <w:szCs w:val="24"/>
        </w:rPr>
        <w:t xml:space="preserve">7 568,00zł </w:t>
      </w:r>
      <w:r w:rsidR="00CF31E6">
        <w:rPr>
          <w:rFonts w:ascii="Times New Roman" w:hAnsi="Times New Roman" w:cs="Times New Roman"/>
          <w:iCs/>
          <w:sz w:val="24"/>
          <w:szCs w:val="24"/>
        </w:rPr>
        <w:t xml:space="preserve"> zabezpiecza się </w:t>
      </w:r>
      <w:r w:rsidR="00EF616D">
        <w:rPr>
          <w:rFonts w:ascii="Times New Roman" w:hAnsi="Times New Roman" w:cs="Times New Roman"/>
          <w:iCs/>
          <w:sz w:val="24"/>
          <w:szCs w:val="24"/>
        </w:rPr>
        <w:t xml:space="preserve">na obsługę systemu świadczeń rodzinnych. </w:t>
      </w:r>
    </w:p>
    <w:p w:rsidR="00423409" w:rsidRPr="00465C01" w:rsidRDefault="00423409" w:rsidP="00423409">
      <w:pPr>
        <w:pStyle w:val="Bezodstpw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2310A" w:rsidRDefault="0032310A" w:rsidP="00465C01">
      <w:pPr>
        <w:pStyle w:val="Bezodstpw"/>
        <w:numPr>
          <w:ilvl w:val="0"/>
          <w:numId w:val="37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zmni</w:t>
      </w:r>
      <w:r w:rsidR="00EC67FD">
        <w:rPr>
          <w:rFonts w:ascii="Times New Roman" w:hAnsi="Times New Roman" w:cs="Times New Roman"/>
          <w:b/>
          <w:sz w:val="24"/>
          <w:szCs w:val="24"/>
          <w:u w:val="single"/>
        </w:rPr>
        <w:t>ejszyć  plan dochodów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4BE5">
        <w:rPr>
          <w:rFonts w:ascii="Times New Roman" w:hAnsi="Times New Roman" w:cs="Times New Roman"/>
          <w:b/>
          <w:sz w:val="24"/>
          <w:szCs w:val="24"/>
          <w:u w:val="single"/>
        </w:rPr>
        <w:t xml:space="preserve">i wydatków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budżetu  o następujące pozycje:</w:t>
      </w:r>
    </w:p>
    <w:p w:rsidR="006B4BA8" w:rsidRDefault="00700FC7" w:rsidP="006B4BA8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700FC7">
        <w:rPr>
          <w:rFonts w:ascii="Times New Roman" w:hAnsi="Times New Roman" w:cs="Times New Roman"/>
          <w:sz w:val="24"/>
          <w:szCs w:val="24"/>
        </w:rPr>
        <w:t xml:space="preserve">- </w:t>
      </w:r>
      <w:r w:rsidRPr="00B16340">
        <w:rPr>
          <w:rFonts w:ascii="Times New Roman" w:hAnsi="Times New Roman" w:cs="Times New Roman"/>
          <w:b/>
          <w:sz w:val="24"/>
          <w:szCs w:val="24"/>
        </w:rPr>
        <w:t>1 000,00zł</w:t>
      </w:r>
      <w:r>
        <w:rPr>
          <w:rFonts w:ascii="Times New Roman" w:hAnsi="Times New Roman" w:cs="Times New Roman"/>
          <w:sz w:val="24"/>
          <w:szCs w:val="24"/>
        </w:rPr>
        <w:t xml:space="preserve"> – korekta planu dotacji przyznanej na opłatę ubezpieczenia zdrowotnego za osoby pobierające niektóre świadczenia z pomocy </w:t>
      </w:r>
      <w:r w:rsidR="00B1634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połecznej;</w:t>
      </w:r>
    </w:p>
    <w:p w:rsidR="006B4BA8" w:rsidRDefault="006B4BA8" w:rsidP="006B4BA8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A55575">
        <w:rPr>
          <w:rFonts w:ascii="Times New Roman" w:hAnsi="Times New Roman" w:cs="Times New Roman"/>
          <w:sz w:val="24"/>
          <w:szCs w:val="24"/>
        </w:rPr>
        <w:t xml:space="preserve">- </w:t>
      </w:r>
      <w:r w:rsidRPr="00A55575">
        <w:rPr>
          <w:rFonts w:ascii="Times New Roman" w:hAnsi="Times New Roman" w:cs="Times New Roman"/>
          <w:b/>
          <w:sz w:val="24"/>
          <w:szCs w:val="24"/>
        </w:rPr>
        <w:t>2 000,00zł</w:t>
      </w:r>
      <w:r w:rsidRPr="00A55575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korekta planu dotacji przyznanej </w:t>
      </w:r>
      <w:r w:rsidRPr="00A55575">
        <w:rPr>
          <w:rFonts w:ascii="Times New Roman" w:hAnsi="Times New Roman" w:cs="Times New Roman"/>
          <w:sz w:val="24"/>
          <w:szCs w:val="24"/>
        </w:rPr>
        <w:t xml:space="preserve"> na wypłatę zasiłków okresowych;</w:t>
      </w:r>
    </w:p>
    <w:p w:rsidR="00700FC7" w:rsidRPr="00700FC7" w:rsidRDefault="00700FC7" w:rsidP="00037020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2310A" w:rsidRPr="00685B5C" w:rsidRDefault="00700FC7" w:rsidP="00700FC7">
      <w:pPr>
        <w:pStyle w:val="Bezodstpw"/>
        <w:numPr>
          <w:ilvl w:val="0"/>
          <w:numId w:val="37"/>
        </w:numPr>
        <w:rPr>
          <w:rFonts w:ascii="Times New Roman" w:hAnsi="Times New Roman" w:cs="Times New Roman"/>
          <w:b/>
          <w:iCs/>
          <w:sz w:val="24"/>
          <w:szCs w:val="24"/>
        </w:rPr>
      </w:pPr>
      <w:r w:rsidRPr="00685B5C">
        <w:rPr>
          <w:rFonts w:ascii="Times New Roman" w:hAnsi="Times New Roman" w:cs="Times New Roman"/>
          <w:b/>
          <w:iCs/>
          <w:sz w:val="24"/>
          <w:szCs w:val="24"/>
        </w:rPr>
        <w:t>w ramach przeniesienia proponuje się dokonać następujące zmiany:</w:t>
      </w:r>
    </w:p>
    <w:p w:rsidR="00700FC7" w:rsidRDefault="002149A0" w:rsidP="00700FC7">
      <w:pPr>
        <w:pStyle w:val="Bezodstpw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</w:t>
      </w:r>
      <w:r w:rsidR="00C92B5F">
        <w:rPr>
          <w:rFonts w:ascii="Times New Roman" w:hAnsi="Times New Roman" w:cs="Times New Roman"/>
          <w:iCs/>
          <w:sz w:val="24"/>
          <w:szCs w:val="24"/>
        </w:rPr>
        <w:t xml:space="preserve"> wydatków bieżących w bezpieczeństwie</w:t>
      </w:r>
      <w:r w:rsidR="00B876FE">
        <w:rPr>
          <w:rFonts w:ascii="Times New Roman" w:hAnsi="Times New Roman" w:cs="Times New Roman"/>
          <w:iCs/>
          <w:sz w:val="24"/>
          <w:szCs w:val="24"/>
        </w:rPr>
        <w:t xml:space="preserve"> publicznym </w:t>
      </w:r>
      <w:r w:rsidR="00061E9C">
        <w:rPr>
          <w:rFonts w:ascii="Times New Roman" w:hAnsi="Times New Roman" w:cs="Times New Roman"/>
          <w:iCs/>
          <w:sz w:val="24"/>
          <w:szCs w:val="24"/>
        </w:rPr>
        <w:t xml:space="preserve">wydziela się kwotę </w:t>
      </w:r>
      <w:r w:rsidR="00B876F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876FE" w:rsidRPr="00A54CD1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="00C92B5F" w:rsidRPr="00A54CD1">
        <w:rPr>
          <w:rFonts w:ascii="Times New Roman" w:hAnsi="Times New Roman" w:cs="Times New Roman"/>
          <w:b/>
          <w:iCs/>
          <w:sz w:val="24"/>
          <w:szCs w:val="24"/>
        </w:rPr>
        <w:t> 000,00zł</w:t>
      </w:r>
      <w:r w:rsidR="00061E9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85B5C">
        <w:rPr>
          <w:rFonts w:ascii="Times New Roman" w:hAnsi="Times New Roman" w:cs="Times New Roman"/>
          <w:iCs/>
          <w:sz w:val="24"/>
          <w:szCs w:val="24"/>
        </w:rPr>
        <w:t xml:space="preserve"> z przezn</w:t>
      </w:r>
      <w:r w:rsidR="00061E9C">
        <w:rPr>
          <w:rFonts w:ascii="Times New Roman" w:hAnsi="Times New Roman" w:cs="Times New Roman"/>
          <w:iCs/>
          <w:sz w:val="24"/>
          <w:szCs w:val="24"/>
        </w:rPr>
        <w:t>aczeniem</w:t>
      </w:r>
      <w:r w:rsidR="00685B5C">
        <w:rPr>
          <w:rFonts w:ascii="Times New Roman" w:hAnsi="Times New Roman" w:cs="Times New Roman"/>
          <w:iCs/>
          <w:sz w:val="24"/>
          <w:szCs w:val="24"/>
        </w:rPr>
        <w:t xml:space="preserve"> na</w:t>
      </w:r>
      <w:r w:rsidR="005D4BE5">
        <w:rPr>
          <w:rFonts w:ascii="Times New Roman" w:hAnsi="Times New Roman" w:cs="Times New Roman"/>
          <w:iCs/>
          <w:sz w:val="24"/>
          <w:szCs w:val="24"/>
        </w:rPr>
        <w:t xml:space="preserve"> organizację  ponadnormatywnych  służb na terenie gminy</w:t>
      </w:r>
      <w:r w:rsidR="001D4FF0">
        <w:rPr>
          <w:rFonts w:ascii="Times New Roman" w:hAnsi="Times New Roman" w:cs="Times New Roman"/>
          <w:iCs/>
          <w:sz w:val="24"/>
          <w:szCs w:val="24"/>
        </w:rPr>
        <w:t xml:space="preserve"> (Fundusz C</w:t>
      </w:r>
      <w:r w:rsidR="00061E9C">
        <w:rPr>
          <w:rFonts w:ascii="Times New Roman" w:hAnsi="Times New Roman" w:cs="Times New Roman"/>
          <w:iCs/>
          <w:sz w:val="24"/>
          <w:szCs w:val="24"/>
        </w:rPr>
        <w:t>elowy Policji)</w:t>
      </w:r>
      <w:r w:rsidR="00685B5C">
        <w:rPr>
          <w:rFonts w:ascii="Times New Roman" w:hAnsi="Times New Roman" w:cs="Times New Roman"/>
          <w:iCs/>
          <w:sz w:val="24"/>
          <w:szCs w:val="24"/>
        </w:rPr>
        <w:t>.</w:t>
      </w:r>
    </w:p>
    <w:p w:rsidR="005D4BE5" w:rsidRPr="005D4BE5" w:rsidRDefault="002149A0" w:rsidP="005D4BE5">
      <w:pPr>
        <w:pStyle w:val="Bezodstpw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5D4BE5">
        <w:rPr>
          <w:rFonts w:ascii="Times New Roman" w:hAnsi="Times New Roman" w:cs="Times New Roman"/>
          <w:iCs/>
          <w:sz w:val="24"/>
          <w:szCs w:val="24"/>
        </w:rPr>
        <w:t>Z</w:t>
      </w:r>
      <w:r w:rsidR="00685B5C" w:rsidRPr="005D4BE5">
        <w:rPr>
          <w:rFonts w:ascii="Times New Roman" w:hAnsi="Times New Roman" w:cs="Times New Roman"/>
          <w:iCs/>
          <w:sz w:val="24"/>
          <w:szCs w:val="24"/>
        </w:rPr>
        <w:t xml:space="preserve"> wydatków bieżących w oświacie wydziela się</w:t>
      </w:r>
      <w:r w:rsidR="0049340E" w:rsidRPr="005D4BE5">
        <w:rPr>
          <w:rFonts w:ascii="Times New Roman" w:hAnsi="Times New Roman" w:cs="Times New Roman"/>
          <w:iCs/>
          <w:sz w:val="24"/>
          <w:szCs w:val="24"/>
        </w:rPr>
        <w:t xml:space="preserve"> kwotę </w:t>
      </w:r>
      <w:r w:rsidR="00037020" w:rsidRPr="005D4BE5">
        <w:rPr>
          <w:rFonts w:ascii="Times New Roman" w:hAnsi="Times New Roman" w:cs="Times New Roman"/>
          <w:b/>
          <w:iCs/>
          <w:sz w:val="24"/>
          <w:szCs w:val="24"/>
        </w:rPr>
        <w:t xml:space="preserve"> 25 000,00</w:t>
      </w:r>
      <w:r w:rsidR="00685B5C" w:rsidRPr="005D4BE5">
        <w:rPr>
          <w:rFonts w:ascii="Times New Roman" w:hAnsi="Times New Roman" w:cs="Times New Roman"/>
          <w:b/>
          <w:iCs/>
          <w:sz w:val="24"/>
          <w:szCs w:val="24"/>
        </w:rPr>
        <w:t>zł</w:t>
      </w:r>
      <w:r w:rsidR="00037020" w:rsidRPr="005D4BE5">
        <w:rPr>
          <w:rFonts w:ascii="Times New Roman" w:hAnsi="Times New Roman" w:cs="Times New Roman"/>
          <w:iCs/>
          <w:sz w:val="24"/>
          <w:szCs w:val="24"/>
        </w:rPr>
        <w:t xml:space="preserve"> stanowiącą udział własny</w:t>
      </w:r>
      <w:r w:rsidR="001D4FF0">
        <w:rPr>
          <w:rFonts w:ascii="Times New Roman" w:hAnsi="Times New Roman" w:cs="Times New Roman"/>
          <w:iCs/>
          <w:sz w:val="24"/>
          <w:szCs w:val="24"/>
        </w:rPr>
        <w:t xml:space="preserve"> Gminy (20%)</w:t>
      </w:r>
      <w:r w:rsidR="00037020" w:rsidRPr="005D4BE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D4BE5" w:rsidRPr="005D4BE5">
        <w:rPr>
          <w:rFonts w:ascii="Times New Roman" w:hAnsi="Times New Roman" w:cs="Times New Roman"/>
          <w:iCs/>
          <w:sz w:val="24"/>
          <w:szCs w:val="24"/>
        </w:rPr>
        <w:t xml:space="preserve">w realizacji zadania publicznego </w:t>
      </w:r>
      <w:r w:rsidR="005D4BE5" w:rsidRPr="005D4BE5">
        <w:rPr>
          <w:rFonts w:ascii="Times New Roman" w:hAnsi="Times New Roman" w:cs="Times New Roman"/>
          <w:i/>
          <w:sz w:val="24"/>
          <w:szCs w:val="24"/>
        </w:rPr>
        <w:t xml:space="preserve">„Utworzenie i wyposażenie dziennego domu „Senior+”; </w:t>
      </w:r>
    </w:p>
    <w:p w:rsidR="00685B5C" w:rsidRDefault="00685B5C" w:rsidP="005D4BE5">
      <w:pPr>
        <w:pStyle w:val="Bezodstpw"/>
        <w:ind w:left="1080"/>
        <w:rPr>
          <w:rFonts w:ascii="Times New Roman" w:hAnsi="Times New Roman" w:cs="Times New Roman"/>
          <w:iCs/>
          <w:sz w:val="24"/>
          <w:szCs w:val="24"/>
        </w:rPr>
      </w:pPr>
    </w:p>
    <w:p w:rsidR="009E4D27" w:rsidRDefault="009E4D27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9E4D27" w:rsidRDefault="009E4D27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32310A" w:rsidRDefault="0032310A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2149A0" w:rsidRDefault="002149A0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A55575" w:rsidRPr="00CF31E6" w:rsidRDefault="00CF31E6" w:rsidP="00CF31E6">
      <w:pPr>
        <w:pStyle w:val="Bezodstpw"/>
        <w:ind w:left="72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CF31E6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uwaga:</w:t>
      </w:r>
    </w:p>
    <w:p w:rsidR="00CF31E6" w:rsidRPr="00CF31E6" w:rsidRDefault="00CF31E6" w:rsidP="00CF31E6">
      <w:pPr>
        <w:pStyle w:val="Bezodstpw"/>
        <w:ind w:left="72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zmian w budżecie  dokonano </w:t>
      </w:r>
      <w:r w:rsidRPr="00CF31E6">
        <w:rPr>
          <w:rFonts w:ascii="Times New Roman" w:hAnsi="Times New Roman" w:cs="Times New Roman"/>
          <w:i/>
          <w:iCs/>
        </w:rPr>
        <w:t xml:space="preserve"> na podstawie pism informujących o ostatecznych kwotach dotacji i subwencji na rok 2019 otrzymanych odpowiednio z Ministerstwa Finansów i Mazowieckiego Urzędu Wojew</w:t>
      </w:r>
      <w:r w:rsidR="005D4BE5">
        <w:rPr>
          <w:rFonts w:ascii="Times New Roman" w:hAnsi="Times New Roman" w:cs="Times New Roman"/>
          <w:i/>
          <w:iCs/>
        </w:rPr>
        <w:t xml:space="preserve">ódzkiego w Warszawie. </w:t>
      </w:r>
    </w:p>
    <w:p w:rsidR="00A55575" w:rsidRDefault="00A55575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2149A0" w:rsidRDefault="002149A0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2149A0" w:rsidRDefault="002149A0" w:rsidP="00A96A57">
      <w:pPr>
        <w:pStyle w:val="Bezodstpw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1C06D3" w:rsidRPr="008E5B7E" w:rsidRDefault="006B3659" w:rsidP="00B83125">
      <w:pPr>
        <w:pStyle w:val="Bezodstpw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5B7E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I  N F O R M A C J A</w:t>
      </w:r>
    </w:p>
    <w:p w:rsidR="00605ECC" w:rsidRPr="008E5B7E" w:rsidRDefault="00121D6D" w:rsidP="00A72E2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E5B7E">
        <w:rPr>
          <w:rFonts w:ascii="Times New Roman" w:hAnsi="Times New Roman" w:cs="Times New Roman"/>
          <w:b/>
          <w:i/>
          <w:sz w:val="24"/>
          <w:szCs w:val="24"/>
        </w:rPr>
        <w:t xml:space="preserve"> w sprawie zmiany  uchwały w sprawie  wieloletniej prognozy finansowej  Gminy Dąbrówka</w:t>
      </w:r>
      <w:r w:rsidR="000E74A3" w:rsidRPr="008E5B7E">
        <w:rPr>
          <w:rFonts w:ascii="Times New Roman" w:hAnsi="Times New Roman" w:cs="Times New Roman"/>
          <w:b/>
          <w:i/>
          <w:sz w:val="24"/>
          <w:szCs w:val="24"/>
        </w:rPr>
        <w:t xml:space="preserve"> na lata 201</w:t>
      </w:r>
      <w:r w:rsidR="002149A0">
        <w:rPr>
          <w:rFonts w:ascii="Times New Roman" w:hAnsi="Times New Roman" w:cs="Times New Roman"/>
          <w:b/>
          <w:i/>
          <w:sz w:val="24"/>
          <w:szCs w:val="24"/>
        </w:rPr>
        <w:t>9-2027</w:t>
      </w:r>
    </w:p>
    <w:p w:rsidR="00605ECC" w:rsidRPr="008E5B7E" w:rsidRDefault="00605ECC" w:rsidP="00605ECC">
      <w:pPr>
        <w:jc w:val="both"/>
        <w:rPr>
          <w:rFonts w:ascii="Times New Roman" w:hAnsi="Times New Roman" w:cs="Times New Roman"/>
          <w:sz w:val="24"/>
          <w:szCs w:val="24"/>
        </w:rPr>
      </w:pPr>
      <w:r w:rsidRPr="008E5B7E">
        <w:rPr>
          <w:rFonts w:ascii="Times New Roman" w:hAnsi="Times New Roman" w:cs="Times New Roman"/>
          <w:sz w:val="24"/>
          <w:szCs w:val="24"/>
        </w:rPr>
        <w:t>W załączniku Nr 1 „</w:t>
      </w:r>
      <w:r w:rsidRPr="008E5B7E">
        <w:rPr>
          <w:rFonts w:ascii="Times New Roman" w:hAnsi="Times New Roman" w:cs="Times New Roman"/>
          <w:b/>
          <w:i/>
          <w:sz w:val="24"/>
          <w:szCs w:val="24"/>
        </w:rPr>
        <w:t xml:space="preserve">Tabelaryczna prezentacja Wieloletniej Prognozy Finansowej” </w:t>
      </w:r>
      <w:r w:rsidRPr="008E5B7E">
        <w:rPr>
          <w:rFonts w:ascii="Times New Roman" w:hAnsi="Times New Roman" w:cs="Times New Roman"/>
          <w:sz w:val="24"/>
          <w:szCs w:val="24"/>
        </w:rPr>
        <w:t xml:space="preserve"> dokonuje się następujących zmian: </w:t>
      </w:r>
    </w:p>
    <w:p w:rsidR="007C3781" w:rsidRDefault="00605ECC" w:rsidP="007555D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5B7E">
        <w:rPr>
          <w:rFonts w:ascii="Times New Roman" w:hAnsi="Times New Roman" w:cs="Times New Roman"/>
          <w:sz w:val="24"/>
          <w:szCs w:val="24"/>
        </w:rPr>
        <w:t xml:space="preserve">Dla roku 2018 przyjmuje się wielkości wynikające </w:t>
      </w:r>
      <w:r w:rsidR="002149A0">
        <w:rPr>
          <w:rFonts w:ascii="Times New Roman" w:hAnsi="Times New Roman" w:cs="Times New Roman"/>
          <w:sz w:val="24"/>
          <w:szCs w:val="24"/>
        </w:rPr>
        <w:t xml:space="preserve">z faktycznej realizacji budżetu za ten rok (do czasu sporządzenia rocznych sprawozdań ujęte były wielkości przewidywane). </w:t>
      </w:r>
    </w:p>
    <w:p w:rsidR="002149A0" w:rsidRPr="00A54CD1" w:rsidRDefault="002149A0" w:rsidP="007555D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4CD1">
        <w:rPr>
          <w:rFonts w:ascii="Times New Roman" w:hAnsi="Times New Roman" w:cs="Times New Roman"/>
          <w:sz w:val="24"/>
          <w:szCs w:val="24"/>
        </w:rPr>
        <w:t>Dla roku 2019 przyjmuje się wielkości wynikające ze zmiany uchwały budżetowej</w:t>
      </w:r>
      <w:r w:rsidR="00706E78">
        <w:rPr>
          <w:rFonts w:ascii="Times New Roman" w:hAnsi="Times New Roman" w:cs="Times New Roman"/>
          <w:sz w:val="24"/>
          <w:szCs w:val="24"/>
        </w:rPr>
        <w:t xml:space="preserve">, tj. zwiększenie planu dochodów i wydatków </w:t>
      </w:r>
      <w:r w:rsidR="001D4FF0">
        <w:rPr>
          <w:rFonts w:ascii="Times New Roman" w:hAnsi="Times New Roman" w:cs="Times New Roman"/>
          <w:sz w:val="24"/>
          <w:szCs w:val="24"/>
        </w:rPr>
        <w:t xml:space="preserve">łącznie </w:t>
      </w:r>
      <w:r w:rsidR="00706E78">
        <w:rPr>
          <w:rFonts w:ascii="Times New Roman" w:hAnsi="Times New Roman" w:cs="Times New Roman"/>
          <w:sz w:val="24"/>
          <w:szCs w:val="24"/>
        </w:rPr>
        <w:t xml:space="preserve">o kwotę </w:t>
      </w:r>
      <w:r w:rsidR="002211D0">
        <w:rPr>
          <w:rFonts w:ascii="Times New Roman" w:hAnsi="Times New Roman" w:cs="Times New Roman"/>
          <w:sz w:val="24"/>
          <w:szCs w:val="24"/>
        </w:rPr>
        <w:t>513 645,00zł w tym: uchwałą Rady Gminy – 513 234,00zł i Zarządzenie</w:t>
      </w:r>
      <w:r w:rsidR="001D4FF0">
        <w:rPr>
          <w:rFonts w:ascii="Times New Roman" w:hAnsi="Times New Roman" w:cs="Times New Roman"/>
          <w:sz w:val="24"/>
          <w:szCs w:val="24"/>
        </w:rPr>
        <w:t>m</w:t>
      </w:r>
      <w:r w:rsidR="002211D0">
        <w:rPr>
          <w:rFonts w:ascii="Times New Roman" w:hAnsi="Times New Roman" w:cs="Times New Roman"/>
          <w:sz w:val="24"/>
          <w:szCs w:val="24"/>
        </w:rPr>
        <w:t xml:space="preserve"> Wójta</w:t>
      </w:r>
      <w:r w:rsidR="001D4FF0">
        <w:rPr>
          <w:rFonts w:ascii="Times New Roman" w:hAnsi="Times New Roman" w:cs="Times New Roman"/>
          <w:sz w:val="24"/>
          <w:szCs w:val="24"/>
        </w:rPr>
        <w:t xml:space="preserve"> Gminy</w:t>
      </w:r>
      <w:r w:rsidR="002211D0">
        <w:rPr>
          <w:rFonts w:ascii="Times New Roman" w:hAnsi="Times New Roman" w:cs="Times New Roman"/>
          <w:sz w:val="24"/>
          <w:szCs w:val="24"/>
        </w:rPr>
        <w:t xml:space="preserve"> – 411,00zł. </w:t>
      </w:r>
    </w:p>
    <w:p w:rsidR="002149A0" w:rsidRPr="007555DB" w:rsidRDefault="002149A0" w:rsidP="0086772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8C64DE" w:rsidRPr="008E5B7E" w:rsidRDefault="008C64DE" w:rsidP="008C64DE">
      <w:pPr>
        <w:jc w:val="both"/>
        <w:rPr>
          <w:rFonts w:ascii="Times New Roman" w:hAnsi="Times New Roman" w:cs="Times New Roman"/>
          <w:sz w:val="24"/>
          <w:szCs w:val="24"/>
        </w:rPr>
      </w:pPr>
      <w:r w:rsidRPr="008E5B7E">
        <w:rPr>
          <w:rFonts w:ascii="Times New Roman" w:hAnsi="Times New Roman" w:cs="Times New Roman"/>
          <w:sz w:val="24"/>
          <w:szCs w:val="24"/>
        </w:rPr>
        <w:t>W załączniku Nr 2   „</w:t>
      </w:r>
      <w:r w:rsidRPr="008E5B7E">
        <w:rPr>
          <w:rFonts w:ascii="Times New Roman" w:hAnsi="Times New Roman" w:cs="Times New Roman"/>
          <w:b/>
          <w:i/>
          <w:sz w:val="24"/>
          <w:szCs w:val="24"/>
        </w:rPr>
        <w:t xml:space="preserve">Wykaz przedsięwzięć do WPF” </w:t>
      </w:r>
      <w:r w:rsidRPr="008E5B7E">
        <w:rPr>
          <w:rFonts w:ascii="Times New Roman" w:hAnsi="Times New Roman" w:cs="Times New Roman"/>
          <w:sz w:val="24"/>
          <w:szCs w:val="24"/>
        </w:rPr>
        <w:t xml:space="preserve">dokonuje się następujących zmian: </w:t>
      </w:r>
    </w:p>
    <w:p w:rsidR="007C3781" w:rsidRDefault="00C87898" w:rsidP="007C378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Dla </w:t>
      </w:r>
      <w:r w:rsidR="007C37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C64DE" w:rsidRPr="008E5B7E">
        <w:rPr>
          <w:rFonts w:ascii="Times New Roman" w:hAnsi="Times New Roman" w:cs="Times New Roman"/>
          <w:b/>
          <w:i/>
          <w:sz w:val="24"/>
          <w:szCs w:val="24"/>
        </w:rPr>
        <w:t xml:space="preserve"> przedsięwzięcia: </w:t>
      </w:r>
    </w:p>
    <w:p w:rsidR="00B876FE" w:rsidRDefault="00C87898" w:rsidP="004C5CFB">
      <w:pPr>
        <w:pStyle w:val="Akapitzlist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oświetlenia ulicznego na terenie Gminy Dąbrówka – łączne nakłady fin</w:t>
      </w:r>
      <w:r w:rsidR="00B876FE">
        <w:rPr>
          <w:rFonts w:ascii="Times New Roman" w:hAnsi="Times New Roman" w:cs="Times New Roman"/>
          <w:sz w:val="24"/>
          <w:szCs w:val="24"/>
        </w:rPr>
        <w:t>ansowe zwiększa  się o kwotę 150</w:t>
      </w:r>
      <w:r>
        <w:rPr>
          <w:rFonts w:ascii="Times New Roman" w:hAnsi="Times New Roman" w:cs="Times New Roman"/>
          <w:sz w:val="24"/>
          <w:szCs w:val="24"/>
        </w:rPr>
        <w:t> 000,00zł</w:t>
      </w:r>
      <w:r w:rsidR="001D4FF0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 okres realizacji </w:t>
      </w:r>
      <w:r w:rsidR="002211D0">
        <w:rPr>
          <w:rFonts w:ascii="Times New Roman" w:hAnsi="Times New Roman" w:cs="Times New Roman"/>
          <w:sz w:val="24"/>
          <w:szCs w:val="24"/>
        </w:rPr>
        <w:t xml:space="preserve">zadania </w:t>
      </w:r>
      <w:r>
        <w:rPr>
          <w:rFonts w:ascii="Times New Roman" w:hAnsi="Times New Roman" w:cs="Times New Roman"/>
          <w:sz w:val="24"/>
          <w:szCs w:val="24"/>
        </w:rPr>
        <w:t>wydłuża do roku 2020.</w:t>
      </w:r>
      <w:r w:rsidR="00221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1D0" w:rsidRDefault="002211D0" w:rsidP="002211D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061E9C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1E9C">
        <w:rPr>
          <w:rFonts w:ascii="Times New Roman" w:hAnsi="Times New Roman" w:cs="Times New Roman"/>
          <w:sz w:val="24"/>
          <w:szCs w:val="24"/>
        </w:rPr>
        <w:t>Z</w:t>
      </w:r>
      <w:r w:rsidR="00C53960" w:rsidRPr="00061E9C">
        <w:rPr>
          <w:rFonts w:ascii="Times New Roman" w:hAnsi="Times New Roman" w:cs="Times New Roman"/>
          <w:sz w:val="24"/>
          <w:szCs w:val="24"/>
        </w:rPr>
        <w:t xml:space="preserve"> wykazu przedsięwzi</w:t>
      </w:r>
      <w:r w:rsidR="001D2720" w:rsidRPr="00061E9C">
        <w:rPr>
          <w:rFonts w:ascii="Times New Roman" w:hAnsi="Times New Roman" w:cs="Times New Roman"/>
          <w:sz w:val="24"/>
          <w:szCs w:val="24"/>
        </w:rPr>
        <w:t xml:space="preserve">ęć </w:t>
      </w:r>
      <w:r w:rsidRPr="00061E9C">
        <w:rPr>
          <w:rFonts w:ascii="Times New Roman" w:hAnsi="Times New Roman" w:cs="Times New Roman"/>
          <w:sz w:val="24"/>
          <w:szCs w:val="24"/>
        </w:rPr>
        <w:t xml:space="preserve">usuwa się zadanie pn. </w:t>
      </w:r>
      <w:r w:rsidRPr="00061E9C">
        <w:rPr>
          <w:rFonts w:ascii="Times New Roman" w:hAnsi="Times New Roman" w:cs="Times New Roman"/>
          <w:iCs/>
          <w:sz w:val="24"/>
          <w:szCs w:val="24"/>
        </w:rPr>
        <w:t xml:space="preserve">„Regionalne partnerstwo samorządów Mazowsza dla aktywizacji społeczeństwa informacyjnego w zakresie e-administracji i </w:t>
      </w:r>
      <w:proofErr w:type="spellStart"/>
      <w:r w:rsidRPr="00061E9C">
        <w:rPr>
          <w:rFonts w:ascii="Times New Roman" w:hAnsi="Times New Roman" w:cs="Times New Roman"/>
          <w:iCs/>
          <w:sz w:val="24"/>
          <w:szCs w:val="24"/>
        </w:rPr>
        <w:t>geoinformacji</w:t>
      </w:r>
      <w:proofErr w:type="spellEnd"/>
      <w:r w:rsidRPr="00061E9C">
        <w:rPr>
          <w:rFonts w:ascii="Times New Roman" w:hAnsi="Times New Roman" w:cs="Times New Roman"/>
          <w:iCs/>
          <w:sz w:val="24"/>
          <w:szCs w:val="24"/>
        </w:rPr>
        <w:t xml:space="preserve"> (ASI)” (zgodnie z dokumentami przesłanymi przez </w:t>
      </w:r>
      <w:r w:rsidR="00867723" w:rsidRPr="00061E9C">
        <w:rPr>
          <w:rFonts w:ascii="Times New Roman" w:hAnsi="Times New Roman" w:cs="Times New Roman"/>
          <w:iCs/>
          <w:sz w:val="24"/>
          <w:szCs w:val="24"/>
        </w:rPr>
        <w:t>Departament Cyfryzacji, Geodezji i Kartografii Urzędu Marszałkowskiego zadanie przyjmuje charakter roczny).</w:t>
      </w:r>
    </w:p>
    <w:p w:rsidR="002211D0" w:rsidRDefault="002211D0" w:rsidP="00061E9C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211D0" w:rsidRDefault="002211D0" w:rsidP="00061E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1D0" w:rsidRDefault="002211D0" w:rsidP="00061E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11D0" w:rsidRPr="00061E9C" w:rsidRDefault="002211D0" w:rsidP="00061E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442B" w:rsidRDefault="00883B0E" w:rsidP="009B66D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B7E">
        <w:rPr>
          <w:rFonts w:ascii="Times New Roman" w:hAnsi="Times New Roman" w:cs="Times New Roman"/>
          <w:i/>
          <w:sz w:val="24"/>
          <w:szCs w:val="24"/>
        </w:rPr>
        <w:t>Ponadto być może będą dokonane inne zmiany, trudne do ustalenia w trakcie przygotowywania powyższej informacji. Ostateczny kształt zmian uchwały bu</w:t>
      </w:r>
      <w:r w:rsidR="00A67E8E">
        <w:rPr>
          <w:rFonts w:ascii="Times New Roman" w:hAnsi="Times New Roman" w:cs="Times New Roman"/>
          <w:i/>
          <w:sz w:val="24"/>
          <w:szCs w:val="24"/>
        </w:rPr>
        <w:t>dżetowej  Gminy Dąbrówka na 2019</w:t>
      </w:r>
      <w:r w:rsidRPr="008E5B7E">
        <w:rPr>
          <w:rFonts w:ascii="Times New Roman" w:hAnsi="Times New Roman" w:cs="Times New Roman"/>
          <w:i/>
          <w:sz w:val="24"/>
          <w:szCs w:val="24"/>
        </w:rPr>
        <w:t xml:space="preserve"> rok i WPF  zostanie Państwu dostarczony i omówiony na najbliższej sesji Rady Gminy.</w:t>
      </w:r>
    </w:p>
    <w:p w:rsidR="00A76E47" w:rsidRDefault="00A76E47" w:rsidP="009B66D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A76E47" w:rsidSect="0093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255" w:rsidRDefault="00AF7255" w:rsidP="008464EC">
      <w:pPr>
        <w:spacing w:after="0" w:line="240" w:lineRule="auto"/>
      </w:pPr>
      <w:r>
        <w:separator/>
      </w:r>
    </w:p>
  </w:endnote>
  <w:endnote w:type="continuationSeparator" w:id="0">
    <w:p w:rsidR="00AF7255" w:rsidRDefault="00AF7255" w:rsidP="00846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255" w:rsidRDefault="00AF7255" w:rsidP="008464EC">
      <w:pPr>
        <w:spacing w:after="0" w:line="240" w:lineRule="auto"/>
      </w:pPr>
      <w:r>
        <w:separator/>
      </w:r>
    </w:p>
  </w:footnote>
  <w:footnote w:type="continuationSeparator" w:id="0">
    <w:p w:rsidR="00AF7255" w:rsidRDefault="00AF7255" w:rsidP="00846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3A34512"/>
    <w:multiLevelType w:val="hybridMultilevel"/>
    <w:tmpl w:val="78061CC0"/>
    <w:lvl w:ilvl="0" w:tplc="7C52E7B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C3699"/>
    <w:multiLevelType w:val="hybridMultilevel"/>
    <w:tmpl w:val="5194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13AFF"/>
    <w:multiLevelType w:val="hybridMultilevel"/>
    <w:tmpl w:val="06927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65433"/>
    <w:multiLevelType w:val="hybridMultilevel"/>
    <w:tmpl w:val="331E5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C2AFC"/>
    <w:multiLevelType w:val="hybridMultilevel"/>
    <w:tmpl w:val="D09212AC"/>
    <w:lvl w:ilvl="0" w:tplc="5FEA00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2160E"/>
    <w:multiLevelType w:val="hybridMultilevel"/>
    <w:tmpl w:val="B5503472"/>
    <w:lvl w:ilvl="0" w:tplc="8BEAF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7B5A6E"/>
    <w:multiLevelType w:val="hybridMultilevel"/>
    <w:tmpl w:val="06204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65DEF"/>
    <w:multiLevelType w:val="hybridMultilevel"/>
    <w:tmpl w:val="E6887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3E0248"/>
    <w:multiLevelType w:val="hybridMultilevel"/>
    <w:tmpl w:val="F4A88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2163E"/>
    <w:multiLevelType w:val="hybridMultilevel"/>
    <w:tmpl w:val="1B307248"/>
    <w:lvl w:ilvl="0" w:tplc="64D0F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0348DE"/>
    <w:multiLevelType w:val="hybridMultilevel"/>
    <w:tmpl w:val="B9FEC542"/>
    <w:lvl w:ilvl="0" w:tplc="28746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CA1BFE"/>
    <w:multiLevelType w:val="hybridMultilevel"/>
    <w:tmpl w:val="ABAA4350"/>
    <w:lvl w:ilvl="0" w:tplc="9DAA2C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2A3A2149"/>
    <w:multiLevelType w:val="hybridMultilevel"/>
    <w:tmpl w:val="1D524EFE"/>
    <w:lvl w:ilvl="0" w:tplc="F112FB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FB7D29"/>
    <w:multiLevelType w:val="hybridMultilevel"/>
    <w:tmpl w:val="6E7C0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E33DF"/>
    <w:multiLevelType w:val="hybridMultilevel"/>
    <w:tmpl w:val="A0BCD288"/>
    <w:lvl w:ilvl="0" w:tplc="B3508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8079DF"/>
    <w:multiLevelType w:val="hybridMultilevel"/>
    <w:tmpl w:val="855C9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312276"/>
    <w:multiLevelType w:val="hybridMultilevel"/>
    <w:tmpl w:val="E312DB96"/>
    <w:lvl w:ilvl="0" w:tplc="9CB0B9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8ED2A08"/>
    <w:multiLevelType w:val="hybridMultilevel"/>
    <w:tmpl w:val="40161D4C"/>
    <w:lvl w:ilvl="0" w:tplc="07A46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DE12C98"/>
    <w:multiLevelType w:val="hybridMultilevel"/>
    <w:tmpl w:val="FCF8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B543C"/>
    <w:multiLevelType w:val="hybridMultilevel"/>
    <w:tmpl w:val="A18C0A16"/>
    <w:lvl w:ilvl="0" w:tplc="85BCE44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46EA2FA0"/>
    <w:multiLevelType w:val="hybridMultilevel"/>
    <w:tmpl w:val="83CE1FD4"/>
    <w:lvl w:ilvl="0" w:tplc="8C04F4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B92038"/>
    <w:multiLevelType w:val="hybridMultilevel"/>
    <w:tmpl w:val="26EC7732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D7E193F"/>
    <w:multiLevelType w:val="hybridMultilevel"/>
    <w:tmpl w:val="64F68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D300B7"/>
    <w:multiLevelType w:val="hybridMultilevel"/>
    <w:tmpl w:val="8E1C3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936424"/>
    <w:multiLevelType w:val="hybridMultilevel"/>
    <w:tmpl w:val="9092D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E6D21"/>
    <w:multiLevelType w:val="hybridMultilevel"/>
    <w:tmpl w:val="55249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92096B"/>
    <w:multiLevelType w:val="hybridMultilevel"/>
    <w:tmpl w:val="B61C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F37DA"/>
    <w:multiLevelType w:val="hybridMultilevel"/>
    <w:tmpl w:val="C290A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D610F4"/>
    <w:multiLevelType w:val="hybridMultilevel"/>
    <w:tmpl w:val="5800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C81232"/>
    <w:multiLevelType w:val="hybridMultilevel"/>
    <w:tmpl w:val="D820E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A50E43"/>
    <w:multiLevelType w:val="hybridMultilevel"/>
    <w:tmpl w:val="B198B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FE1418"/>
    <w:multiLevelType w:val="hybridMultilevel"/>
    <w:tmpl w:val="173EFA4A"/>
    <w:lvl w:ilvl="0" w:tplc="3DDA2A2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4358B"/>
    <w:multiLevelType w:val="hybridMultilevel"/>
    <w:tmpl w:val="8E9C7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274B1"/>
    <w:multiLevelType w:val="hybridMultilevel"/>
    <w:tmpl w:val="706C4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409A8"/>
    <w:multiLevelType w:val="hybridMultilevel"/>
    <w:tmpl w:val="41F6E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36C4F"/>
    <w:multiLevelType w:val="hybridMultilevel"/>
    <w:tmpl w:val="0950B136"/>
    <w:lvl w:ilvl="0" w:tplc="FEA4A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991CAC"/>
    <w:multiLevelType w:val="hybridMultilevel"/>
    <w:tmpl w:val="1200D32A"/>
    <w:lvl w:ilvl="0" w:tplc="5DDA0D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132DED"/>
    <w:multiLevelType w:val="hybridMultilevel"/>
    <w:tmpl w:val="BE22B95E"/>
    <w:lvl w:ilvl="0" w:tplc="BDF85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A7371BB"/>
    <w:multiLevelType w:val="hybridMultilevel"/>
    <w:tmpl w:val="CE68E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0B24E5"/>
    <w:multiLevelType w:val="hybridMultilevel"/>
    <w:tmpl w:val="CA8E262C"/>
    <w:lvl w:ilvl="0" w:tplc="64884E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13"/>
  </w:num>
  <w:num w:numId="3">
    <w:abstractNumId w:val="4"/>
  </w:num>
  <w:num w:numId="4">
    <w:abstractNumId w:val="12"/>
  </w:num>
  <w:num w:numId="5">
    <w:abstractNumId w:val="2"/>
  </w:num>
  <w:num w:numId="6">
    <w:abstractNumId w:val="22"/>
  </w:num>
  <w:num w:numId="7">
    <w:abstractNumId w:val="7"/>
  </w:num>
  <w:num w:numId="8">
    <w:abstractNumId w:val="32"/>
  </w:num>
  <w:num w:numId="9">
    <w:abstractNumId w:val="1"/>
  </w:num>
  <w:num w:numId="10">
    <w:abstractNumId w:val="6"/>
  </w:num>
  <w:num w:numId="11">
    <w:abstractNumId w:val="21"/>
  </w:num>
  <w:num w:numId="12">
    <w:abstractNumId w:val="35"/>
  </w:num>
  <w:num w:numId="13">
    <w:abstractNumId w:val="14"/>
  </w:num>
  <w:num w:numId="14">
    <w:abstractNumId w:val="33"/>
  </w:num>
  <w:num w:numId="15">
    <w:abstractNumId w:val="17"/>
  </w:num>
  <w:num w:numId="16">
    <w:abstractNumId w:val="20"/>
  </w:num>
  <w:num w:numId="17">
    <w:abstractNumId w:val="28"/>
  </w:num>
  <w:num w:numId="18">
    <w:abstractNumId w:val="36"/>
  </w:num>
  <w:num w:numId="19">
    <w:abstractNumId w:val="40"/>
  </w:num>
  <w:num w:numId="20">
    <w:abstractNumId w:val="8"/>
  </w:num>
  <w:num w:numId="21">
    <w:abstractNumId w:val="15"/>
  </w:num>
  <w:num w:numId="22">
    <w:abstractNumId w:val="29"/>
  </w:num>
  <w:num w:numId="23">
    <w:abstractNumId w:val="23"/>
  </w:num>
  <w:num w:numId="24">
    <w:abstractNumId w:val="37"/>
  </w:num>
  <w:num w:numId="25">
    <w:abstractNumId w:val="11"/>
  </w:num>
  <w:num w:numId="26">
    <w:abstractNumId w:val="5"/>
  </w:num>
  <w:num w:numId="27">
    <w:abstractNumId w:val="30"/>
  </w:num>
  <w:num w:numId="28">
    <w:abstractNumId w:val="10"/>
  </w:num>
  <w:num w:numId="29">
    <w:abstractNumId w:val="3"/>
  </w:num>
  <w:num w:numId="30">
    <w:abstractNumId w:val="27"/>
  </w:num>
  <w:num w:numId="31">
    <w:abstractNumId w:val="31"/>
  </w:num>
  <w:num w:numId="32">
    <w:abstractNumId w:val="18"/>
  </w:num>
  <w:num w:numId="33">
    <w:abstractNumId w:val="0"/>
  </w:num>
  <w:num w:numId="34">
    <w:abstractNumId w:val="24"/>
  </w:num>
  <w:num w:numId="35">
    <w:abstractNumId w:val="39"/>
  </w:num>
  <w:num w:numId="36">
    <w:abstractNumId w:val="34"/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9"/>
  </w:num>
  <w:num w:numId="40">
    <w:abstractNumId w:val="25"/>
  </w:num>
  <w:num w:numId="41">
    <w:abstractNumId w:val="38"/>
  </w:num>
  <w:num w:numId="42">
    <w:abstractNumId w:val="1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6D3"/>
    <w:rsid w:val="0000101E"/>
    <w:rsid w:val="0000329B"/>
    <w:rsid w:val="000042A7"/>
    <w:rsid w:val="0000537C"/>
    <w:rsid w:val="000061C0"/>
    <w:rsid w:val="0000681A"/>
    <w:rsid w:val="00010513"/>
    <w:rsid w:val="0001318E"/>
    <w:rsid w:val="00014939"/>
    <w:rsid w:val="000159A4"/>
    <w:rsid w:val="0001612D"/>
    <w:rsid w:val="00016186"/>
    <w:rsid w:val="00020E7B"/>
    <w:rsid w:val="00023D42"/>
    <w:rsid w:val="000255A9"/>
    <w:rsid w:val="00027011"/>
    <w:rsid w:val="00030258"/>
    <w:rsid w:val="000304F3"/>
    <w:rsid w:val="00032406"/>
    <w:rsid w:val="00033250"/>
    <w:rsid w:val="000364D0"/>
    <w:rsid w:val="00036A80"/>
    <w:rsid w:val="00036E6E"/>
    <w:rsid w:val="00037020"/>
    <w:rsid w:val="000371A5"/>
    <w:rsid w:val="00041AE2"/>
    <w:rsid w:val="00042CBB"/>
    <w:rsid w:val="00043E2C"/>
    <w:rsid w:val="00046CB9"/>
    <w:rsid w:val="0005152D"/>
    <w:rsid w:val="00053A8F"/>
    <w:rsid w:val="00056E55"/>
    <w:rsid w:val="00060522"/>
    <w:rsid w:val="000608A5"/>
    <w:rsid w:val="0006138D"/>
    <w:rsid w:val="00061E9C"/>
    <w:rsid w:val="000622BA"/>
    <w:rsid w:val="000628F4"/>
    <w:rsid w:val="000647F2"/>
    <w:rsid w:val="00072FAD"/>
    <w:rsid w:val="0007323C"/>
    <w:rsid w:val="00073707"/>
    <w:rsid w:val="00074451"/>
    <w:rsid w:val="00074975"/>
    <w:rsid w:val="00075A60"/>
    <w:rsid w:val="00081326"/>
    <w:rsid w:val="00082178"/>
    <w:rsid w:val="000856D8"/>
    <w:rsid w:val="00085DC5"/>
    <w:rsid w:val="00085F18"/>
    <w:rsid w:val="00086A37"/>
    <w:rsid w:val="00087F3F"/>
    <w:rsid w:val="000929B8"/>
    <w:rsid w:val="00092E4A"/>
    <w:rsid w:val="000936A8"/>
    <w:rsid w:val="00094A4D"/>
    <w:rsid w:val="00096133"/>
    <w:rsid w:val="0009676A"/>
    <w:rsid w:val="000A102B"/>
    <w:rsid w:val="000A16DC"/>
    <w:rsid w:val="000A18F9"/>
    <w:rsid w:val="000A446F"/>
    <w:rsid w:val="000A4C6F"/>
    <w:rsid w:val="000A5048"/>
    <w:rsid w:val="000A5E3D"/>
    <w:rsid w:val="000A5E6B"/>
    <w:rsid w:val="000B11E1"/>
    <w:rsid w:val="000B1699"/>
    <w:rsid w:val="000B1A22"/>
    <w:rsid w:val="000B3471"/>
    <w:rsid w:val="000B5358"/>
    <w:rsid w:val="000B5F6B"/>
    <w:rsid w:val="000C129C"/>
    <w:rsid w:val="000C134C"/>
    <w:rsid w:val="000C2BD9"/>
    <w:rsid w:val="000C475B"/>
    <w:rsid w:val="000C5D17"/>
    <w:rsid w:val="000C6189"/>
    <w:rsid w:val="000C61D6"/>
    <w:rsid w:val="000C7D56"/>
    <w:rsid w:val="000D00AC"/>
    <w:rsid w:val="000D0687"/>
    <w:rsid w:val="000D38A1"/>
    <w:rsid w:val="000D3BAE"/>
    <w:rsid w:val="000D57A2"/>
    <w:rsid w:val="000D6417"/>
    <w:rsid w:val="000D6EA6"/>
    <w:rsid w:val="000E07F9"/>
    <w:rsid w:val="000E30A8"/>
    <w:rsid w:val="000E33CF"/>
    <w:rsid w:val="000E3872"/>
    <w:rsid w:val="000E3A13"/>
    <w:rsid w:val="000E74A3"/>
    <w:rsid w:val="000F1878"/>
    <w:rsid w:val="000F269B"/>
    <w:rsid w:val="000F2F37"/>
    <w:rsid w:val="000F5891"/>
    <w:rsid w:val="00102F0E"/>
    <w:rsid w:val="001044A4"/>
    <w:rsid w:val="001107A8"/>
    <w:rsid w:val="001117B9"/>
    <w:rsid w:val="00112103"/>
    <w:rsid w:val="00112E2E"/>
    <w:rsid w:val="0011332A"/>
    <w:rsid w:val="0011585D"/>
    <w:rsid w:val="001168AB"/>
    <w:rsid w:val="00121D6D"/>
    <w:rsid w:val="00121ECC"/>
    <w:rsid w:val="00123456"/>
    <w:rsid w:val="0012518F"/>
    <w:rsid w:val="001258BD"/>
    <w:rsid w:val="00127EF5"/>
    <w:rsid w:val="001331C4"/>
    <w:rsid w:val="00136E55"/>
    <w:rsid w:val="00137B0A"/>
    <w:rsid w:val="00141C00"/>
    <w:rsid w:val="00141CEF"/>
    <w:rsid w:val="00141F54"/>
    <w:rsid w:val="00144008"/>
    <w:rsid w:val="00144230"/>
    <w:rsid w:val="001459E2"/>
    <w:rsid w:val="001475F7"/>
    <w:rsid w:val="001477E5"/>
    <w:rsid w:val="0015027C"/>
    <w:rsid w:val="00151757"/>
    <w:rsid w:val="00153637"/>
    <w:rsid w:val="001549CD"/>
    <w:rsid w:val="00157AB3"/>
    <w:rsid w:val="0016132B"/>
    <w:rsid w:val="00163C3F"/>
    <w:rsid w:val="00164053"/>
    <w:rsid w:val="00165AE2"/>
    <w:rsid w:val="00165DBC"/>
    <w:rsid w:val="0016687A"/>
    <w:rsid w:val="0016709F"/>
    <w:rsid w:val="001712E7"/>
    <w:rsid w:val="001715AE"/>
    <w:rsid w:val="00171C86"/>
    <w:rsid w:val="001735AD"/>
    <w:rsid w:val="00174BFD"/>
    <w:rsid w:val="00176F12"/>
    <w:rsid w:val="00177DD2"/>
    <w:rsid w:val="00182C11"/>
    <w:rsid w:val="00184C97"/>
    <w:rsid w:val="001860ED"/>
    <w:rsid w:val="00186B14"/>
    <w:rsid w:val="001870E4"/>
    <w:rsid w:val="0019056C"/>
    <w:rsid w:val="001915D0"/>
    <w:rsid w:val="00193901"/>
    <w:rsid w:val="00193B1D"/>
    <w:rsid w:val="00195046"/>
    <w:rsid w:val="00195690"/>
    <w:rsid w:val="001A1DDA"/>
    <w:rsid w:val="001A3368"/>
    <w:rsid w:val="001A37E0"/>
    <w:rsid w:val="001A3F88"/>
    <w:rsid w:val="001A681F"/>
    <w:rsid w:val="001B0732"/>
    <w:rsid w:val="001B2F66"/>
    <w:rsid w:val="001B442A"/>
    <w:rsid w:val="001B5D23"/>
    <w:rsid w:val="001B5DD8"/>
    <w:rsid w:val="001B7188"/>
    <w:rsid w:val="001B7C7F"/>
    <w:rsid w:val="001B7EEA"/>
    <w:rsid w:val="001C06D3"/>
    <w:rsid w:val="001C0AC8"/>
    <w:rsid w:val="001C0D7F"/>
    <w:rsid w:val="001C227C"/>
    <w:rsid w:val="001C7654"/>
    <w:rsid w:val="001D1ED3"/>
    <w:rsid w:val="001D2113"/>
    <w:rsid w:val="001D2720"/>
    <w:rsid w:val="001D2742"/>
    <w:rsid w:val="001D2D3D"/>
    <w:rsid w:val="001D3607"/>
    <w:rsid w:val="001D40FD"/>
    <w:rsid w:val="001D4C0B"/>
    <w:rsid w:val="001D4FF0"/>
    <w:rsid w:val="001D5209"/>
    <w:rsid w:val="001D6491"/>
    <w:rsid w:val="001D6EE1"/>
    <w:rsid w:val="001D7F31"/>
    <w:rsid w:val="001E0197"/>
    <w:rsid w:val="001E01D2"/>
    <w:rsid w:val="001E1BBD"/>
    <w:rsid w:val="001E1F82"/>
    <w:rsid w:val="001E2E3A"/>
    <w:rsid w:val="001E65EA"/>
    <w:rsid w:val="001E6DB2"/>
    <w:rsid w:val="001E7426"/>
    <w:rsid w:val="001F00AD"/>
    <w:rsid w:val="001F08C8"/>
    <w:rsid w:val="001F3E12"/>
    <w:rsid w:val="001F4465"/>
    <w:rsid w:val="001F6C5B"/>
    <w:rsid w:val="001F7500"/>
    <w:rsid w:val="00200E84"/>
    <w:rsid w:val="00201EF4"/>
    <w:rsid w:val="00201F93"/>
    <w:rsid w:val="00203DF4"/>
    <w:rsid w:val="00205DBD"/>
    <w:rsid w:val="00206A74"/>
    <w:rsid w:val="00210096"/>
    <w:rsid w:val="0021032A"/>
    <w:rsid w:val="00210DD1"/>
    <w:rsid w:val="0021124C"/>
    <w:rsid w:val="00211959"/>
    <w:rsid w:val="002149A0"/>
    <w:rsid w:val="00215728"/>
    <w:rsid w:val="002201CA"/>
    <w:rsid w:val="002204AC"/>
    <w:rsid w:val="002211D0"/>
    <w:rsid w:val="00222777"/>
    <w:rsid w:val="00225D22"/>
    <w:rsid w:val="00226954"/>
    <w:rsid w:val="0022731E"/>
    <w:rsid w:val="00230310"/>
    <w:rsid w:val="00233FB6"/>
    <w:rsid w:val="0023601D"/>
    <w:rsid w:val="00236C1C"/>
    <w:rsid w:val="00237E02"/>
    <w:rsid w:val="00243153"/>
    <w:rsid w:val="00246EFF"/>
    <w:rsid w:val="0024787B"/>
    <w:rsid w:val="002526CE"/>
    <w:rsid w:val="0025368F"/>
    <w:rsid w:val="00257EC8"/>
    <w:rsid w:val="00260927"/>
    <w:rsid w:val="00262873"/>
    <w:rsid w:val="00262D8E"/>
    <w:rsid w:val="002635A9"/>
    <w:rsid w:val="00264D30"/>
    <w:rsid w:val="00265C08"/>
    <w:rsid w:val="00266FA3"/>
    <w:rsid w:val="002676B7"/>
    <w:rsid w:val="00267980"/>
    <w:rsid w:val="002731AE"/>
    <w:rsid w:val="0027538D"/>
    <w:rsid w:val="00275C64"/>
    <w:rsid w:val="00276BFD"/>
    <w:rsid w:val="002821BB"/>
    <w:rsid w:val="0028307D"/>
    <w:rsid w:val="00284EDB"/>
    <w:rsid w:val="00285023"/>
    <w:rsid w:val="002867C2"/>
    <w:rsid w:val="002868A2"/>
    <w:rsid w:val="00286952"/>
    <w:rsid w:val="002938C6"/>
    <w:rsid w:val="00294A73"/>
    <w:rsid w:val="00294AB0"/>
    <w:rsid w:val="00295016"/>
    <w:rsid w:val="00295377"/>
    <w:rsid w:val="00295AA5"/>
    <w:rsid w:val="002966B0"/>
    <w:rsid w:val="00296D13"/>
    <w:rsid w:val="00297129"/>
    <w:rsid w:val="00297A75"/>
    <w:rsid w:val="002A2B26"/>
    <w:rsid w:val="002A53E6"/>
    <w:rsid w:val="002A6402"/>
    <w:rsid w:val="002A7258"/>
    <w:rsid w:val="002A783E"/>
    <w:rsid w:val="002B0F7A"/>
    <w:rsid w:val="002B104A"/>
    <w:rsid w:val="002B565B"/>
    <w:rsid w:val="002B57C4"/>
    <w:rsid w:val="002B5B78"/>
    <w:rsid w:val="002C1124"/>
    <w:rsid w:val="002C36A7"/>
    <w:rsid w:val="002C6FD9"/>
    <w:rsid w:val="002D0267"/>
    <w:rsid w:val="002D2463"/>
    <w:rsid w:val="002D6F99"/>
    <w:rsid w:val="002D7759"/>
    <w:rsid w:val="002E0866"/>
    <w:rsid w:val="002E1FA2"/>
    <w:rsid w:val="002E4EA3"/>
    <w:rsid w:val="002E67AE"/>
    <w:rsid w:val="002F14AC"/>
    <w:rsid w:val="002F610D"/>
    <w:rsid w:val="002F6540"/>
    <w:rsid w:val="002F6D4C"/>
    <w:rsid w:val="00301A92"/>
    <w:rsid w:val="003023EE"/>
    <w:rsid w:val="003025FC"/>
    <w:rsid w:val="003037E0"/>
    <w:rsid w:val="00304261"/>
    <w:rsid w:val="00305E67"/>
    <w:rsid w:val="00307C9D"/>
    <w:rsid w:val="00307CED"/>
    <w:rsid w:val="00311D3E"/>
    <w:rsid w:val="00314A15"/>
    <w:rsid w:val="00317C17"/>
    <w:rsid w:val="00320727"/>
    <w:rsid w:val="0032310A"/>
    <w:rsid w:val="00323753"/>
    <w:rsid w:val="00323E36"/>
    <w:rsid w:val="003245E0"/>
    <w:rsid w:val="00325C62"/>
    <w:rsid w:val="00327079"/>
    <w:rsid w:val="00327987"/>
    <w:rsid w:val="0033015E"/>
    <w:rsid w:val="00330408"/>
    <w:rsid w:val="00331480"/>
    <w:rsid w:val="003334AC"/>
    <w:rsid w:val="00333CAA"/>
    <w:rsid w:val="003371CD"/>
    <w:rsid w:val="00341121"/>
    <w:rsid w:val="0034263B"/>
    <w:rsid w:val="0034466A"/>
    <w:rsid w:val="003478AF"/>
    <w:rsid w:val="00350AB4"/>
    <w:rsid w:val="003532DD"/>
    <w:rsid w:val="00355398"/>
    <w:rsid w:val="003572FC"/>
    <w:rsid w:val="003601FA"/>
    <w:rsid w:val="003604DB"/>
    <w:rsid w:val="003609B4"/>
    <w:rsid w:val="00362175"/>
    <w:rsid w:val="0036374E"/>
    <w:rsid w:val="003649EE"/>
    <w:rsid w:val="00365C65"/>
    <w:rsid w:val="003707FE"/>
    <w:rsid w:val="0037156D"/>
    <w:rsid w:val="003722A5"/>
    <w:rsid w:val="00372F77"/>
    <w:rsid w:val="00372F95"/>
    <w:rsid w:val="003758BE"/>
    <w:rsid w:val="0037641B"/>
    <w:rsid w:val="00384865"/>
    <w:rsid w:val="003875CF"/>
    <w:rsid w:val="0039412B"/>
    <w:rsid w:val="003941C4"/>
    <w:rsid w:val="003963E1"/>
    <w:rsid w:val="00397A81"/>
    <w:rsid w:val="003A20DF"/>
    <w:rsid w:val="003A35F7"/>
    <w:rsid w:val="003A5716"/>
    <w:rsid w:val="003A67C2"/>
    <w:rsid w:val="003A7D5B"/>
    <w:rsid w:val="003B485B"/>
    <w:rsid w:val="003B4AA0"/>
    <w:rsid w:val="003B4D87"/>
    <w:rsid w:val="003B581B"/>
    <w:rsid w:val="003B670B"/>
    <w:rsid w:val="003B7FA6"/>
    <w:rsid w:val="003C00B9"/>
    <w:rsid w:val="003C34FF"/>
    <w:rsid w:val="003C6CA4"/>
    <w:rsid w:val="003C7594"/>
    <w:rsid w:val="003D1A82"/>
    <w:rsid w:val="003D4379"/>
    <w:rsid w:val="003D5B0A"/>
    <w:rsid w:val="003D73F8"/>
    <w:rsid w:val="003E0200"/>
    <w:rsid w:val="003E0DBE"/>
    <w:rsid w:val="003E2513"/>
    <w:rsid w:val="003E28DC"/>
    <w:rsid w:val="003E2C57"/>
    <w:rsid w:val="003E3B59"/>
    <w:rsid w:val="003E788C"/>
    <w:rsid w:val="003F0B92"/>
    <w:rsid w:val="003F35C3"/>
    <w:rsid w:val="003F3666"/>
    <w:rsid w:val="003F3BE2"/>
    <w:rsid w:val="003F5124"/>
    <w:rsid w:val="003F57E3"/>
    <w:rsid w:val="004002FA"/>
    <w:rsid w:val="004014B3"/>
    <w:rsid w:val="00401D0D"/>
    <w:rsid w:val="00403562"/>
    <w:rsid w:val="00404904"/>
    <w:rsid w:val="00405280"/>
    <w:rsid w:val="0040724F"/>
    <w:rsid w:val="0041014D"/>
    <w:rsid w:val="004102C8"/>
    <w:rsid w:val="004110A7"/>
    <w:rsid w:val="004114CD"/>
    <w:rsid w:val="004124FF"/>
    <w:rsid w:val="00415D11"/>
    <w:rsid w:val="00417398"/>
    <w:rsid w:val="004223C2"/>
    <w:rsid w:val="00423409"/>
    <w:rsid w:val="00424352"/>
    <w:rsid w:val="004257F4"/>
    <w:rsid w:val="00426528"/>
    <w:rsid w:val="00426EAB"/>
    <w:rsid w:val="00430831"/>
    <w:rsid w:val="00435048"/>
    <w:rsid w:val="00435212"/>
    <w:rsid w:val="00437AA5"/>
    <w:rsid w:val="00440EDE"/>
    <w:rsid w:val="00442423"/>
    <w:rsid w:val="00443161"/>
    <w:rsid w:val="00444580"/>
    <w:rsid w:val="004460EA"/>
    <w:rsid w:val="00450514"/>
    <w:rsid w:val="00450A61"/>
    <w:rsid w:val="004524BB"/>
    <w:rsid w:val="0045417F"/>
    <w:rsid w:val="00454B39"/>
    <w:rsid w:val="004551B5"/>
    <w:rsid w:val="0045652B"/>
    <w:rsid w:val="004578C1"/>
    <w:rsid w:val="004616E0"/>
    <w:rsid w:val="004626C9"/>
    <w:rsid w:val="004633CF"/>
    <w:rsid w:val="004650E5"/>
    <w:rsid w:val="00465C01"/>
    <w:rsid w:val="004661D4"/>
    <w:rsid w:val="004678A3"/>
    <w:rsid w:val="004726B7"/>
    <w:rsid w:val="004764F3"/>
    <w:rsid w:val="004768DC"/>
    <w:rsid w:val="00477A7F"/>
    <w:rsid w:val="004813FC"/>
    <w:rsid w:val="00481E8A"/>
    <w:rsid w:val="004830F8"/>
    <w:rsid w:val="00484277"/>
    <w:rsid w:val="004865B8"/>
    <w:rsid w:val="00486E37"/>
    <w:rsid w:val="004918F7"/>
    <w:rsid w:val="0049340E"/>
    <w:rsid w:val="00493ABC"/>
    <w:rsid w:val="0049549B"/>
    <w:rsid w:val="004958F1"/>
    <w:rsid w:val="004A0934"/>
    <w:rsid w:val="004A219A"/>
    <w:rsid w:val="004A423B"/>
    <w:rsid w:val="004A4321"/>
    <w:rsid w:val="004A4B3D"/>
    <w:rsid w:val="004A701F"/>
    <w:rsid w:val="004A7E04"/>
    <w:rsid w:val="004B0BB0"/>
    <w:rsid w:val="004B0DD5"/>
    <w:rsid w:val="004B1764"/>
    <w:rsid w:val="004B387C"/>
    <w:rsid w:val="004B75E5"/>
    <w:rsid w:val="004B7F7C"/>
    <w:rsid w:val="004C0817"/>
    <w:rsid w:val="004C21A0"/>
    <w:rsid w:val="004C222A"/>
    <w:rsid w:val="004C370D"/>
    <w:rsid w:val="004C3B3E"/>
    <w:rsid w:val="004C3C28"/>
    <w:rsid w:val="004C40C6"/>
    <w:rsid w:val="004C5CFB"/>
    <w:rsid w:val="004C6AAC"/>
    <w:rsid w:val="004C6AF6"/>
    <w:rsid w:val="004D0648"/>
    <w:rsid w:val="004D1BA1"/>
    <w:rsid w:val="004D25F8"/>
    <w:rsid w:val="004D2BB4"/>
    <w:rsid w:val="004D46B2"/>
    <w:rsid w:val="004D4F12"/>
    <w:rsid w:val="004D634F"/>
    <w:rsid w:val="004D65AA"/>
    <w:rsid w:val="004D6BEA"/>
    <w:rsid w:val="004E1BC1"/>
    <w:rsid w:val="004E1D7D"/>
    <w:rsid w:val="004E33B5"/>
    <w:rsid w:val="004E4682"/>
    <w:rsid w:val="004E5703"/>
    <w:rsid w:val="004E58A9"/>
    <w:rsid w:val="004F0779"/>
    <w:rsid w:val="004F680D"/>
    <w:rsid w:val="00500068"/>
    <w:rsid w:val="005009F6"/>
    <w:rsid w:val="00500C3C"/>
    <w:rsid w:val="00501CC4"/>
    <w:rsid w:val="00502BC4"/>
    <w:rsid w:val="005069D6"/>
    <w:rsid w:val="0050713B"/>
    <w:rsid w:val="005071CE"/>
    <w:rsid w:val="0050722A"/>
    <w:rsid w:val="005077AA"/>
    <w:rsid w:val="00507B58"/>
    <w:rsid w:val="00511676"/>
    <w:rsid w:val="0051188B"/>
    <w:rsid w:val="00511FF7"/>
    <w:rsid w:val="005129C0"/>
    <w:rsid w:val="00513E23"/>
    <w:rsid w:val="00515568"/>
    <w:rsid w:val="00516C6B"/>
    <w:rsid w:val="00517427"/>
    <w:rsid w:val="00517F9B"/>
    <w:rsid w:val="0052389C"/>
    <w:rsid w:val="00525521"/>
    <w:rsid w:val="00526130"/>
    <w:rsid w:val="005263A0"/>
    <w:rsid w:val="00526D9D"/>
    <w:rsid w:val="00531432"/>
    <w:rsid w:val="005355EE"/>
    <w:rsid w:val="005417E7"/>
    <w:rsid w:val="00542A0A"/>
    <w:rsid w:val="00547170"/>
    <w:rsid w:val="00547BC6"/>
    <w:rsid w:val="005504FA"/>
    <w:rsid w:val="00550D6B"/>
    <w:rsid w:val="0055201D"/>
    <w:rsid w:val="005539A7"/>
    <w:rsid w:val="00554008"/>
    <w:rsid w:val="0055751C"/>
    <w:rsid w:val="0056082A"/>
    <w:rsid w:val="00561D8C"/>
    <w:rsid w:val="00565CB8"/>
    <w:rsid w:val="00570F54"/>
    <w:rsid w:val="00571818"/>
    <w:rsid w:val="005731B3"/>
    <w:rsid w:val="0058189E"/>
    <w:rsid w:val="0058358E"/>
    <w:rsid w:val="0058408F"/>
    <w:rsid w:val="00584845"/>
    <w:rsid w:val="00584957"/>
    <w:rsid w:val="0058596C"/>
    <w:rsid w:val="00587144"/>
    <w:rsid w:val="00587DB6"/>
    <w:rsid w:val="00590FDE"/>
    <w:rsid w:val="00591ABC"/>
    <w:rsid w:val="00596B34"/>
    <w:rsid w:val="005973FD"/>
    <w:rsid w:val="005A001F"/>
    <w:rsid w:val="005A04DF"/>
    <w:rsid w:val="005A0735"/>
    <w:rsid w:val="005A0958"/>
    <w:rsid w:val="005A5EC5"/>
    <w:rsid w:val="005A6A62"/>
    <w:rsid w:val="005B0476"/>
    <w:rsid w:val="005B0F0F"/>
    <w:rsid w:val="005B15EA"/>
    <w:rsid w:val="005B1720"/>
    <w:rsid w:val="005B210A"/>
    <w:rsid w:val="005B497E"/>
    <w:rsid w:val="005B79A7"/>
    <w:rsid w:val="005C202D"/>
    <w:rsid w:val="005C3AA1"/>
    <w:rsid w:val="005C40B4"/>
    <w:rsid w:val="005C5C76"/>
    <w:rsid w:val="005C7C8A"/>
    <w:rsid w:val="005D0458"/>
    <w:rsid w:val="005D06B7"/>
    <w:rsid w:val="005D1AEE"/>
    <w:rsid w:val="005D2D73"/>
    <w:rsid w:val="005D3DD1"/>
    <w:rsid w:val="005D4BE5"/>
    <w:rsid w:val="005D4D67"/>
    <w:rsid w:val="005D5345"/>
    <w:rsid w:val="005D66F8"/>
    <w:rsid w:val="005D7049"/>
    <w:rsid w:val="005D72B8"/>
    <w:rsid w:val="005D7B37"/>
    <w:rsid w:val="005E36C1"/>
    <w:rsid w:val="005E3DEE"/>
    <w:rsid w:val="005E44E9"/>
    <w:rsid w:val="005E472F"/>
    <w:rsid w:val="005E5AA7"/>
    <w:rsid w:val="005E5EAF"/>
    <w:rsid w:val="005E682B"/>
    <w:rsid w:val="005E79F8"/>
    <w:rsid w:val="005F1AEF"/>
    <w:rsid w:val="005F41EF"/>
    <w:rsid w:val="005F794A"/>
    <w:rsid w:val="006006C8"/>
    <w:rsid w:val="00601934"/>
    <w:rsid w:val="00602D1C"/>
    <w:rsid w:val="00605ECC"/>
    <w:rsid w:val="00606510"/>
    <w:rsid w:val="0060710B"/>
    <w:rsid w:val="00607EC4"/>
    <w:rsid w:val="00610E7B"/>
    <w:rsid w:val="0061183F"/>
    <w:rsid w:val="00612E0E"/>
    <w:rsid w:val="006148E8"/>
    <w:rsid w:val="006150E5"/>
    <w:rsid w:val="00615CEB"/>
    <w:rsid w:val="0061631B"/>
    <w:rsid w:val="0062178A"/>
    <w:rsid w:val="00623366"/>
    <w:rsid w:val="00623403"/>
    <w:rsid w:val="006235D9"/>
    <w:rsid w:val="00623C99"/>
    <w:rsid w:val="006240F8"/>
    <w:rsid w:val="00624221"/>
    <w:rsid w:val="00627497"/>
    <w:rsid w:val="0062769A"/>
    <w:rsid w:val="00631CC0"/>
    <w:rsid w:val="00633345"/>
    <w:rsid w:val="00633686"/>
    <w:rsid w:val="006341F2"/>
    <w:rsid w:val="0063492A"/>
    <w:rsid w:val="00634956"/>
    <w:rsid w:val="00634E3D"/>
    <w:rsid w:val="0063709A"/>
    <w:rsid w:val="0063742F"/>
    <w:rsid w:val="00640753"/>
    <w:rsid w:val="00641AE7"/>
    <w:rsid w:val="00641D6F"/>
    <w:rsid w:val="00643310"/>
    <w:rsid w:val="00644264"/>
    <w:rsid w:val="006458F7"/>
    <w:rsid w:val="006470E0"/>
    <w:rsid w:val="00652920"/>
    <w:rsid w:val="00652A85"/>
    <w:rsid w:val="006574A5"/>
    <w:rsid w:val="00657FC8"/>
    <w:rsid w:val="00661AEF"/>
    <w:rsid w:val="00662DA1"/>
    <w:rsid w:val="006647A9"/>
    <w:rsid w:val="00665235"/>
    <w:rsid w:val="00666904"/>
    <w:rsid w:val="006669E1"/>
    <w:rsid w:val="00667717"/>
    <w:rsid w:val="00670319"/>
    <w:rsid w:val="006724A9"/>
    <w:rsid w:val="0067269D"/>
    <w:rsid w:val="0067407D"/>
    <w:rsid w:val="006759B4"/>
    <w:rsid w:val="00680C28"/>
    <w:rsid w:val="006817E7"/>
    <w:rsid w:val="00682068"/>
    <w:rsid w:val="006847FD"/>
    <w:rsid w:val="00685A0D"/>
    <w:rsid w:val="00685B5C"/>
    <w:rsid w:val="00685D92"/>
    <w:rsid w:val="00686B9C"/>
    <w:rsid w:val="00692020"/>
    <w:rsid w:val="00694A17"/>
    <w:rsid w:val="006955B7"/>
    <w:rsid w:val="006965E8"/>
    <w:rsid w:val="006A0818"/>
    <w:rsid w:val="006A5B17"/>
    <w:rsid w:val="006A69A3"/>
    <w:rsid w:val="006A6ED4"/>
    <w:rsid w:val="006B3659"/>
    <w:rsid w:val="006B4BA8"/>
    <w:rsid w:val="006B520C"/>
    <w:rsid w:val="006B6168"/>
    <w:rsid w:val="006B772F"/>
    <w:rsid w:val="006B7930"/>
    <w:rsid w:val="006C0ECF"/>
    <w:rsid w:val="006C39B7"/>
    <w:rsid w:val="006C68BE"/>
    <w:rsid w:val="006C6D10"/>
    <w:rsid w:val="006D085D"/>
    <w:rsid w:val="006D1DAB"/>
    <w:rsid w:val="006D2A24"/>
    <w:rsid w:val="006D3036"/>
    <w:rsid w:val="006D3D68"/>
    <w:rsid w:val="006D67F3"/>
    <w:rsid w:val="006D6C2C"/>
    <w:rsid w:val="006D725F"/>
    <w:rsid w:val="006D75E2"/>
    <w:rsid w:val="006D7F3C"/>
    <w:rsid w:val="006E0E5D"/>
    <w:rsid w:val="006E1B92"/>
    <w:rsid w:val="006E25A4"/>
    <w:rsid w:val="006E2C27"/>
    <w:rsid w:val="006E3F38"/>
    <w:rsid w:val="006E53F7"/>
    <w:rsid w:val="006E67AE"/>
    <w:rsid w:val="006E7533"/>
    <w:rsid w:val="006F01AC"/>
    <w:rsid w:val="006F112A"/>
    <w:rsid w:val="006F2D78"/>
    <w:rsid w:val="006F37EC"/>
    <w:rsid w:val="006F5EBB"/>
    <w:rsid w:val="00700FC7"/>
    <w:rsid w:val="00701439"/>
    <w:rsid w:val="007020EF"/>
    <w:rsid w:val="007042E1"/>
    <w:rsid w:val="00706E78"/>
    <w:rsid w:val="0071065E"/>
    <w:rsid w:val="0071101B"/>
    <w:rsid w:val="00711560"/>
    <w:rsid w:val="0071157A"/>
    <w:rsid w:val="00711AEC"/>
    <w:rsid w:val="00711E4A"/>
    <w:rsid w:val="007156F0"/>
    <w:rsid w:val="00717767"/>
    <w:rsid w:val="007204AA"/>
    <w:rsid w:val="007226B6"/>
    <w:rsid w:val="00724029"/>
    <w:rsid w:val="007242E0"/>
    <w:rsid w:val="00727A74"/>
    <w:rsid w:val="00727C36"/>
    <w:rsid w:val="007311AF"/>
    <w:rsid w:val="00731325"/>
    <w:rsid w:val="00732F43"/>
    <w:rsid w:val="0073374A"/>
    <w:rsid w:val="00733B58"/>
    <w:rsid w:val="00734D76"/>
    <w:rsid w:val="007401C0"/>
    <w:rsid w:val="00740B37"/>
    <w:rsid w:val="00741740"/>
    <w:rsid w:val="00741780"/>
    <w:rsid w:val="00742DB2"/>
    <w:rsid w:val="00743704"/>
    <w:rsid w:val="00745D86"/>
    <w:rsid w:val="007460A6"/>
    <w:rsid w:val="007511CD"/>
    <w:rsid w:val="007537CF"/>
    <w:rsid w:val="00753B1B"/>
    <w:rsid w:val="00754537"/>
    <w:rsid w:val="00754BEE"/>
    <w:rsid w:val="00755453"/>
    <w:rsid w:val="007555DB"/>
    <w:rsid w:val="00755F4A"/>
    <w:rsid w:val="0075794C"/>
    <w:rsid w:val="0076041E"/>
    <w:rsid w:val="00761209"/>
    <w:rsid w:val="0076230A"/>
    <w:rsid w:val="00762889"/>
    <w:rsid w:val="00763D04"/>
    <w:rsid w:val="00765E66"/>
    <w:rsid w:val="00766637"/>
    <w:rsid w:val="007670D2"/>
    <w:rsid w:val="00767DDB"/>
    <w:rsid w:val="007703F4"/>
    <w:rsid w:val="0077045F"/>
    <w:rsid w:val="0077069E"/>
    <w:rsid w:val="00770C24"/>
    <w:rsid w:val="0077428E"/>
    <w:rsid w:val="007759DD"/>
    <w:rsid w:val="007764AA"/>
    <w:rsid w:val="007767CE"/>
    <w:rsid w:val="00777B70"/>
    <w:rsid w:val="00782E54"/>
    <w:rsid w:val="0078308D"/>
    <w:rsid w:val="007847DB"/>
    <w:rsid w:val="00784AC6"/>
    <w:rsid w:val="00786154"/>
    <w:rsid w:val="007869BA"/>
    <w:rsid w:val="007873E9"/>
    <w:rsid w:val="00790F2C"/>
    <w:rsid w:val="00795C59"/>
    <w:rsid w:val="007B209A"/>
    <w:rsid w:val="007B2598"/>
    <w:rsid w:val="007B3A9D"/>
    <w:rsid w:val="007B523B"/>
    <w:rsid w:val="007C24C9"/>
    <w:rsid w:val="007C3781"/>
    <w:rsid w:val="007C40D3"/>
    <w:rsid w:val="007C4355"/>
    <w:rsid w:val="007C444A"/>
    <w:rsid w:val="007C5872"/>
    <w:rsid w:val="007C6364"/>
    <w:rsid w:val="007C77CE"/>
    <w:rsid w:val="007D083C"/>
    <w:rsid w:val="007D0A9E"/>
    <w:rsid w:val="007D13E1"/>
    <w:rsid w:val="007D25A4"/>
    <w:rsid w:val="007D3700"/>
    <w:rsid w:val="007D38F8"/>
    <w:rsid w:val="007D7214"/>
    <w:rsid w:val="007E0377"/>
    <w:rsid w:val="007E2733"/>
    <w:rsid w:val="007E4C92"/>
    <w:rsid w:val="007E51ED"/>
    <w:rsid w:val="007E51F1"/>
    <w:rsid w:val="007E5EBA"/>
    <w:rsid w:val="007E616F"/>
    <w:rsid w:val="007E6D22"/>
    <w:rsid w:val="007E70F0"/>
    <w:rsid w:val="007F19CB"/>
    <w:rsid w:val="007F1B6D"/>
    <w:rsid w:val="007F1F7A"/>
    <w:rsid w:val="007F23A3"/>
    <w:rsid w:val="007F4D5A"/>
    <w:rsid w:val="007F6A47"/>
    <w:rsid w:val="007F708C"/>
    <w:rsid w:val="00800B4F"/>
    <w:rsid w:val="0080250C"/>
    <w:rsid w:val="008029DC"/>
    <w:rsid w:val="00805A6C"/>
    <w:rsid w:val="00813292"/>
    <w:rsid w:val="00815E38"/>
    <w:rsid w:val="00817513"/>
    <w:rsid w:val="008213D4"/>
    <w:rsid w:val="00821C9C"/>
    <w:rsid w:val="00821D6E"/>
    <w:rsid w:val="00821EDD"/>
    <w:rsid w:val="008220D0"/>
    <w:rsid w:val="008224FF"/>
    <w:rsid w:val="00823A01"/>
    <w:rsid w:val="008243B7"/>
    <w:rsid w:val="008245AD"/>
    <w:rsid w:val="0082469D"/>
    <w:rsid w:val="00824A8F"/>
    <w:rsid w:val="00824B99"/>
    <w:rsid w:val="00827EA8"/>
    <w:rsid w:val="00830A44"/>
    <w:rsid w:val="00834151"/>
    <w:rsid w:val="0083612A"/>
    <w:rsid w:val="0083739D"/>
    <w:rsid w:val="00837F1F"/>
    <w:rsid w:val="008424D7"/>
    <w:rsid w:val="00844CF6"/>
    <w:rsid w:val="0084532F"/>
    <w:rsid w:val="008464EC"/>
    <w:rsid w:val="00847D06"/>
    <w:rsid w:val="00847D8D"/>
    <w:rsid w:val="00850BBC"/>
    <w:rsid w:val="00851979"/>
    <w:rsid w:val="00852CF0"/>
    <w:rsid w:val="008560D1"/>
    <w:rsid w:val="008605DD"/>
    <w:rsid w:val="00861D45"/>
    <w:rsid w:val="00863233"/>
    <w:rsid w:val="00867723"/>
    <w:rsid w:val="00867ECA"/>
    <w:rsid w:val="008707DA"/>
    <w:rsid w:val="00870FFE"/>
    <w:rsid w:val="00871621"/>
    <w:rsid w:val="0087676F"/>
    <w:rsid w:val="00877EFD"/>
    <w:rsid w:val="008815B9"/>
    <w:rsid w:val="00882A3F"/>
    <w:rsid w:val="0088337C"/>
    <w:rsid w:val="00883B0E"/>
    <w:rsid w:val="00884102"/>
    <w:rsid w:val="00884247"/>
    <w:rsid w:val="00884623"/>
    <w:rsid w:val="008846CD"/>
    <w:rsid w:val="0088695D"/>
    <w:rsid w:val="00886B1E"/>
    <w:rsid w:val="00886BD5"/>
    <w:rsid w:val="00892C81"/>
    <w:rsid w:val="008933F1"/>
    <w:rsid w:val="00893C06"/>
    <w:rsid w:val="008943C9"/>
    <w:rsid w:val="0089517B"/>
    <w:rsid w:val="00895D58"/>
    <w:rsid w:val="00896BE3"/>
    <w:rsid w:val="00896F2E"/>
    <w:rsid w:val="008A0301"/>
    <w:rsid w:val="008A0987"/>
    <w:rsid w:val="008A36FD"/>
    <w:rsid w:val="008A4A50"/>
    <w:rsid w:val="008A4C6C"/>
    <w:rsid w:val="008A5C0C"/>
    <w:rsid w:val="008A62FD"/>
    <w:rsid w:val="008B46C9"/>
    <w:rsid w:val="008B4EFD"/>
    <w:rsid w:val="008B56A7"/>
    <w:rsid w:val="008C1BAA"/>
    <w:rsid w:val="008C1D38"/>
    <w:rsid w:val="008C1EC7"/>
    <w:rsid w:val="008C26C6"/>
    <w:rsid w:val="008C3CC2"/>
    <w:rsid w:val="008C3DE9"/>
    <w:rsid w:val="008C63AD"/>
    <w:rsid w:val="008C64DE"/>
    <w:rsid w:val="008C7007"/>
    <w:rsid w:val="008C7178"/>
    <w:rsid w:val="008D23B1"/>
    <w:rsid w:val="008D4DBB"/>
    <w:rsid w:val="008D5C81"/>
    <w:rsid w:val="008E033A"/>
    <w:rsid w:val="008E1C2C"/>
    <w:rsid w:val="008E29DB"/>
    <w:rsid w:val="008E5B7E"/>
    <w:rsid w:val="008E61FA"/>
    <w:rsid w:val="008E6FED"/>
    <w:rsid w:val="008E7A97"/>
    <w:rsid w:val="008E7C2E"/>
    <w:rsid w:val="008F116D"/>
    <w:rsid w:val="008F17BB"/>
    <w:rsid w:val="008F2019"/>
    <w:rsid w:val="008F3073"/>
    <w:rsid w:val="008F4905"/>
    <w:rsid w:val="008F4E81"/>
    <w:rsid w:val="008F5F00"/>
    <w:rsid w:val="009006F9"/>
    <w:rsid w:val="00901079"/>
    <w:rsid w:val="00903999"/>
    <w:rsid w:val="0090452D"/>
    <w:rsid w:val="0090738F"/>
    <w:rsid w:val="00911F8C"/>
    <w:rsid w:val="0091382D"/>
    <w:rsid w:val="00913B85"/>
    <w:rsid w:val="0091442B"/>
    <w:rsid w:val="0091494A"/>
    <w:rsid w:val="00916F0E"/>
    <w:rsid w:val="00920F1C"/>
    <w:rsid w:val="00922065"/>
    <w:rsid w:val="00924701"/>
    <w:rsid w:val="0092596A"/>
    <w:rsid w:val="00930100"/>
    <w:rsid w:val="0093098E"/>
    <w:rsid w:val="0093103F"/>
    <w:rsid w:val="00931046"/>
    <w:rsid w:val="00931E32"/>
    <w:rsid w:val="0093721C"/>
    <w:rsid w:val="00941D0E"/>
    <w:rsid w:val="00942BC4"/>
    <w:rsid w:val="00945F28"/>
    <w:rsid w:val="00946FC0"/>
    <w:rsid w:val="00947C6F"/>
    <w:rsid w:val="00952358"/>
    <w:rsid w:val="00952460"/>
    <w:rsid w:val="00954164"/>
    <w:rsid w:val="00954E7D"/>
    <w:rsid w:val="00955860"/>
    <w:rsid w:val="009600B5"/>
    <w:rsid w:val="00960A7E"/>
    <w:rsid w:val="00962596"/>
    <w:rsid w:val="00970AE4"/>
    <w:rsid w:val="00971BB2"/>
    <w:rsid w:val="00972A9A"/>
    <w:rsid w:val="00972B94"/>
    <w:rsid w:val="00975840"/>
    <w:rsid w:val="00976FC9"/>
    <w:rsid w:val="009838EB"/>
    <w:rsid w:val="0098629E"/>
    <w:rsid w:val="00986BDD"/>
    <w:rsid w:val="00987366"/>
    <w:rsid w:val="00991943"/>
    <w:rsid w:val="00991CCE"/>
    <w:rsid w:val="00993040"/>
    <w:rsid w:val="0099332B"/>
    <w:rsid w:val="00995C6A"/>
    <w:rsid w:val="009977CF"/>
    <w:rsid w:val="009A00EE"/>
    <w:rsid w:val="009A2267"/>
    <w:rsid w:val="009A477B"/>
    <w:rsid w:val="009A5D65"/>
    <w:rsid w:val="009A7099"/>
    <w:rsid w:val="009A78E9"/>
    <w:rsid w:val="009B0CA2"/>
    <w:rsid w:val="009B22B7"/>
    <w:rsid w:val="009B243C"/>
    <w:rsid w:val="009B2CB4"/>
    <w:rsid w:val="009B47A6"/>
    <w:rsid w:val="009B5332"/>
    <w:rsid w:val="009B66D9"/>
    <w:rsid w:val="009B6E94"/>
    <w:rsid w:val="009B6F2C"/>
    <w:rsid w:val="009B79FA"/>
    <w:rsid w:val="009C2839"/>
    <w:rsid w:val="009C30B9"/>
    <w:rsid w:val="009C3718"/>
    <w:rsid w:val="009C379A"/>
    <w:rsid w:val="009C3FFC"/>
    <w:rsid w:val="009C5D6A"/>
    <w:rsid w:val="009C5F12"/>
    <w:rsid w:val="009C6B63"/>
    <w:rsid w:val="009C77F2"/>
    <w:rsid w:val="009D0F69"/>
    <w:rsid w:val="009D3619"/>
    <w:rsid w:val="009D38BC"/>
    <w:rsid w:val="009D3B45"/>
    <w:rsid w:val="009D51FD"/>
    <w:rsid w:val="009D78D7"/>
    <w:rsid w:val="009E0286"/>
    <w:rsid w:val="009E0489"/>
    <w:rsid w:val="009E0CB9"/>
    <w:rsid w:val="009E0D4F"/>
    <w:rsid w:val="009E1DC1"/>
    <w:rsid w:val="009E2CB1"/>
    <w:rsid w:val="009E49F2"/>
    <w:rsid w:val="009E4D27"/>
    <w:rsid w:val="009E6773"/>
    <w:rsid w:val="009E7816"/>
    <w:rsid w:val="009E7B2D"/>
    <w:rsid w:val="009E7D0C"/>
    <w:rsid w:val="009F0C07"/>
    <w:rsid w:val="009F640A"/>
    <w:rsid w:val="00A02C75"/>
    <w:rsid w:val="00A02E34"/>
    <w:rsid w:val="00A03163"/>
    <w:rsid w:val="00A050A5"/>
    <w:rsid w:val="00A06E7F"/>
    <w:rsid w:val="00A06FAA"/>
    <w:rsid w:val="00A11386"/>
    <w:rsid w:val="00A120A3"/>
    <w:rsid w:val="00A146A3"/>
    <w:rsid w:val="00A2464B"/>
    <w:rsid w:val="00A25557"/>
    <w:rsid w:val="00A260C1"/>
    <w:rsid w:val="00A307CB"/>
    <w:rsid w:val="00A316BA"/>
    <w:rsid w:val="00A322DA"/>
    <w:rsid w:val="00A44CB5"/>
    <w:rsid w:val="00A46CF7"/>
    <w:rsid w:val="00A474ED"/>
    <w:rsid w:val="00A477E6"/>
    <w:rsid w:val="00A509C9"/>
    <w:rsid w:val="00A53BC4"/>
    <w:rsid w:val="00A54CD1"/>
    <w:rsid w:val="00A554AB"/>
    <w:rsid w:val="00A55575"/>
    <w:rsid w:val="00A559D5"/>
    <w:rsid w:val="00A5790B"/>
    <w:rsid w:val="00A57D87"/>
    <w:rsid w:val="00A60C67"/>
    <w:rsid w:val="00A66100"/>
    <w:rsid w:val="00A66744"/>
    <w:rsid w:val="00A669B7"/>
    <w:rsid w:val="00A67E8E"/>
    <w:rsid w:val="00A71482"/>
    <w:rsid w:val="00A71484"/>
    <w:rsid w:val="00A72E27"/>
    <w:rsid w:val="00A73C9D"/>
    <w:rsid w:val="00A73DF6"/>
    <w:rsid w:val="00A75771"/>
    <w:rsid w:val="00A765F1"/>
    <w:rsid w:val="00A76E47"/>
    <w:rsid w:val="00A77038"/>
    <w:rsid w:val="00A77D89"/>
    <w:rsid w:val="00A8105F"/>
    <w:rsid w:val="00A8246F"/>
    <w:rsid w:val="00A8296C"/>
    <w:rsid w:val="00A82C9E"/>
    <w:rsid w:val="00A83563"/>
    <w:rsid w:val="00A84CCF"/>
    <w:rsid w:val="00A85182"/>
    <w:rsid w:val="00A85E00"/>
    <w:rsid w:val="00A87450"/>
    <w:rsid w:val="00A91221"/>
    <w:rsid w:val="00A91976"/>
    <w:rsid w:val="00A91FB8"/>
    <w:rsid w:val="00A9207A"/>
    <w:rsid w:val="00A93659"/>
    <w:rsid w:val="00A93C05"/>
    <w:rsid w:val="00A962B7"/>
    <w:rsid w:val="00A962D7"/>
    <w:rsid w:val="00A96536"/>
    <w:rsid w:val="00A96A57"/>
    <w:rsid w:val="00AA1A6F"/>
    <w:rsid w:val="00AA3A16"/>
    <w:rsid w:val="00AA3A65"/>
    <w:rsid w:val="00AA3D1E"/>
    <w:rsid w:val="00AA6202"/>
    <w:rsid w:val="00AB0994"/>
    <w:rsid w:val="00AB09D2"/>
    <w:rsid w:val="00AB0BE9"/>
    <w:rsid w:val="00AB1B0F"/>
    <w:rsid w:val="00AB570D"/>
    <w:rsid w:val="00AB69F8"/>
    <w:rsid w:val="00AC053C"/>
    <w:rsid w:val="00AC09CB"/>
    <w:rsid w:val="00AC0F3F"/>
    <w:rsid w:val="00AC1293"/>
    <w:rsid w:val="00AC23FA"/>
    <w:rsid w:val="00AC2413"/>
    <w:rsid w:val="00AC594B"/>
    <w:rsid w:val="00AC6470"/>
    <w:rsid w:val="00AC70AC"/>
    <w:rsid w:val="00AD0CF3"/>
    <w:rsid w:val="00AD0DBA"/>
    <w:rsid w:val="00AD2EBF"/>
    <w:rsid w:val="00AD47EC"/>
    <w:rsid w:val="00AD5493"/>
    <w:rsid w:val="00AD5590"/>
    <w:rsid w:val="00AD74A2"/>
    <w:rsid w:val="00AD7A8A"/>
    <w:rsid w:val="00AE1075"/>
    <w:rsid w:val="00AE2F70"/>
    <w:rsid w:val="00AE3D4F"/>
    <w:rsid w:val="00AE4CAE"/>
    <w:rsid w:val="00AE4EBC"/>
    <w:rsid w:val="00AE6A93"/>
    <w:rsid w:val="00AF02F7"/>
    <w:rsid w:val="00AF09A4"/>
    <w:rsid w:val="00AF240F"/>
    <w:rsid w:val="00AF247D"/>
    <w:rsid w:val="00AF2CBA"/>
    <w:rsid w:val="00AF3650"/>
    <w:rsid w:val="00AF4704"/>
    <w:rsid w:val="00AF653F"/>
    <w:rsid w:val="00AF7255"/>
    <w:rsid w:val="00B00FB7"/>
    <w:rsid w:val="00B05448"/>
    <w:rsid w:val="00B0738A"/>
    <w:rsid w:val="00B07FDA"/>
    <w:rsid w:val="00B12BA8"/>
    <w:rsid w:val="00B139DF"/>
    <w:rsid w:val="00B16340"/>
    <w:rsid w:val="00B21079"/>
    <w:rsid w:val="00B21627"/>
    <w:rsid w:val="00B217B1"/>
    <w:rsid w:val="00B217F1"/>
    <w:rsid w:val="00B21DEE"/>
    <w:rsid w:val="00B2256F"/>
    <w:rsid w:val="00B23577"/>
    <w:rsid w:val="00B26D16"/>
    <w:rsid w:val="00B305F2"/>
    <w:rsid w:val="00B34864"/>
    <w:rsid w:val="00B3540F"/>
    <w:rsid w:val="00B3681D"/>
    <w:rsid w:val="00B36932"/>
    <w:rsid w:val="00B409DD"/>
    <w:rsid w:val="00B40DAE"/>
    <w:rsid w:val="00B440EB"/>
    <w:rsid w:val="00B44EDD"/>
    <w:rsid w:val="00B463BC"/>
    <w:rsid w:val="00B4730C"/>
    <w:rsid w:val="00B50D3E"/>
    <w:rsid w:val="00B513F3"/>
    <w:rsid w:val="00B538B9"/>
    <w:rsid w:val="00B57BD6"/>
    <w:rsid w:val="00B6666C"/>
    <w:rsid w:val="00B66692"/>
    <w:rsid w:val="00B676F3"/>
    <w:rsid w:val="00B71D37"/>
    <w:rsid w:val="00B73601"/>
    <w:rsid w:val="00B7793A"/>
    <w:rsid w:val="00B801A1"/>
    <w:rsid w:val="00B82880"/>
    <w:rsid w:val="00B83125"/>
    <w:rsid w:val="00B85BF9"/>
    <w:rsid w:val="00B876FE"/>
    <w:rsid w:val="00B87FBF"/>
    <w:rsid w:val="00B93401"/>
    <w:rsid w:val="00B938FC"/>
    <w:rsid w:val="00B94600"/>
    <w:rsid w:val="00B95E2E"/>
    <w:rsid w:val="00BA19B9"/>
    <w:rsid w:val="00BA1C27"/>
    <w:rsid w:val="00BA22EA"/>
    <w:rsid w:val="00BA538A"/>
    <w:rsid w:val="00BA5FD5"/>
    <w:rsid w:val="00BA6C1A"/>
    <w:rsid w:val="00BA7552"/>
    <w:rsid w:val="00BB1715"/>
    <w:rsid w:val="00BB2E75"/>
    <w:rsid w:val="00BB4E15"/>
    <w:rsid w:val="00BB5C79"/>
    <w:rsid w:val="00BC2B86"/>
    <w:rsid w:val="00BC32A1"/>
    <w:rsid w:val="00BC3D91"/>
    <w:rsid w:val="00BC42C2"/>
    <w:rsid w:val="00BC746C"/>
    <w:rsid w:val="00BD0F27"/>
    <w:rsid w:val="00BD5018"/>
    <w:rsid w:val="00BD6FE5"/>
    <w:rsid w:val="00BE5D7B"/>
    <w:rsid w:val="00BE7A8F"/>
    <w:rsid w:val="00BE7B97"/>
    <w:rsid w:val="00BF0336"/>
    <w:rsid w:val="00BF17E9"/>
    <w:rsid w:val="00BF268A"/>
    <w:rsid w:val="00BF2CCC"/>
    <w:rsid w:val="00BF35AF"/>
    <w:rsid w:val="00BF3877"/>
    <w:rsid w:val="00BF5AF0"/>
    <w:rsid w:val="00BF62BE"/>
    <w:rsid w:val="00C04ECF"/>
    <w:rsid w:val="00C05666"/>
    <w:rsid w:val="00C05C15"/>
    <w:rsid w:val="00C06517"/>
    <w:rsid w:val="00C06D05"/>
    <w:rsid w:val="00C1150F"/>
    <w:rsid w:val="00C118F3"/>
    <w:rsid w:val="00C12AFB"/>
    <w:rsid w:val="00C15776"/>
    <w:rsid w:val="00C21ED4"/>
    <w:rsid w:val="00C21F93"/>
    <w:rsid w:val="00C221CA"/>
    <w:rsid w:val="00C23214"/>
    <w:rsid w:val="00C251CA"/>
    <w:rsid w:val="00C266B1"/>
    <w:rsid w:val="00C3059E"/>
    <w:rsid w:val="00C333FC"/>
    <w:rsid w:val="00C33812"/>
    <w:rsid w:val="00C346F5"/>
    <w:rsid w:val="00C36474"/>
    <w:rsid w:val="00C405E2"/>
    <w:rsid w:val="00C43337"/>
    <w:rsid w:val="00C439EF"/>
    <w:rsid w:val="00C450E9"/>
    <w:rsid w:val="00C476F4"/>
    <w:rsid w:val="00C53960"/>
    <w:rsid w:val="00C545ED"/>
    <w:rsid w:val="00C5463E"/>
    <w:rsid w:val="00C55A41"/>
    <w:rsid w:val="00C55BF8"/>
    <w:rsid w:val="00C56D34"/>
    <w:rsid w:val="00C60FC7"/>
    <w:rsid w:val="00C620B6"/>
    <w:rsid w:val="00C63164"/>
    <w:rsid w:val="00C64AA4"/>
    <w:rsid w:val="00C678A8"/>
    <w:rsid w:val="00C7128B"/>
    <w:rsid w:val="00C715D8"/>
    <w:rsid w:val="00C7198A"/>
    <w:rsid w:val="00C73A55"/>
    <w:rsid w:val="00C73DE6"/>
    <w:rsid w:val="00C77869"/>
    <w:rsid w:val="00C81726"/>
    <w:rsid w:val="00C81B4E"/>
    <w:rsid w:val="00C834B8"/>
    <w:rsid w:val="00C8386D"/>
    <w:rsid w:val="00C847F4"/>
    <w:rsid w:val="00C84D7F"/>
    <w:rsid w:val="00C85195"/>
    <w:rsid w:val="00C86558"/>
    <w:rsid w:val="00C8679D"/>
    <w:rsid w:val="00C8694C"/>
    <w:rsid w:val="00C870C8"/>
    <w:rsid w:val="00C8773D"/>
    <w:rsid w:val="00C87898"/>
    <w:rsid w:val="00C87A04"/>
    <w:rsid w:val="00C92B5F"/>
    <w:rsid w:val="00C93A5C"/>
    <w:rsid w:val="00C9468C"/>
    <w:rsid w:val="00C96E67"/>
    <w:rsid w:val="00C979FE"/>
    <w:rsid w:val="00C97EA9"/>
    <w:rsid w:val="00CA0062"/>
    <w:rsid w:val="00CA014C"/>
    <w:rsid w:val="00CA0BA4"/>
    <w:rsid w:val="00CA160F"/>
    <w:rsid w:val="00CA1DB2"/>
    <w:rsid w:val="00CA1E65"/>
    <w:rsid w:val="00CA3832"/>
    <w:rsid w:val="00CA68B6"/>
    <w:rsid w:val="00CB0D1B"/>
    <w:rsid w:val="00CB15EE"/>
    <w:rsid w:val="00CB248D"/>
    <w:rsid w:val="00CB252E"/>
    <w:rsid w:val="00CB4922"/>
    <w:rsid w:val="00CB7241"/>
    <w:rsid w:val="00CB7A9B"/>
    <w:rsid w:val="00CB7FE9"/>
    <w:rsid w:val="00CC3311"/>
    <w:rsid w:val="00CD0726"/>
    <w:rsid w:val="00CD0C01"/>
    <w:rsid w:val="00CD0D05"/>
    <w:rsid w:val="00CD2EED"/>
    <w:rsid w:val="00CD60B7"/>
    <w:rsid w:val="00CE074D"/>
    <w:rsid w:val="00CE0D4E"/>
    <w:rsid w:val="00CE2A7A"/>
    <w:rsid w:val="00CE32AD"/>
    <w:rsid w:val="00CE3548"/>
    <w:rsid w:val="00CE3815"/>
    <w:rsid w:val="00CE62D5"/>
    <w:rsid w:val="00CF0B32"/>
    <w:rsid w:val="00CF17E7"/>
    <w:rsid w:val="00CF31E6"/>
    <w:rsid w:val="00CF3261"/>
    <w:rsid w:val="00CF3B42"/>
    <w:rsid w:val="00CF60D6"/>
    <w:rsid w:val="00CF776D"/>
    <w:rsid w:val="00CF7C4A"/>
    <w:rsid w:val="00D0422F"/>
    <w:rsid w:val="00D051D5"/>
    <w:rsid w:val="00D0525B"/>
    <w:rsid w:val="00D0657C"/>
    <w:rsid w:val="00D07CDE"/>
    <w:rsid w:val="00D10062"/>
    <w:rsid w:val="00D1013C"/>
    <w:rsid w:val="00D12515"/>
    <w:rsid w:val="00D12C9E"/>
    <w:rsid w:val="00D12F0D"/>
    <w:rsid w:val="00D1461A"/>
    <w:rsid w:val="00D154FA"/>
    <w:rsid w:val="00D15B38"/>
    <w:rsid w:val="00D21890"/>
    <w:rsid w:val="00D244E2"/>
    <w:rsid w:val="00D27FE1"/>
    <w:rsid w:val="00D308AB"/>
    <w:rsid w:val="00D327E1"/>
    <w:rsid w:val="00D359F1"/>
    <w:rsid w:val="00D46156"/>
    <w:rsid w:val="00D5003F"/>
    <w:rsid w:val="00D518D3"/>
    <w:rsid w:val="00D53028"/>
    <w:rsid w:val="00D54C7C"/>
    <w:rsid w:val="00D56DA2"/>
    <w:rsid w:val="00D57609"/>
    <w:rsid w:val="00D60586"/>
    <w:rsid w:val="00D606D6"/>
    <w:rsid w:val="00D6239A"/>
    <w:rsid w:val="00D65E60"/>
    <w:rsid w:val="00D67DBC"/>
    <w:rsid w:val="00D70C57"/>
    <w:rsid w:val="00D7508B"/>
    <w:rsid w:val="00D75209"/>
    <w:rsid w:val="00D76271"/>
    <w:rsid w:val="00D81A12"/>
    <w:rsid w:val="00D83409"/>
    <w:rsid w:val="00D842F4"/>
    <w:rsid w:val="00D8498F"/>
    <w:rsid w:val="00D8675B"/>
    <w:rsid w:val="00D8758C"/>
    <w:rsid w:val="00D938FC"/>
    <w:rsid w:val="00D94A6B"/>
    <w:rsid w:val="00DA0435"/>
    <w:rsid w:val="00DA1270"/>
    <w:rsid w:val="00DA472A"/>
    <w:rsid w:val="00DA4BD7"/>
    <w:rsid w:val="00DA5B9C"/>
    <w:rsid w:val="00DA63C5"/>
    <w:rsid w:val="00DB07B1"/>
    <w:rsid w:val="00DB3404"/>
    <w:rsid w:val="00DB36A9"/>
    <w:rsid w:val="00DB36C4"/>
    <w:rsid w:val="00DB73BA"/>
    <w:rsid w:val="00DC0CE7"/>
    <w:rsid w:val="00DC21C4"/>
    <w:rsid w:val="00DC472A"/>
    <w:rsid w:val="00DC5686"/>
    <w:rsid w:val="00DC7843"/>
    <w:rsid w:val="00DD0E42"/>
    <w:rsid w:val="00DD1DF5"/>
    <w:rsid w:val="00DD340A"/>
    <w:rsid w:val="00DD55EF"/>
    <w:rsid w:val="00DE2222"/>
    <w:rsid w:val="00DE2B97"/>
    <w:rsid w:val="00DE71E9"/>
    <w:rsid w:val="00DF0097"/>
    <w:rsid w:val="00DF0A05"/>
    <w:rsid w:val="00DF3415"/>
    <w:rsid w:val="00DF704E"/>
    <w:rsid w:val="00DF7C68"/>
    <w:rsid w:val="00E00233"/>
    <w:rsid w:val="00E010C5"/>
    <w:rsid w:val="00E010FA"/>
    <w:rsid w:val="00E02964"/>
    <w:rsid w:val="00E02F94"/>
    <w:rsid w:val="00E0394A"/>
    <w:rsid w:val="00E03C8C"/>
    <w:rsid w:val="00E04658"/>
    <w:rsid w:val="00E04CEC"/>
    <w:rsid w:val="00E05744"/>
    <w:rsid w:val="00E06870"/>
    <w:rsid w:val="00E068FD"/>
    <w:rsid w:val="00E069B6"/>
    <w:rsid w:val="00E10E74"/>
    <w:rsid w:val="00E12402"/>
    <w:rsid w:val="00E12788"/>
    <w:rsid w:val="00E13B15"/>
    <w:rsid w:val="00E13F32"/>
    <w:rsid w:val="00E16C9C"/>
    <w:rsid w:val="00E16EBF"/>
    <w:rsid w:val="00E21511"/>
    <w:rsid w:val="00E222FF"/>
    <w:rsid w:val="00E23941"/>
    <w:rsid w:val="00E23BB8"/>
    <w:rsid w:val="00E2590A"/>
    <w:rsid w:val="00E27CE6"/>
    <w:rsid w:val="00E30914"/>
    <w:rsid w:val="00E320B3"/>
    <w:rsid w:val="00E327F7"/>
    <w:rsid w:val="00E3730B"/>
    <w:rsid w:val="00E40F3C"/>
    <w:rsid w:val="00E4113E"/>
    <w:rsid w:val="00E41AF6"/>
    <w:rsid w:val="00E42CB7"/>
    <w:rsid w:val="00E44437"/>
    <w:rsid w:val="00E44754"/>
    <w:rsid w:val="00E447FC"/>
    <w:rsid w:val="00E452D1"/>
    <w:rsid w:val="00E46334"/>
    <w:rsid w:val="00E46B2A"/>
    <w:rsid w:val="00E4722C"/>
    <w:rsid w:val="00E472F1"/>
    <w:rsid w:val="00E47B1E"/>
    <w:rsid w:val="00E523E5"/>
    <w:rsid w:val="00E53476"/>
    <w:rsid w:val="00E5349B"/>
    <w:rsid w:val="00E54CDC"/>
    <w:rsid w:val="00E56CEB"/>
    <w:rsid w:val="00E57504"/>
    <w:rsid w:val="00E57979"/>
    <w:rsid w:val="00E64F57"/>
    <w:rsid w:val="00E66F71"/>
    <w:rsid w:val="00E67E4F"/>
    <w:rsid w:val="00E72EC4"/>
    <w:rsid w:val="00E73C3A"/>
    <w:rsid w:val="00E74F10"/>
    <w:rsid w:val="00E77F95"/>
    <w:rsid w:val="00E8193E"/>
    <w:rsid w:val="00E85E43"/>
    <w:rsid w:val="00E85EF0"/>
    <w:rsid w:val="00E907C1"/>
    <w:rsid w:val="00E91430"/>
    <w:rsid w:val="00E925BF"/>
    <w:rsid w:val="00E96167"/>
    <w:rsid w:val="00EA24BB"/>
    <w:rsid w:val="00EA4147"/>
    <w:rsid w:val="00EA42F9"/>
    <w:rsid w:val="00EA4AAD"/>
    <w:rsid w:val="00EA672A"/>
    <w:rsid w:val="00EA6D07"/>
    <w:rsid w:val="00EA76D6"/>
    <w:rsid w:val="00EB092F"/>
    <w:rsid w:val="00EB0C42"/>
    <w:rsid w:val="00EB1155"/>
    <w:rsid w:val="00EB2DBF"/>
    <w:rsid w:val="00EB3564"/>
    <w:rsid w:val="00EB7D87"/>
    <w:rsid w:val="00EC2659"/>
    <w:rsid w:val="00EC4487"/>
    <w:rsid w:val="00EC61EF"/>
    <w:rsid w:val="00EC67FD"/>
    <w:rsid w:val="00ED0AEE"/>
    <w:rsid w:val="00ED2D57"/>
    <w:rsid w:val="00ED3D2B"/>
    <w:rsid w:val="00ED4E2D"/>
    <w:rsid w:val="00ED74CF"/>
    <w:rsid w:val="00EE030A"/>
    <w:rsid w:val="00EE0374"/>
    <w:rsid w:val="00EE16CF"/>
    <w:rsid w:val="00EE3A00"/>
    <w:rsid w:val="00EE3AC7"/>
    <w:rsid w:val="00EE52CE"/>
    <w:rsid w:val="00EE7008"/>
    <w:rsid w:val="00EF17B0"/>
    <w:rsid w:val="00EF231D"/>
    <w:rsid w:val="00EF2C6E"/>
    <w:rsid w:val="00EF4752"/>
    <w:rsid w:val="00EF616D"/>
    <w:rsid w:val="00EF61E9"/>
    <w:rsid w:val="00EF7759"/>
    <w:rsid w:val="00F00810"/>
    <w:rsid w:val="00F03D00"/>
    <w:rsid w:val="00F04805"/>
    <w:rsid w:val="00F06B3B"/>
    <w:rsid w:val="00F06D19"/>
    <w:rsid w:val="00F1261D"/>
    <w:rsid w:val="00F14AE0"/>
    <w:rsid w:val="00F17801"/>
    <w:rsid w:val="00F26887"/>
    <w:rsid w:val="00F34967"/>
    <w:rsid w:val="00F360CC"/>
    <w:rsid w:val="00F37421"/>
    <w:rsid w:val="00F40143"/>
    <w:rsid w:val="00F4072D"/>
    <w:rsid w:val="00F4277F"/>
    <w:rsid w:val="00F42F5D"/>
    <w:rsid w:val="00F43DF4"/>
    <w:rsid w:val="00F44A69"/>
    <w:rsid w:val="00F458DD"/>
    <w:rsid w:val="00F53B6A"/>
    <w:rsid w:val="00F53DF6"/>
    <w:rsid w:val="00F545EA"/>
    <w:rsid w:val="00F56C9C"/>
    <w:rsid w:val="00F57271"/>
    <w:rsid w:val="00F608A3"/>
    <w:rsid w:val="00F61202"/>
    <w:rsid w:val="00F617D8"/>
    <w:rsid w:val="00F61D1F"/>
    <w:rsid w:val="00F651A8"/>
    <w:rsid w:val="00F6587E"/>
    <w:rsid w:val="00F71B9F"/>
    <w:rsid w:val="00F723AE"/>
    <w:rsid w:val="00F726EC"/>
    <w:rsid w:val="00F81E5C"/>
    <w:rsid w:val="00F84261"/>
    <w:rsid w:val="00F903F9"/>
    <w:rsid w:val="00F91094"/>
    <w:rsid w:val="00F923F0"/>
    <w:rsid w:val="00F92E37"/>
    <w:rsid w:val="00F94737"/>
    <w:rsid w:val="00F949B9"/>
    <w:rsid w:val="00F9583B"/>
    <w:rsid w:val="00F95846"/>
    <w:rsid w:val="00F9587C"/>
    <w:rsid w:val="00F96152"/>
    <w:rsid w:val="00F971DD"/>
    <w:rsid w:val="00F97665"/>
    <w:rsid w:val="00FA25DB"/>
    <w:rsid w:val="00FA515C"/>
    <w:rsid w:val="00FA5883"/>
    <w:rsid w:val="00FA77C2"/>
    <w:rsid w:val="00FA7C9D"/>
    <w:rsid w:val="00FB196B"/>
    <w:rsid w:val="00FB28DF"/>
    <w:rsid w:val="00FB323D"/>
    <w:rsid w:val="00FB3579"/>
    <w:rsid w:val="00FB4B1C"/>
    <w:rsid w:val="00FB50DF"/>
    <w:rsid w:val="00FB6990"/>
    <w:rsid w:val="00FC24F7"/>
    <w:rsid w:val="00FC4B57"/>
    <w:rsid w:val="00FC537C"/>
    <w:rsid w:val="00FC5DBA"/>
    <w:rsid w:val="00FC68F1"/>
    <w:rsid w:val="00FC705D"/>
    <w:rsid w:val="00FC7B4B"/>
    <w:rsid w:val="00FD00F4"/>
    <w:rsid w:val="00FD3303"/>
    <w:rsid w:val="00FD3FAC"/>
    <w:rsid w:val="00FD4BE4"/>
    <w:rsid w:val="00FD538A"/>
    <w:rsid w:val="00FD68A2"/>
    <w:rsid w:val="00FD6F09"/>
    <w:rsid w:val="00FD7037"/>
    <w:rsid w:val="00FD7AD9"/>
    <w:rsid w:val="00FE063F"/>
    <w:rsid w:val="00FE1B47"/>
    <w:rsid w:val="00FE425D"/>
    <w:rsid w:val="00FE48AD"/>
    <w:rsid w:val="00FE585D"/>
    <w:rsid w:val="00FE722C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6D3"/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06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C06D3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Tytu">
    <w:name w:val="Title"/>
    <w:basedOn w:val="Normalny"/>
    <w:link w:val="TytuZnak"/>
    <w:qFormat/>
    <w:rsid w:val="001C06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C06D3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C06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C0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C06D3"/>
    <w:pPr>
      <w:spacing w:after="0" w:line="240" w:lineRule="auto"/>
      <w:jc w:val="both"/>
    </w:pPr>
    <w:rPr>
      <w:rFonts w:ascii="Verdana" w:eastAsiaTheme="minorEastAsia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06D3"/>
    <w:pPr>
      <w:ind w:left="720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64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64EC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64EC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2162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2162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42B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8A2E8-4210-457C-AAA8-BA13CF47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aadam</dc:creator>
  <cp:lastModifiedBy>iroguska</cp:lastModifiedBy>
  <cp:revision>2</cp:revision>
  <cp:lastPrinted>2019-03-07T09:24:00Z</cp:lastPrinted>
  <dcterms:created xsi:type="dcterms:W3CDTF">2019-03-07T09:24:00Z</dcterms:created>
  <dcterms:modified xsi:type="dcterms:W3CDTF">2019-03-07T09:24:00Z</dcterms:modified>
</cp:coreProperties>
</file>