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334" w:rsidRPr="00F54E3E" w:rsidRDefault="00D60334" w:rsidP="007509B9">
      <w:pPr>
        <w:pStyle w:val="Bezodstpw"/>
        <w:jc w:val="right"/>
        <w:rPr>
          <w:b/>
          <w:bCs/>
        </w:rPr>
      </w:pPr>
      <w:r w:rsidRPr="00F54E3E">
        <w:rPr>
          <w:rStyle w:val="StrongEmphasis"/>
        </w:rPr>
        <w:t>Projekt</w:t>
      </w:r>
    </w:p>
    <w:p w:rsidR="00D60334" w:rsidRPr="00F54E3E" w:rsidRDefault="00D60334" w:rsidP="007509B9">
      <w:pPr>
        <w:jc w:val="center"/>
        <w:rPr>
          <w:b/>
          <w:bCs/>
        </w:rPr>
      </w:pPr>
      <w:r w:rsidRPr="00F54E3E">
        <w:rPr>
          <w:b/>
          <w:bCs/>
        </w:rPr>
        <w:t>UCHWAŁA NR....</w:t>
      </w:r>
      <w:r>
        <w:rPr>
          <w:b/>
          <w:bCs/>
        </w:rPr>
        <w:t>/….</w:t>
      </w:r>
      <w:r w:rsidRPr="00F54E3E">
        <w:rPr>
          <w:b/>
          <w:bCs/>
        </w:rPr>
        <w:t>.</w:t>
      </w:r>
      <w:r>
        <w:rPr>
          <w:b/>
          <w:bCs/>
        </w:rPr>
        <w:t>/2019</w:t>
      </w:r>
    </w:p>
    <w:p w:rsidR="00D60334" w:rsidRPr="00F54E3E" w:rsidRDefault="00D60334" w:rsidP="007509B9">
      <w:pPr>
        <w:jc w:val="center"/>
        <w:rPr>
          <w:b/>
          <w:bCs/>
        </w:rPr>
      </w:pPr>
      <w:r w:rsidRPr="00F54E3E">
        <w:rPr>
          <w:b/>
          <w:bCs/>
        </w:rPr>
        <w:t>RADY GMINY DĄBRÓWKA</w:t>
      </w:r>
    </w:p>
    <w:p w:rsidR="00D60334" w:rsidRPr="00F54E3E" w:rsidRDefault="00D60334" w:rsidP="007509B9">
      <w:pPr>
        <w:jc w:val="center"/>
        <w:rPr>
          <w:b/>
          <w:bCs/>
        </w:rPr>
      </w:pPr>
      <w:r w:rsidRPr="00F54E3E">
        <w:rPr>
          <w:b/>
          <w:bCs/>
        </w:rPr>
        <w:t>z dnia ..................... 2019 r.</w:t>
      </w:r>
    </w:p>
    <w:p w:rsidR="00D60334" w:rsidRDefault="00D60334" w:rsidP="007509B9">
      <w:pPr>
        <w:jc w:val="center"/>
      </w:pPr>
    </w:p>
    <w:p w:rsidR="00D60334" w:rsidRPr="00EC6C48" w:rsidRDefault="00D60334" w:rsidP="007D16E9">
      <w:pPr>
        <w:pStyle w:val="Textbody"/>
        <w:jc w:val="both"/>
      </w:pPr>
      <w:r w:rsidRPr="00EC6C48">
        <w:rPr>
          <w:rStyle w:val="StrongEmphasis"/>
        </w:rPr>
        <w:t>w sprawie ustalenia wzoru deklaracji o wysokości opłaty za gospodarowanie odpadami komunalnymi</w:t>
      </w:r>
      <w:r w:rsidR="00C62363">
        <w:rPr>
          <w:rStyle w:val="StrongEmphasis"/>
        </w:rPr>
        <w:t xml:space="preserve"> </w:t>
      </w:r>
      <w:r w:rsidRPr="00EC6C48">
        <w:rPr>
          <w:rStyle w:val="StrongEmphasis"/>
        </w:rPr>
        <w:t>składanej przez właścicieli nieruchomości, na których znajdują się domki letniskowe lub innych nieruchomości wykorzystywanych jedynie przez część roku na cele rekreacyjno-wypoczynkowe</w:t>
      </w:r>
    </w:p>
    <w:p w:rsidR="00D60334" w:rsidRPr="00AA2036" w:rsidRDefault="00D60334" w:rsidP="007509B9">
      <w:pPr>
        <w:pStyle w:val="Textbody"/>
        <w:jc w:val="both"/>
      </w:pPr>
      <w:r w:rsidRPr="00DF5C2E">
        <w:t xml:space="preserve">Na podstawie art. 18 ust. 2 </w:t>
      </w:r>
      <w:proofErr w:type="spellStart"/>
      <w:r w:rsidRPr="00DF5C2E">
        <w:t>pkt</w:t>
      </w:r>
      <w:proofErr w:type="spellEnd"/>
      <w:r w:rsidRPr="00DF5C2E">
        <w:t xml:space="preserve"> 15 ustawy z dnia 8 marca 1990 r. o samorządzie gminnym</w:t>
      </w:r>
      <w:r>
        <w:t xml:space="preserve"> </w:t>
      </w:r>
      <w:r w:rsidRPr="00B051F9">
        <w:t>(</w:t>
      </w:r>
      <w:proofErr w:type="spellStart"/>
      <w:r w:rsidRPr="00B051F9">
        <w:t>t</w:t>
      </w:r>
      <w:r w:rsidRPr="00AD68D2">
        <w:t>.j</w:t>
      </w:r>
      <w:proofErr w:type="spellEnd"/>
      <w:r w:rsidRPr="00AD68D2">
        <w:t xml:space="preserve">. Dz. U. z 2018 r. poz. 994, z </w:t>
      </w:r>
      <w:proofErr w:type="spellStart"/>
      <w:r w:rsidRPr="00AD68D2">
        <w:t>późn</w:t>
      </w:r>
      <w:proofErr w:type="spellEnd"/>
      <w:r w:rsidRPr="00AD68D2">
        <w:t>. zm.) oraz art. 6n ustawy z dnia 13 września 1996 r. o utrzymaniu czystości i porządku w gminach (</w:t>
      </w:r>
      <w:proofErr w:type="spellStart"/>
      <w:r w:rsidRPr="00AD68D2">
        <w:t>t.j</w:t>
      </w:r>
      <w:proofErr w:type="spellEnd"/>
      <w:r w:rsidRPr="00AD68D2">
        <w:t xml:space="preserve">. Dz. U. z 2018 r. poz. 1454, z </w:t>
      </w:r>
      <w:proofErr w:type="spellStart"/>
      <w:r w:rsidRPr="00AD68D2">
        <w:t>późn</w:t>
      </w:r>
      <w:proofErr w:type="spellEnd"/>
      <w:r w:rsidRPr="00AD68D2">
        <w:t>. zm.) Rada Gminy Dąbrówka uchwala, co następuje:</w:t>
      </w:r>
    </w:p>
    <w:p w:rsidR="00D60334" w:rsidRPr="00F54E3E" w:rsidRDefault="00D60334" w:rsidP="00F54E3E">
      <w:pPr>
        <w:spacing w:after="120"/>
        <w:jc w:val="center"/>
        <w:textAlignment w:val="auto"/>
      </w:pPr>
      <w:r w:rsidRPr="00F54E3E">
        <w:t>§ 1</w:t>
      </w:r>
    </w:p>
    <w:p w:rsidR="00D60334" w:rsidRPr="00F54E3E" w:rsidRDefault="00D60334" w:rsidP="00F54E3E">
      <w:pPr>
        <w:numPr>
          <w:ilvl w:val="0"/>
          <w:numId w:val="10"/>
        </w:numPr>
        <w:tabs>
          <w:tab w:val="left" w:pos="345"/>
        </w:tabs>
        <w:spacing w:after="120"/>
        <w:jc w:val="both"/>
        <w:textAlignment w:val="auto"/>
      </w:pPr>
      <w:r w:rsidRPr="00F54E3E">
        <w:t>Ustala się wzór deklaracji o wysokości opłaty za gospodarowanie odpadami komunalnymi składanej przez właścicieli nieruchomości na których znajdują się domki letniskowe lub innych nieruchomości wykorzystywanych jedynie przez część roku na cele rekreacyjno-wypoczynkowe, stanowiący załącznik nr 1 do uchwały.</w:t>
      </w:r>
    </w:p>
    <w:p w:rsidR="00D60334" w:rsidRPr="00F54E3E" w:rsidRDefault="00D60334" w:rsidP="00F54E3E">
      <w:pPr>
        <w:numPr>
          <w:ilvl w:val="0"/>
          <w:numId w:val="10"/>
        </w:numPr>
        <w:tabs>
          <w:tab w:val="left" w:pos="345"/>
        </w:tabs>
        <w:spacing w:after="120"/>
        <w:jc w:val="both"/>
        <w:textAlignment w:val="auto"/>
      </w:pPr>
      <w:r w:rsidRPr="00F54E3E">
        <w:t>Właściciele nieruchomości zobowiązani są do składania deklaracji w terminie 14 dni od zaistnienia okoliczności mających wpływ na powstanie, bądź wygaśnięcie obowiązku uiszczania opłaty lub zaistnienia zdarzeń mających wpływ na wysokość opłaty.</w:t>
      </w:r>
    </w:p>
    <w:p w:rsidR="00D60334" w:rsidRPr="00F54E3E" w:rsidRDefault="00D60334" w:rsidP="00F54E3E">
      <w:pPr>
        <w:numPr>
          <w:ilvl w:val="0"/>
          <w:numId w:val="10"/>
        </w:numPr>
        <w:tabs>
          <w:tab w:val="left" w:pos="345"/>
        </w:tabs>
        <w:spacing w:after="120"/>
        <w:jc w:val="both"/>
        <w:textAlignment w:val="auto"/>
      </w:pPr>
      <w:r w:rsidRPr="00F54E3E">
        <w:t>Deklarację należy złożyć do Wójta Gminy Dąbrówka.</w:t>
      </w:r>
    </w:p>
    <w:p w:rsidR="00D60334" w:rsidRPr="00F54E3E" w:rsidRDefault="00D60334" w:rsidP="00F54E3E">
      <w:pPr>
        <w:widowControl/>
        <w:suppressAutoHyphens w:val="0"/>
        <w:autoSpaceDE w:val="0"/>
        <w:adjustRightInd w:val="0"/>
        <w:textAlignment w:val="auto"/>
        <w:rPr>
          <w:kern w:val="0"/>
        </w:rPr>
      </w:pPr>
      <w:r w:rsidRPr="00F54E3E">
        <w:rPr>
          <w:kern w:val="0"/>
        </w:rPr>
        <w:t>4. Deklarację, o której mowa w niniejszym paragrafie  należy złożyć:</w:t>
      </w:r>
    </w:p>
    <w:p w:rsidR="00D60334" w:rsidRPr="00F54E3E" w:rsidRDefault="00D60334" w:rsidP="00F54E3E">
      <w:pPr>
        <w:widowControl/>
        <w:numPr>
          <w:ilvl w:val="0"/>
          <w:numId w:val="11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F54E3E">
        <w:rPr>
          <w:kern w:val="0"/>
        </w:rPr>
        <w:t>w formie papierowej osobiście, za pośrednictwem operatora pocztowego lub</w:t>
      </w:r>
    </w:p>
    <w:p w:rsidR="00D60334" w:rsidRPr="00F54E3E" w:rsidRDefault="00D60334" w:rsidP="00F54E3E">
      <w:pPr>
        <w:widowControl/>
        <w:numPr>
          <w:ilvl w:val="0"/>
          <w:numId w:val="11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F54E3E">
        <w:rPr>
          <w:kern w:val="0"/>
        </w:rPr>
        <w:t>w formie elektronicznej:</w:t>
      </w:r>
    </w:p>
    <w:p w:rsidR="00D60334" w:rsidRPr="00F54E3E" w:rsidRDefault="00D60334" w:rsidP="00F54E3E">
      <w:pPr>
        <w:widowControl/>
        <w:numPr>
          <w:ilvl w:val="0"/>
          <w:numId w:val="12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F54E3E">
        <w:rPr>
          <w:kern w:val="0"/>
        </w:rPr>
        <w:t>za pośrednictwem Elektronicznej Platformy Usług Administracji Publicznej, dostępnej pod adresem: http://www.epuap.gov.pl</w:t>
      </w:r>
    </w:p>
    <w:p w:rsidR="00D60334" w:rsidRPr="00F54E3E" w:rsidRDefault="00D60334" w:rsidP="00F54E3E">
      <w:pPr>
        <w:widowControl/>
        <w:numPr>
          <w:ilvl w:val="0"/>
          <w:numId w:val="12"/>
        </w:numPr>
        <w:suppressAutoHyphens w:val="0"/>
        <w:autoSpaceDE w:val="0"/>
        <w:adjustRightInd w:val="0"/>
        <w:textAlignment w:val="auto"/>
        <w:rPr>
          <w:kern w:val="0"/>
        </w:rPr>
      </w:pPr>
      <w:r w:rsidRPr="00F54E3E">
        <w:rPr>
          <w:kern w:val="0"/>
        </w:rPr>
        <w:t xml:space="preserve">opatrzonej bezpiecznym podpisem elektronicznym z certyfikatem kwalifikowanym lub profilem zaufanym udostępnionym przez platformę </w:t>
      </w:r>
      <w:proofErr w:type="spellStart"/>
      <w:r w:rsidRPr="00F54E3E">
        <w:rPr>
          <w:kern w:val="0"/>
        </w:rPr>
        <w:t>e-PUAP</w:t>
      </w:r>
      <w:proofErr w:type="spellEnd"/>
      <w:r w:rsidRPr="00F54E3E">
        <w:rPr>
          <w:kern w:val="0"/>
        </w:rPr>
        <w:t>.</w:t>
      </w:r>
    </w:p>
    <w:p w:rsidR="00D60334" w:rsidRPr="00F54E3E" w:rsidRDefault="00D60334" w:rsidP="00F54E3E">
      <w:pPr>
        <w:spacing w:before="120" w:after="120"/>
        <w:jc w:val="both"/>
        <w:textAlignment w:val="auto"/>
        <w:rPr>
          <w:rFonts w:eastAsia="Times New Roman"/>
          <w:kern w:val="0"/>
          <w:lang w:eastAsia="pl-PL"/>
        </w:rPr>
      </w:pPr>
      <w:r w:rsidRPr="00F54E3E">
        <w:rPr>
          <w:rFonts w:eastAsia="Times New Roman"/>
          <w:kern w:val="0"/>
          <w:lang w:eastAsia="pl-PL"/>
        </w:rPr>
        <w:t>5. Układ informacji i powiązań między nimi w deklaracji elektronicznej określa</w:t>
      </w:r>
      <w:r w:rsidRPr="00F54E3E">
        <w:t xml:space="preserve"> załącznik nr 2 do uchwały.</w:t>
      </w:r>
    </w:p>
    <w:p w:rsidR="00D60334" w:rsidRPr="00EC6C48" w:rsidRDefault="00D60334" w:rsidP="007509B9">
      <w:pPr>
        <w:pStyle w:val="Textbody"/>
        <w:jc w:val="center"/>
      </w:pPr>
      <w:r w:rsidRPr="00EC6C48">
        <w:t>§ 2</w:t>
      </w:r>
    </w:p>
    <w:p w:rsidR="00D60334" w:rsidRPr="00EC6C48" w:rsidRDefault="00D60334" w:rsidP="000B7A25">
      <w:pPr>
        <w:pStyle w:val="Textbody"/>
      </w:pPr>
      <w:r w:rsidRPr="00EC6C48">
        <w:t>Wykonanie uchwały powierza się Wójtowi Gminy Dąbrówka.</w:t>
      </w:r>
    </w:p>
    <w:p w:rsidR="00D60334" w:rsidRPr="00AA2036" w:rsidRDefault="00D60334" w:rsidP="007509B9">
      <w:pPr>
        <w:pStyle w:val="Textbody"/>
        <w:jc w:val="center"/>
      </w:pPr>
      <w:r>
        <w:t>§ 3</w:t>
      </w:r>
    </w:p>
    <w:p w:rsidR="00D60334" w:rsidRPr="00AA2036" w:rsidRDefault="00D60334" w:rsidP="00910BB8">
      <w:pPr>
        <w:pStyle w:val="Textbody"/>
        <w:jc w:val="both"/>
        <w:rPr>
          <w:b/>
          <w:bCs/>
        </w:rPr>
      </w:pPr>
      <w:r w:rsidRPr="00AA2036">
        <w:t xml:space="preserve">Traci moc uchwała Nr </w:t>
      </w:r>
      <w:r w:rsidRPr="00910BB8">
        <w:t>VIII/58/2015</w:t>
      </w:r>
      <w:r w:rsidRPr="00AA2036">
        <w:t xml:space="preserve">Rady Gminy Dąbrówka z dnia </w:t>
      </w:r>
      <w:r w:rsidRPr="00910BB8">
        <w:t>8 czerwca 2015 r. w sprawie ustalenia wzoru deklaracji o wysokości opłaty za gospodarowanie odpadami komunalnymi składanej przez właścicieli nieruchomości, na których znajdują się domki letniskowe lub innych nieruchomości wykorzystywanych jedynie przez część roku na cele rekreacyjno-wypoczynkowe</w:t>
      </w:r>
      <w:r>
        <w:t>.</w:t>
      </w:r>
    </w:p>
    <w:p w:rsidR="00D60334" w:rsidRPr="00AA2036" w:rsidRDefault="00D60334" w:rsidP="00F54E3E">
      <w:pPr>
        <w:pStyle w:val="Textbody"/>
        <w:jc w:val="center"/>
      </w:pPr>
      <w:r>
        <w:t>§ 4</w:t>
      </w:r>
    </w:p>
    <w:p w:rsidR="00D60334" w:rsidRDefault="00D60334" w:rsidP="00A35A35">
      <w:pPr>
        <w:jc w:val="both"/>
      </w:pPr>
      <w:r w:rsidRPr="00A35A35">
        <w:t>Uchwała podlega ogłoszeniu w Dzienniku Urzędowym Województwa Mazowieckiego i wchodzi w życie z dniem 1 kwietnia 2019 r.</w:t>
      </w:r>
    </w:p>
    <w:p w:rsidR="00D60334" w:rsidRDefault="00D60334" w:rsidP="00910BB8">
      <w:pPr>
        <w:jc w:val="right"/>
      </w:pPr>
    </w:p>
    <w:p w:rsidR="00D60334" w:rsidRDefault="00D60334" w:rsidP="00910BB8">
      <w:pPr>
        <w:jc w:val="right"/>
      </w:pPr>
    </w:p>
    <w:p w:rsidR="00D60334" w:rsidRDefault="00D60334" w:rsidP="00910BB8">
      <w:pPr>
        <w:jc w:val="right"/>
      </w:pPr>
      <w:r w:rsidRPr="006E42C2">
        <w:t>Przewodnicząc</w:t>
      </w:r>
      <w:r>
        <w:t>a</w:t>
      </w:r>
      <w:r w:rsidRPr="006E42C2">
        <w:t xml:space="preserve"> Rady Gminy</w:t>
      </w:r>
    </w:p>
    <w:p w:rsidR="00D60334" w:rsidRDefault="00D60334" w:rsidP="00910BB8">
      <w:pPr>
        <w:jc w:val="right"/>
      </w:pPr>
    </w:p>
    <w:p w:rsidR="00D60334" w:rsidRDefault="00D60334" w:rsidP="00910BB8">
      <w:pPr>
        <w:jc w:val="right"/>
      </w:pPr>
    </w:p>
    <w:p w:rsidR="00D60334" w:rsidRDefault="00D60334" w:rsidP="00910BB8">
      <w:pPr>
        <w:jc w:val="right"/>
      </w:pPr>
      <w:bookmarkStart w:id="0" w:name="_GoBack"/>
      <w:bookmarkEnd w:id="0"/>
    </w:p>
    <w:p w:rsidR="00D60334" w:rsidRPr="00B63DBD" w:rsidRDefault="00D60334" w:rsidP="00910BB8">
      <w:pPr>
        <w:jc w:val="right"/>
      </w:pPr>
    </w:p>
    <w:p w:rsidR="00D60334" w:rsidRDefault="00D60334" w:rsidP="00983E60">
      <w:pPr>
        <w:jc w:val="center"/>
        <w:rPr>
          <w:b/>
          <w:bCs/>
        </w:rPr>
      </w:pPr>
      <w:r>
        <w:rPr>
          <w:b/>
          <w:bCs/>
        </w:rPr>
        <w:t>Uzasadnienie</w:t>
      </w:r>
    </w:p>
    <w:p w:rsidR="00D60334" w:rsidRDefault="00D60334" w:rsidP="00983E60">
      <w:pPr>
        <w:jc w:val="center"/>
        <w:rPr>
          <w:b/>
          <w:bCs/>
        </w:rPr>
      </w:pPr>
      <w:r>
        <w:rPr>
          <w:b/>
          <w:bCs/>
        </w:rPr>
        <w:t xml:space="preserve">do Uchwały Nr…/….../2019 </w:t>
      </w:r>
    </w:p>
    <w:p w:rsidR="00D60334" w:rsidRDefault="00D60334" w:rsidP="00983E60">
      <w:pPr>
        <w:jc w:val="center"/>
        <w:rPr>
          <w:b/>
          <w:bCs/>
        </w:rPr>
      </w:pPr>
      <w:r>
        <w:rPr>
          <w:b/>
          <w:bCs/>
        </w:rPr>
        <w:t>Rady Gminy Dąbrówka</w:t>
      </w:r>
    </w:p>
    <w:p w:rsidR="00D60334" w:rsidRDefault="00D60334" w:rsidP="00983E60">
      <w:pPr>
        <w:jc w:val="center"/>
        <w:rPr>
          <w:b/>
          <w:bCs/>
        </w:rPr>
      </w:pPr>
      <w:r>
        <w:rPr>
          <w:b/>
          <w:bCs/>
        </w:rPr>
        <w:t>z dnia……….2019 r.</w:t>
      </w:r>
    </w:p>
    <w:p w:rsidR="00D60334" w:rsidRDefault="00D60334" w:rsidP="00983E60">
      <w:pPr>
        <w:spacing w:line="276" w:lineRule="auto"/>
      </w:pPr>
    </w:p>
    <w:p w:rsidR="00D60334" w:rsidRPr="009B0689" w:rsidRDefault="00D60334" w:rsidP="00241B80">
      <w:pPr>
        <w:pStyle w:val="Standard"/>
        <w:spacing w:line="360" w:lineRule="auto"/>
        <w:ind w:firstLine="709"/>
        <w:jc w:val="both"/>
        <w:rPr>
          <w:b/>
          <w:bCs/>
        </w:rPr>
      </w:pPr>
      <w:r>
        <w:t xml:space="preserve">Na podstawie art. 6n ustawy z dnia 13 września 1996 r. o utrzymaniu czystości i porządku                        w gminach </w:t>
      </w:r>
      <w:r w:rsidRPr="00702896">
        <w:t>(</w:t>
      </w:r>
      <w:proofErr w:type="spellStart"/>
      <w:r w:rsidRPr="00702896">
        <w:t>t.j</w:t>
      </w:r>
      <w:proofErr w:type="spellEnd"/>
      <w:r w:rsidRPr="00702896">
        <w:t xml:space="preserve"> Dz. U. z 2018 r. poz. 1454, z </w:t>
      </w:r>
      <w:proofErr w:type="spellStart"/>
      <w:r w:rsidRPr="00702896">
        <w:t>późn</w:t>
      </w:r>
      <w:proofErr w:type="spellEnd"/>
      <w:r w:rsidRPr="00702896">
        <w:t>. zm.)</w:t>
      </w:r>
      <w:r>
        <w:t xml:space="preserve">, Rada Gminy Dąbrówka jest zobowiązana określić w drodze uchwały stanowiącej akt prawa miejscowego wzór deklaracji o wysokości opłaty za gospodarowanie odpadami komunalnymi </w:t>
      </w:r>
      <w:r w:rsidRPr="00702896">
        <w:t>składanej przez właścicieli nieruchomości</w:t>
      </w:r>
      <w:r>
        <w:t xml:space="preserve">. W związku ze zmianą stawki opłaty za gospodarowanie odpadami komunalnymi na terenie Gminy Dąbrówka zaistniała konieczność zmiany deklaracji </w:t>
      </w:r>
      <w:r w:rsidRPr="00983E60">
        <w:t>o wysokości opłaty za gospodarowanie odpadami komunalnymi składanej przez właścicieli nieruchomości, na których znajdują się domki letniskowe lub innych nieruchomości wykorzystywanych jedynie przez część roku na cele rekreacyjno-wypoczynkowe</w:t>
      </w:r>
      <w:r>
        <w:t>. Z uwagi na przyjętą odrębną uchwałą zmianą stawki opłaty za gospodarowanie odpadami komunalnymi, kwartalny system płatności ww. opłaty oraz konieczność posiadania w obiegu prawnym spójnych dokumentów umożliwiających wypełnianie ustawowych obowiązków, w niniejszej uchwale wskazano termin jej obowiązywania od 1 kwietnia 2019 r.</w:t>
      </w:r>
    </w:p>
    <w:p w:rsidR="00D60334" w:rsidRPr="009B0689" w:rsidRDefault="00D60334" w:rsidP="00241B80">
      <w:pPr>
        <w:pStyle w:val="Standard"/>
        <w:spacing w:line="360" w:lineRule="auto"/>
        <w:ind w:firstLine="709"/>
        <w:jc w:val="both"/>
        <w:rPr>
          <w:b/>
          <w:bCs/>
        </w:rPr>
      </w:pPr>
    </w:p>
    <w:p w:rsidR="00D60334" w:rsidRPr="00677389" w:rsidRDefault="00D60334" w:rsidP="00983E60">
      <w:pPr>
        <w:spacing w:line="276" w:lineRule="auto"/>
        <w:jc w:val="both"/>
      </w:pPr>
    </w:p>
    <w:p w:rsidR="00D60334" w:rsidRPr="00EC6C48" w:rsidRDefault="00D60334" w:rsidP="00910BB8">
      <w:pPr>
        <w:pStyle w:val="Textbody"/>
        <w:ind w:firstLine="426"/>
        <w:jc w:val="center"/>
      </w:pPr>
    </w:p>
    <w:sectPr w:rsidR="00D60334" w:rsidRPr="00EC6C48" w:rsidSect="0090639A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334" w:rsidRDefault="00D60334" w:rsidP="0090639A">
      <w:r>
        <w:separator/>
      </w:r>
    </w:p>
  </w:endnote>
  <w:endnote w:type="continuationSeparator" w:id="0">
    <w:p w:rsidR="00D60334" w:rsidRDefault="00D60334" w:rsidP="0090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334" w:rsidRDefault="00D60334" w:rsidP="0090639A">
      <w:r w:rsidRPr="0090639A">
        <w:rPr>
          <w:color w:val="000000"/>
        </w:rPr>
        <w:separator/>
      </w:r>
    </w:p>
  </w:footnote>
  <w:footnote w:type="continuationSeparator" w:id="0">
    <w:p w:rsidR="00D60334" w:rsidRDefault="00D60334" w:rsidP="00906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5ED"/>
    <w:multiLevelType w:val="hybridMultilevel"/>
    <w:tmpl w:val="F5008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EC99F6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734"/>
    <w:multiLevelType w:val="hybridMultilevel"/>
    <w:tmpl w:val="D0BE9A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45E179AC"/>
    <w:multiLevelType w:val="hybridMultilevel"/>
    <w:tmpl w:val="58FAF260"/>
    <w:lvl w:ilvl="0" w:tplc="F55A34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5063E5"/>
    <w:multiLevelType w:val="multilevel"/>
    <w:tmpl w:val="33CECE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F922A54"/>
    <w:multiLevelType w:val="hybridMultilevel"/>
    <w:tmpl w:val="37D8E6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35174A7"/>
    <w:multiLevelType w:val="hybridMultilevel"/>
    <w:tmpl w:val="D94A9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D48F0"/>
    <w:multiLevelType w:val="hybridMultilevel"/>
    <w:tmpl w:val="C1FA1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2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39A"/>
    <w:rsid w:val="00013DBD"/>
    <w:rsid w:val="000349C1"/>
    <w:rsid w:val="00034F86"/>
    <w:rsid w:val="00052C81"/>
    <w:rsid w:val="00055A94"/>
    <w:rsid w:val="000B770F"/>
    <w:rsid w:val="000B7A25"/>
    <w:rsid w:val="000C51EE"/>
    <w:rsid w:val="000C56C6"/>
    <w:rsid w:val="000F42C9"/>
    <w:rsid w:val="00101572"/>
    <w:rsid w:val="0011247C"/>
    <w:rsid w:val="0011584C"/>
    <w:rsid w:val="00133F61"/>
    <w:rsid w:val="0013697C"/>
    <w:rsid w:val="0013780C"/>
    <w:rsid w:val="00181936"/>
    <w:rsid w:val="001910AE"/>
    <w:rsid w:val="001A59DE"/>
    <w:rsid w:val="001D1DBD"/>
    <w:rsid w:val="002315D1"/>
    <w:rsid w:val="00241B80"/>
    <w:rsid w:val="00264C72"/>
    <w:rsid w:val="002E67ED"/>
    <w:rsid w:val="002F67E8"/>
    <w:rsid w:val="0030001E"/>
    <w:rsid w:val="003A0E51"/>
    <w:rsid w:val="003A45F7"/>
    <w:rsid w:val="003C0069"/>
    <w:rsid w:val="003C7D7C"/>
    <w:rsid w:val="003F01E2"/>
    <w:rsid w:val="00426F40"/>
    <w:rsid w:val="00434885"/>
    <w:rsid w:val="0046097C"/>
    <w:rsid w:val="004D607C"/>
    <w:rsid w:val="0051356D"/>
    <w:rsid w:val="00516F9C"/>
    <w:rsid w:val="0055057E"/>
    <w:rsid w:val="00566F56"/>
    <w:rsid w:val="005C25FF"/>
    <w:rsid w:val="005C3BB1"/>
    <w:rsid w:val="005F6249"/>
    <w:rsid w:val="005F772D"/>
    <w:rsid w:val="0063473A"/>
    <w:rsid w:val="00637B5D"/>
    <w:rsid w:val="00645364"/>
    <w:rsid w:val="00650A14"/>
    <w:rsid w:val="00650AFC"/>
    <w:rsid w:val="0066682D"/>
    <w:rsid w:val="00677389"/>
    <w:rsid w:val="00692AE5"/>
    <w:rsid w:val="006D4128"/>
    <w:rsid w:val="006E42C2"/>
    <w:rsid w:val="006E6209"/>
    <w:rsid w:val="006F41B8"/>
    <w:rsid w:val="00702896"/>
    <w:rsid w:val="007105F9"/>
    <w:rsid w:val="00722B92"/>
    <w:rsid w:val="007509B9"/>
    <w:rsid w:val="00752599"/>
    <w:rsid w:val="00753473"/>
    <w:rsid w:val="00756BE2"/>
    <w:rsid w:val="00763780"/>
    <w:rsid w:val="007D16E9"/>
    <w:rsid w:val="008210A8"/>
    <w:rsid w:val="008234C2"/>
    <w:rsid w:val="00834091"/>
    <w:rsid w:val="00836C04"/>
    <w:rsid w:val="00846460"/>
    <w:rsid w:val="00866786"/>
    <w:rsid w:val="00893CD3"/>
    <w:rsid w:val="008D0812"/>
    <w:rsid w:val="0090639A"/>
    <w:rsid w:val="00910BB8"/>
    <w:rsid w:val="00947A26"/>
    <w:rsid w:val="00972BF0"/>
    <w:rsid w:val="00983E60"/>
    <w:rsid w:val="009B0689"/>
    <w:rsid w:val="009C32E9"/>
    <w:rsid w:val="009D45BE"/>
    <w:rsid w:val="009D7A29"/>
    <w:rsid w:val="009D7C48"/>
    <w:rsid w:val="00A35A35"/>
    <w:rsid w:val="00A71B24"/>
    <w:rsid w:val="00A82B27"/>
    <w:rsid w:val="00A858F1"/>
    <w:rsid w:val="00A95B39"/>
    <w:rsid w:val="00AA0EE0"/>
    <w:rsid w:val="00AA2036"/>
    <w:rsid w:val="00AD0325"/>
    <w:rsid w:val="00AD68D2"/>
    <w:rsid w:val="00AE5374"/>
    <w:rsid w:val="00AE73F6"/>
    <w:rsid w:val="00AF40AE"/>
    <w:rsid w:val="00B051F9"/>
    <w:rsid w:val="00B3366F"/>
    <w:rsid w:val="00B35C0E"/>
    <w:rsid w:val="00B54784"/>
    <w:rsid w:val="00B61A40"/>
    <w:rsid w:val="00B63DBD"/>
    <w:rsid w:val="00B80277"/>
    <w:rsid w:val="00BA48B1"/>
    <w:rsid w:val="00BC3C8D"/>
    <w:rsid w:val="00BE3868"/>
    <w:rsid w:val="00C0602E"/>
    <w:rsid w:val="00C11FED"/>
    <w:rsid w:val="00C247E4"/>
    <w:rsid w:val="00C45193"/>
    <w:rsid w:val="00C62363"/>
    <w:rsid w:val="00CF66C0"/>
    <w:rsid w:val="00D25399"/>
    <w:rsid w:val="00D60334"/>
    <w:rsid w:val="00D63F4E"/>
    <w:rsid w:val="00D86D18"/>
    <w:rsid w:val="00D87E34"/>
    <w:rsid w:val="00DB71AF"/>
    <w:rsid w:val="00DF5C2E"/>
    <w:rsid w:val="00E16D3D"/>
    <w:rsid w:val="00E41440"/>
    <w:rsid w:val="00E44393"/>
    <w:rsid w:val="00E5294A"/>
    <w:rsid w:val="00E575C3"/>
    <w:rsid w:val="00EC6C48"/>
    <w:rsid w:val="00F06151"/>
    <w:rsid w:val="00F371B3"/>
    <w:rsid w:val="00F479E9"/>
    <w:rsid w:val="00F54E3E"/>
    <w:rsid w:val="00F73930"/>
    <w:rsid w:val="00FA7EF3"/>
    <w:rsid w:val="00FD792C"/>
    <w:rsid w:val="00FE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">
    <w:name w:val="Nagłówek1"/>
    <w:basedOn w:val="Standard"/>
    <w:next w:val="Textbody"/>
    <w:uiPriority w:val="99"/>
    <w:rsid w:val="009063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0639A"/>
    <w:pPr>
      <w:spacing w:after="120"/>
    </w:pPr>
  </w:style>
  <w:style w:type="paragraph" w:styleId="Lista">
    <w:name w:val="List"/>
    <w:basedOn w:val="Textbody"/>
    <w:uiPriority w:val="99"/>
    <w:rsid w:val="0090639A"/>
  </w:style>
  <w:style w:type="paragraph" w:customStyle="1" w:styleId="Legenda1">
    <w:name w:val="Legenda1"/>
    <w:basedOn w:val="Standard"/>
    <w:uiPriority w:val="99"/>
    <w:rsid w:val="0090639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0639A"/>
    <w:pPr>
      <w:suppressLineNumbers/>
    </w:pPr>
  </w:style>
  <w:style w:type="paragraph" w:customStyle="1" w:styleId="HorizontalLine">
    <w:name w:val="Horizontal Line"/>
    <w:basedOn w:val="Standard"/>
    <w:next w:val="Textbody"/>
    <w:uiPriority w:val="99"/>
    <w:rsid w:val="0090639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trongEmphasis">
    <w:name w:val="Strong Emphasis"/>
    <w:uiPriority w:val="99"/>
    <w:rsid w:val="0090639A"/>
    <w:rPr>
      <w:b/>
      <w:bCs/>
    </w:rPr>
  </w:style>
  <w:style w:type="character" w:customStyle="1" w:styleId="BulletSymbols">
    <w:name w:val="Bullet Symbols"/>
    <w:uiPriority w:val="99"/>
    <w:rsid w:val="0090639A"/>
    <w:rPr>
      <w:rFonts w:ascii="OpenSymbol" w:hAnsi="OpenSymbol" w:cs="OpenSymbol"/>
    </w:rPr>
  </w:style>
  <w:style w:type="character" w:customStyle="1" w:styleId="NumberingSymbols">
    <w:name w:val="Numbering Symbols"/>
    <w:uiPriority w:val="99"/>
    <w:rsid w:val="0090639A"/>
  </w:style>
  <w:style w:type="paragraph" w:styleId="Tekstdymka">
    <w:name w:val="Balloon Text"/>
    <w:basedOn w:val="Normalny"/>
    <w:link w:val="TekstdymkaZnak"/>
    <w:uiPriority w:val="99"/>
    <w:semiHidden/>
    <w:rsid w:val="002F67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67E8"/>
    <w:rPr>
      <w:rFonts w:ascii="Tahoma" w:hAnsi="Tahoma" w:cs="Tahoma"/>
      <w:sz w:val="14"/>
      <w:szCs w:val="14"/>
    </w:rPr>
  </w:style>
  <w:style w:type="paragraph" w:styleId="Akapitzlist">
    <w:name w:val="List Paragraph"/>
    <w:basedOn w:val="Normalny"/>
    <w:uiPriority w:val="99"/>
    <w:qFormat/>
    <w:rsid w:val="007509B9"/>
    <w:pPr>
      <w:ind w:left="720"/>
    </w:pPr>
  </w:style>
  <w:style w:type="paragraph" w:styleId="Bezodstpw">
    <w:name w:val="No Spacing"/>
    <w:uiPriority w:val="99"/>
    <w:qFormat/>
    <w:rsid w:val="007509B9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983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E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3E60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83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83E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9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488</Words>
  <Characters>3083</Characters>
  <Application>Microsoft Office Word</Application>
  <DocSecurity>0</DocSecurity>
  <Lines>25</Lines>
  <Paragraphs>7</Paragraphs>
  <ScaleCrop>false</ScaleCrop>
  <Company>Urząd Gminy Dąbrówka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iroguska</cp:lastModifiedBy>
  <cp:revision>15</cp:revision>
  <cp:lastPrinted>2015-06-01T09:47:00Z</cp:lastPrinted>
  <dcterms:created xsi:type="dcterms:W3CDTF">2019-03-05T12:41:00Z</dcterms:created>
  <dcterms:modified xsi:type="dcterms:W3CDTF">2019-03-12T07:21:00Z</dcterms:modified>
</cp:coreProperties>
</file>