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3" w:rsidRPr="00361BC9" w:rsidRDefault="00F44B51" w:rsidP="00361B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Informacja o wyłożeniu </w:t>
      </w:r>
      <w:r w:rsidR="006B2A81"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projektu uproszczonego </w:t>
      </w:r>
    </w:p>
    <w:p w:rsidR="00F834E3" w:rsidRPr="00361BC9" w:rsidRDefault="006B2A81" w:rsidP="00361B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planu urządzenia lasów dla działek położonych </w:t>
      </w:r>
    </w:p>
    <w:p w:rsidR="006B2A81" w:rsidRPr="00361BC9" w:rsidRDefault="006B2A81" w:rsidP="00361B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na terenie Gminy Dąbrówka</w:t>
      </w:r>
      <w:r w:rsidR="0054687F"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 dniach</w:t>
      </w:r>
      <w:r w:rsidR="009410A5"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19.07-16</w:t>
      </w:r>
      <w:r w:rsidRPr="00361BC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.09.2019 r.</w:t>
      </w:r>
    </w:p>
    <w:p w:rsidR="006B2A81" w:rsidRPr="006B2A81" w:rsidRDefault="006B2A81" w:rsidP="00361BC9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Starostwo Powiatowe w Wołominie przystąpiło </w:t>
      </w:r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sporządzenia uproszczonego planu urządzania lasów dla działek położonych na terenie </w:t>
      </w:r>
      <w:r w:rsidRPr="007D5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Dąbrówka</w:t>
      </w:r>
      <w:r w:rsidR="004A185C" w:rsidRPr="007D5B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A18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5BC7">
        <w:rPr>
          <w:rFonts w:ascii="Times New Roman" w:hAnsi="Times New Roman" w:cs="Times New Roman"/>
          <w:sz w:val="24"/>
          <w:szCs w:val="24"/>
        </w:rPr>
        <w:t>dla</w:t>
      </w:r>
      <w:r w:rsidR="004A185C" w:rsidRPr="004A185C">
        <w:rPr>
          <w:rFonts w:ascii="Times New Roman" w:hAnsi="Times New Roman" w:cs="Times New Roman"/>
          <w:sz w:val="24"/>
          <w:szCs w:val="24"/>
        </w:rPr>
        <w:t xml:space="preserve"> obrębów: </w:t>
      </w:r>
      <w:r w:rsidR="004A185C" w:rsidRPr="000C06E9">
        <w:rPr>
          <w:rFonts w:ascii="Times New Roman" w:hAnsi="Times New Roman" w:cs="Times New Roman"/>
          <w:b/>
          <w:sz w:val="24"/>
          <w:szCs w:val="24"/>
        </w:rPr>
        <w:t xml:space="preserve">Chajęty, Cisie, Guzowatka, Karpin, Ostrówek, Trojany </w:t>
      </w:r>
      <w:r w:rsidR="00CA0E4E">
        <w:rPr>
          <w:rFonts w:ascii="Times New Roman" w:hAnsi="Times New Roman" w:cs="Times New Roman"/>
          <w:b/>
          <w:sz w:val="24"/>
          <w:szCs w:val="24"/>
        </w:rPr>
        <w:br/>
      </w:r>
      <w:r w:rsidR="004A185C" w:rsidRPr="000C06E9">
        <w:rPr>
          <w:rFonts w:ascii="Times New Roman" w:hAnsi="Times New Roman" w:cs="Times New Roman"/>
          <w:b/>
          <w:sz w:val="24"/>
          <w:szCs w:val="24"/>
        </w:rPr>
        <w:t>i Zaścienie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60331" w:rsidRDefault="006B2A81" w:rsidP="00361BC9">
      <w:pPr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 powyższym, na podstawie art. 21 ust. 4 ustawy z dnia 28 września </w:t>
      </w:r>
      <w:r w:rsidR="008C76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>1991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C76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lasach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2018 r. poz. 2129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zm.), zawiadamiamy o wyłożeniu </w:t>
      </w:r>
      <w:r w:rsidR="00C7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publicznego wglądu na okres 60 dni tj. </w:t>
      </w:r>
      <w:r w:rsidR="00941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19 lipca 2019</w:t>
      </w:r>
      <w:r w:rsidRPr="006B2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16</w:t>
      </w:r>
      <w:r w:rsidR="00023C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2019</w:t>
      </w:r>
      <w:r w:rsidRPr="006B2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uproszczonego planu urządzenia lasów, stanowiących własność osób fizycznych i wspólnot gruntowych, położonych na ww. obszarach. </w:t>
      </w:r>
    </w:p>
    <w:p w:rsidR="00760331" w:rsidRDefault="006B2A81" w:rsidP="00361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wyłożony będzie w siedzibie Urzędu </w:t>
      </w:r>
      <w:r w:rsidR="00B644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Dąbrów</w:t>
      </w:r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B644F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T. Kościuszki 14</w:t>
      </w:r>
      <w:r w:rsid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0331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miejscowości: </w:t>
      </w:r>
    </w:p>
    <w:p w:rsidR="00760331" w:rsidRPr="00760331" w:rsidRDefault="00760331" w:rsidP="00361BC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Karpin, Trojany i Zaścienie</w:t>
      </w:r>
      <w:r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A81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Referacie </w:t>
      </w:r>
      <w:r w:rsidR="00B644F3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="006B2A81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Środowiska </w:t>
      </w:r>
      <w:r w:rsidR="002B27A2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>i Gospodarki Odpadami, pok. nr 5</w:t>
      </w:r>
      <w:r w:rsidR="006B2A81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(parter)</w:t>
      </w:r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A81" w:rsidRP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0331" w:rsidRPr="00760331" w:rsidRDefault="00760331" w:rsidP="00361BC9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6E9">
        <w:rPr>
          <w:rFonts w:ascii="Times New Roman" w:hAnsi="Times New Roman" w:cs="Times New Roman"/>
          <w:b/>
          <w:sz w:val="24"/>
          <w:szCs w:val="24"/>
        </w:rPr>
        <w:t>Chajęty, Cisie, Guzowatka, Ostrówek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331">
        <w:rPr>
          <w:rFonts w:ascii="Times New Roman" w:hAnsi="Times New Roman" w:cs="Times New Roman"/>
          <w:sz w:val="24"/>
          <w:szCs w:val="24"/>
        </w:rPr>
        <w:t>w Biurze Obsługi Mieszkańca (parter)</w:t>
      </w:r>
    </w:p>
    <w:p w:rsidR="006B2A81" w:rsidRPr="006B2A81" w:rsidRDefault="006B2A81" w:rsidP="00361BC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</w:t>
      </w:r>
      <w:r w:rsidR="00CA0E4E">
        <w:rPr>
          <w:rFonts w:ascii="Times New Roman" w:eastAsia="Times New Roman" w:hAnsi="Times New Roman" w:cs="Times New Roman"/>
          <w:sz w:val="24"/>
          <w:szCs w:val="24"/>
          <w:lang w:eastAsia="pl-PL"/>
        </w:rPr>
        <w:t>ku do piątku w godzinach pracy U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poniedziałki 9:00 – 18:00, </w:t>
      </w:r>
      <w:r w:rsidR="008C76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0331">
        <w:rPr>
          <w:rFonts w:ascii="Times New Roman" w:eastAsia="Times New Roman" w:hAnsi="Times New Roman" w:cs="Times New Roman"/>
          <w:sz w:val="24"/>
          <w:szCs w:val="24"/>
          <w:lang w:eastAsia="pl-PL"/>
        </w:rPr>
        <w:t>wtorki – czwartki 7:30 – 15:30, piątki 7:30 – 14:30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34E3" w:rsidRDefault="00F834E3" w:rsidP="00361BC9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19CB">
        <w:rPr>
          <w:rFonts w:ascii="Times New Roman" w:hAnsi="Times New Roman" w:cs="Times New Roman"/>
          <w:b/>
          <w:sz w:val="24"/>
          <w:szCs w:val="24"/>
        </w:rPr>
        <w:t xml:space="preserve">Zainteresowani właściciele lasów mogą </w:t>
      </w:r>
      <w:r w:rsidRPr="00931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składać zastrzeżenia i wnioski </w:t>
      </w:r>
      <w:r w:rsidR="008C7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31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projektu uproszczonego planu urządzenia lasów w terminie </w:t>
      </w:r>
      <w:r w:rsidR="00491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daty wyłożenia</w:t>
      </w:r>
      <w:r w:rsidRPr="006B2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1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ww. </w:t>
      </w:r>
      <w:r w:rsidRPr="006B2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7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dnia 16 października 2019 r.</w:t>
      </w:r>
      <w:r w:rsidRPr="009319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 siedzibie Urzędu Gminy w Dąbrówce w Biurze Obsługi Mieszkańca (parter). </w:t>
      </w:r>
    </w:p>
    <w:p w:rsidR="00F834E3" w:rsidRPr="00B7569A" w:rsidRDefault="00F834E3" w:rsidP="00361BC9">
      <w:pPr>
        <w:spacing w:before="100" w:beforeAutospacing="1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5 ustawy </w:t>
      </w:r>
      <w:r w:rsidRPr="00577D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lasach</w:t>
      </w:r>
      <w:r w:rsidRPr="00E23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złożone zastrzeżenia i wnioski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23D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sprawie planu będą rozpatrywane przez Starostę Wołomińskiego. </w:t>
      </w:r>
      <w:r w:rsidRPr="00E23D51">
        <w:rPr>
          <w:rFonts w:ascii="Times New Roman" w:hAnsi="Times New Roman" w:cs="Times New Roman"/>
          <w:sz w:val="24"/>
          <w:szCs w:val="24"/>
        </w:rPr>
        <w:t xml:space="preserve"> Starosta wydaje </w:t>
      </w:r>
      <w:r>
        <w:rPr>
          <w:rFonts w:ascii="Times New Roman" w:hAnsi="Times New Roman" w:cs="Times New Roman"/>
          <w:sz w:val="24"/>
          <w:szCs w:val="24"/>
        </w:rPr>
        <w:br/>
      </w:r>
      <w:r w:rsidRPr="00E23D51">
        <w:rPr>
          <w:rFonts w:ascii="Times New Roman" w:hAnsi="Times New Roman" w:cs="Times New Roman"/>
          <w:sz w:val="24"/>
          <w:szCs w:val="24"/>
        </w:rPr>
        <w:t>decyzje w sprawie uznania lub nieuznania zastrzeżeń lub wniosków.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 w:rsidRPr="00B7569A">
        <w:rPr>
          <w:rFonts w:ascii="Times New Roman" w:hAnsi="Times New Roman" w:cs="Times New Roman"/>
          <w:sz w:val="24"/>
          <w:szCs w:val="24"/>
        </w:rPr>
        <w:t>tarostwie Powiatowym w Wołominie sprawę prowadzi Wydział Ochrony Środowiska,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569A">
        <w:rPr>
          <w:rFonts w:ascii="Times New Roman" w:hAnsi="Times New Roman" w:cs="Times New Roman"/>
          <w:sz w:val="24"/>
          <w:szCs w:val="24"/>
        </w:rPr>
        <w:t>Wołomin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69A">
        <w:rPr>
          <w:rFonts w:ascii="Times New Roman" w:hAnsi="Times New Roman" w:cs="Times New Roman"/>
          <w:sz w:val="24"/>
          <w:szCs w:val="24"/>
        </w:rPr>
        <w:t xml:space="preserve"> ul. Prądzyńskiego 3, tel. (22) 787 43 01</w:t>
      </w:r>
      <w:r>
        <w:rPr>
          <w:rFonts w:ascii="Times New Roman" w:hAnsi="Times New Roman" w:cs="Times New Roman"/>
          <w:sz w:val="24"/>
          <w:szCs w:val="24"/>
        </w:rPr>
        <w:t xml:space="preserve"> wew. 124)</w:t>
      </w:r>
      <w:r w:rsidRPr="00B7569A">
        <w:rPr>
          <w:rFonts w:ascii="Times New Roman" w:hAnsi="Times New Roman" w:cs="Times New Roman"/>
          <w:sz w:val="24"/>
          <w:szCs w:val="24"/>
        </w:rPr>
        <w:t>.</w:t>
      </w:r>
    </w:p>
    <w:p w:rsidR="006B2A81" w:rsidRPr="006B2A81" w:rsidRDefault="006B2A81" w:rsidP="00361BC9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A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 art. 21 ust. 4 ustawy o lasach, uproszczony plan urządzania lasu będzie podstawą naliczenia podatku leśnego.</w:t>
      </w:r>
      <w:r w:rsidRPr="006B2A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2A81" w:rsidRPr="00361BC9" w:rsidRDefault="006B2A81" w:rsidP="00361BC9">
      <w:pPr>
        <w:spacing w:before="100" w:beforeAutospacing="1"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361BC9">
        <w:rPr>
          <w:rFonts w:ascii="Times New Roman" w:eastAsia="Times New Roman" w:hAnsi="Times New Roman" w:cs="Times New Roman"/>
          <w:b/>
          <w:bCs/>
          <w:lang w:eastAsia="pl-PL"/>
        </w:rPr>
        <w:t>Załączniki:</w:t>
      </w:r>
    </w:p>
    <w:p w:rsidR="006B2A81" w:rsidRPr="00361BC9" w:rsidRDefault="00C71731" w:rsidP="00361BC9">
      <w:pPr>
        <w:pStyle w:val="Akapitzlist"/>
        <w:numPr>
          <w:ilvl w:val="0"/>
          <w:numId w:val="3"/>
        </w:numPr>
        <w:spacing w:after="100" w:afterAutospacing="1" w:line="276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61BC9">
        <w:rPr>
          <w:rFonts w:ascii="Times New Roman" w:eastAsia="Times New Roman" w:hAnsi="Times New Roman" w:cs="Times New Roman"/>
          <w:color w:val="000000" w:themeColor="text1"/>
          <w:lang w:eastAsia="pl-PL"/>
        </w:rPr>
        <w:t>formularz składania uwag</w:t>
      </w:r>
    </w:p>
    <w:p w:rsidR="006B2A81" w:rsidRPr="00361BC9" w:rsidRDefault="00AF751D" w:rsidP="00361BC9">
      <w:pPr>
        <w:pStyle w:val="Akapitzlist"/>
        <w:numPr>
          <w:ilvl w:val="0"/>
          <w:numId w:val="3"/>
        </w:numPr>
        <w:spacing w:before="100" w:beforeAutospacing="1" w:after="0" w:line="276" w:lineRule="auto"/>
        <w:ind w:left="284" w:hanging="284"/>
        <w:rPr>
          <w:rStyle w:val="Pogrubienie"/>
          <w:rFonts w:ascii="Times New Roman" w:hAnsi="Times New Roman" w:cs="Times New Roman"/>
          <w:b w:val="0"/>
        </w:rPr>
      </w:pPr>
      <w:r w:rsidRPr="00361BC9">
        <w:rPr>
          <w:rStyle w:val="Pogrubienie"/>
          <w:rFonts w:ascii="Times New Roman" w:hAnsi="Times New Roman" w:cs="Times New Roman"/>
          <w:b w:val="0"/>
        </w:rPr>
        <w:t>projekty uproszczonych planów urządzania lasów dla miejscowości: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Chajęty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Cisie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Guzowatka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Karpin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Ostrówek</w:t>
      </w:r>
    </w:p>
    <w:p w:rsidR="00CA0E4E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hAnsi="Times New Roman" w:cs="Times New Roman"/>
          <w:b/>
        </w:rPr>
      </w:pPr>
      <w:r w:rsidRPr="00361BC9">
        <w:rPr>
          <w:rFonts w:ascii="Times New Roman" w:hAnsi="Times New Roman" w:cs="Times New Roman"/>
          <w:b/>
        </w:rPr>
        <w:t>Trojany</w:t>
      </w:r>
    </w:p>
    <w:p w:rsidR="00084B94" w:rsidRPr="00361BC9" w:rsidRDefault="00CA0E4E" w:rsidP="00361BC9">
      <w:pPr>
        <w:pStyle w:val="Akapitzlist"/>
        <w:numPr>
          <w:ilvl w:val="0"/>
          <w:numId w:val="4"/>
        </w:numPr>
        <w:spacing w:after="0" w:line="276" w:lineRule="auto"/>
        <w:ind w:left="567" w:hanging="283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61BC9">
        <w:rPr>
          <w:rFonts w:ascii="Times New Roman" w:hAnsi="Times New Roman" w:cs="Times New Roman"/>
          <w:b/>
        </w:rPr>
        <w:t>Zaścienie</w:t>
      </w:r>
      <w:bookmarkEnd w:id="0"/>
    </w:p>
    <w:sectPr w:rsidR="00084B94" w:rsidRPr="00361BC9" w:rsidSect="008C76A8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CEB"/>
    <w:multiLevelType w:val="multilevel"/>
    <w:tmpl w:val="3CA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347FA"/>
    <w:multiLevelType w:val="hybridMultilevel"/>
    <w:tmpl w:val="0C1C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86F3A"/>
    <w:multiLevelType w:val="hybridMultilevel"/>
    <w:tmpl w:val="3670E212"/>
    <w:lvl w:ilvl="0" w:tplc="8D264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EBF"/>
    <w:multiLevelType w:val="hybridMultilevel"/>
    <w:tmpl w:val="DB282D50"/>
    <w:lvl w:ilvl="0" w:tplc="8D264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A81"/>
    <w:rsid w:val="00023C3F"/>
    <w:rsid w:val="00084B94"/>
    <w:rsid w:val="000C06E9"/>
    <w:rsid w:val="001B33AA"/>
    <w:rsid w:val="002B27A2"/>
    <w:rsid w:val="00361BC9"/>
    <w:rsid w:val="0049122A"/>
    <w:rsid w:val="004A185C"/>
    <w:rsid w:val="00511480"/>
    <w:rsid w:val="0054687F"/>
    <w:rsid w:val="006B2A81"/>
    <w:rsid w:val="00760331"/>
    <w:rsid w:val="007D5BC7"/>
    <w:rsid w:val="008C76A8"/>
    <w:rsid w:val="009410A5"/>
    <w:rsid w:val="0097657B"/>
    <w:rsid w:val="00AE2359"/>
    <w:rsid w:val="00AF751D"/>
    <w:rsid w:val="00B644F3"/>
    <w:rsid w:val="00C71731"/>
    <w:rsid w:val="00C73FBE"/>
    <w:rsid w:val="00CA0E4E"/>
    <w:rsid w:val="00DC2863"/>
    <w:rsid w:val="00E04451"/>
    <w:rsid w:val="00EA43F0"/>
    <w:rsid w:val="00F44B51"/>
    <w:rsid w:val="00F8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751D"/>
    <w:rPr>
      <w:b/>
      <w:bCs/>
    </w:rPr>
  </w:style>
  <w:style w:type="paragraph" w:styleId="Akapitzlist">
    <w:name w:val="List Paragraph"/>
    <w:basedOn w:val="Normalny"/>
    <w:uiPriority w:val="34"/>
    <w:qFormat/>
    <w:rsid w:val="0076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Wójcik</dc:creator>
  <cp:lastModifiedBy>jjablonowska</cp:lastModifiedBy>
  <cp:revision>4</cp:revision>
  <dcterms:created xsi:type="dcterms:W3CDTF">2019-07-19T07:12:00Z</dcterms:created>
  <dcterms:modified xsi:type="dcterms:W3CDTF">2019-07-19T09:49:00Z</dcterms:modified>
</cp:coreProperties>
</file>